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методический комплекс КазНУ им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аль – Фараби</w:t>
      </w:r>
    </w:p>
    <w:p>
      <w:pPr>
        <w:pStyle w:val="Normal.0"/>
        <w:widowControl w:val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Специальность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- 6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12301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– правоохранительная деятельность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Дисциплина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Краткий курс лекций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«Правоохранительные органы» — вводная дисциплина в юридическом учебном заведении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студенты получают основные сведения о деятельности правоохранительных и правоприменительных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Цель изучения курса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эго обеспечение необходимой информацией будущих юристов о правовой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структуре и компетенции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 и других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Table Paragraph"/>
        <w:spacing w:line="240" w:lineRule="auto"/>
        <w:ind w:left="0" w:firstLine="567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ru-RU"/>
        </w:rPr>
        <w:t>Изучение курса «Правоохранительные органы» предусмотрено учебными программами большинства учебных заведений юридического профиля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 обусловлено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деятельность правоохранительных органов является составной и неотъемлемой частью механизма исполнения законов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то же время практика преподавания данного предмета показывает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обучающиеся испытывают объективные трудности в процессе поиска и усвоения материала курса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адаптированного к современной системе правового регулирования правоохранительной деятельности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Изучая курс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 должен овладеть теоретическими основами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освоить основные термины и категории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при характеристике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приобрести навыки работы с нормативным материалом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«Правоохранительные органы» — это система знаний о правовой и социальной природе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правовом статусе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функциях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формах и методах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8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рамках данной учебной дисциплины изучаются вопросы о месте правоохранительных органов в системе органов законодательной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и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специальном предназначении правоохранительных органов осуществлять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охрану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охрану правопорядка и безопасности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имени высших органов государственной власти надзор за точным и единообразным применением Конституции и действующих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Конкретно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исторический подход позволяет проследить этапы развития системы правового регулирования деятельности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характерные особенности образования новых и становления традиционных структур правоохранительных органов после распада СССР и по настоящее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позволяет обосновать необходимость правоохранительных органов Казахстана как государственно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института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увидеть его проблемы и перспективы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лекционном комплексе раскрывается содержание задач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дается их классификация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анализ предметных и функциональных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разграничивается компе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тенция между правоохранительными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территориальными и специализированными правоохранительными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вышестоящими и нижестоящими правоохранительными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7"/>
        </w:tabs>
        <w:ind w:left="40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материалах лекционного комплеса также проанализировано действующее законодательство и показаны его основные черты и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 опыт строительства системы правоохранительных органов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Особого внимания заслуживает приведенный сравнительно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анализ системы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особенность деятельности правоохранительных органов некоторых зарубежных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представленная работа является результатом тщательного изучения всех законодательных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напрямую и косвенно касающихся деятельности правоохранительных и правоприменительных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Современный подход к вопросам организации труда и управления определяет содержание материала об организации работы в правоохранительных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усложнения задач правоохранительных органов и увеличения объема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сотрудникам приходится изыскивать резервы времени за счет совершенствования информационных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аналитической работы и планирования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счет использования компьютерных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современных средств связи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Рассматриваются также вопросы прохождения службы в правоохранительных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6"/>
        </w:tabs>
        <w:ind w:left="37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курсе нашли также отражение цели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стоящие перед сотрудниками правоохранительных органов в различных ведомствах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Достаточно подробно излагаются проблемы тактики и методики реализаций этих полномочий на отдельных участках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 курса частично совпадает с другими учебными дисциплинами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курс «Основы управления в правоохранительных органах» является самостоятельной учебной дисциплиной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обусловлено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спецификой правоохранительных органов как особого государственно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института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Будучи специальной организованным правозащитным органом государства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2" w:id="0"/>
      <w:bookmarkEnd w:id="0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равоохранительные органы в Республике Казахстан действует от его имени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обеспечивая верховенство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единство законности и ее укрепление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76"/>
        </w:tabs>
        <w:ind w:left="42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государственном механизме по защите прав и законных интересов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важное значение приобретает деятельность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имеют свои четко определенные задачи и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«Основы управления в правоохранительных органах» является своего рода вводным курсом для изучения других юридических дисциплин и находится в неразрывной связи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имея начальных представлений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функционируют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и другие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осуществляющие правоохранительную и правоприменительную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сложнее понять другие юридические дисциплины и в дальнейшем уяснить сущность и содержание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финансового и других отраслей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Предметом изучения являются особенности формирования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принципов организации и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структуры и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 деятельность этих органов детально регламентирована правовыми нормами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усвоение данного курса требует изучения непосредственно текста значительного объема соответствующих правовых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включающего в себя довольно широкий круг законов и иных нормативных правовых актов различных уровней и юридической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материалах лекций особое внимание уделено раскрытию понятий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лежащим в основе деятельности судов республики и основной формы ее реализации — правосудию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осуществляемому только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связи с введением такой формы отправления правосудия как участие присяжных заседателей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подробно освещена процедура их избрания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суда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Значительное внимание уделено вопросам организационного построения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структуры и функционального предназначения каждого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правоохранительную и правоприменительную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статус их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задачи и методы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принят Закон «О внесении изменений и дополнений в Конституцию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провозглашены принципиально важные для страны новеллы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данной модели на конституционном уровне придан импульс новому этапу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направленному на укрепление независимости судов при отправлении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Сфера применения смертной казни сокращена и ограничена исключительно террористическими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сопряженными с гибелью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особо тяжкими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совершенными в 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условиях Казахстана означает фактическую отмену смертной казни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Введено судебное санкционирование ареста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 конституционный запрет на возможность ведения прокуратурой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8"/>
        </w:tabs>
        <w:ind w:left="37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дальнейшего определения основных направлений правовой политики государства принята новая Концепция правовой политики Республики Казахстан на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утвержденная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858.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принят Закон «О внесении изменений и дополнений в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кодекс Республики Казахстан по вопросам упрощенного досудебного производства»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внесении изменений и дополнений в Уголовный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и Гражданский процессуальный кодексы Республики Казахстан по вопросам совершенствования судебной системы» установлена новая структура обжалования судебных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же день принят Закон «О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принят Закон «О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Проведенная реформа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направлена на дальнейшую демократизацию институтов государства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избежание искажения смысла законодательных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регламентирующих компетенцию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их сотрудников в основном приведены в том виде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изложены в законе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Лекционном комплексе есть специальная 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посвященная правоохранительным органам зарубежных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 использованием метода сравнительного правоведения рассмотрены правоохранительные органы некоторых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более углубленного изучения настоящего курса перечислены законодательные и литературные источники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подготовке лекционного комплекса использовались не только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регламентирующие деятельность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ведомственные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определяющие те или иные функции указанных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последних изменений и дополнений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внесенных в законодательство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работы Журсимбаева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других авторов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page3" w:id="1"/>
      <w:bookmarkEnd w:id="1"/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Сущность и содержание учебной дисциплины «Правоохранительные органы»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указать их основные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признаки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предмет курса и его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правоохранительных органов и правовую политику государства по совершенствованию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Правоохранительная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основные признаки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 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правоохранительных органов</w:t>
      </w:r>
    </w:p>
    <w:p>
      <w:pPr>
        <w:pStyle w:val="Normal.0"/>
        <w:tabs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политика государства по совершенствованию правоохранительной деятельности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Правоохранительная деятельность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Понятие правоохранительных органов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их основные признаки и задачи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нашей страны провозгласила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Казахстан утверждает себя правовым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демократическим государством и впервые признала высшей ценностью человека его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подтвердив приверженность суверенной республики принципам демократии и общечеловеческим ценностям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обретением независимости Казахстана существенно активизировалась имплементация основных положений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актов и общепризнанных правовых стандартов защиты прав человека в национальное законодательство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правам и свободам человека и гражданина отводит специальный раздел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обеспечение защиты прав и свобод человека принята конституционная норма об официальном опубликовании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обязанностей граждан как обязательном условии их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механизм контроля этой нормы предусмотрена их регистрация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 с первых дней независимости признал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изложенные в нормах Всеобщей Декларации прав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(1948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республика ратифицировала ряд международных конвенций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таких общепризнанных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Международный Пакт о гражданских и политических правах и Международный Пакт об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социальных и культурных правах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(1966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Важнейшим правовым положением Конституции Республики является провозглашение прав и свобод личности высшей ценностью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и защита прав и свобод человека и гражданина — обязанностью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органы законодательной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и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находящиеся вне трех ветвей власти должны принимать меры для поддержания законности и правопорядка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охране права от 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почти все государственные органы в определенной мере участвуют в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четкой процедуры защиты граждан от произвола и беззакония нет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являющейся неотъемлемым элементом любого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для постоянной охраны права от 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пресечения и предупреждения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применения различных санкций к правонарушителям государство создает специальные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которых правоохранительная деятельность является основной функцией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Правоохранительная деятельность как вид государственной деятельности своим предназначением имеет охрану самого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 демократическом обществе режима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устанавливает пределы свободы с помощью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выражают государственную волю по основным вопросам регулирования общественной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тем что право является всеобщим и охватывает всех участников правоотношений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должна быть необходимым условием нормального функционирования всей правовой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обеспечение верховенства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основанных на признании естественного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соответствующих демократическим правам и свободам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содержания законов зависит состояние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95"/>
        </w:tabs>
        <w:ind w:left="44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изложенного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законностью следует понимать неукоснительное соблюдение и исполнение всех юридических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содержатся в законах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всех правовых предписаний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объединениями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" w:id="2"/>
      <w:bookmarkEnd w:id="2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езультатом действия режима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выражающим степень осуществления ее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незыблемый правопорядок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Правопорядок — это состояние упорядоченности общественных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основанное на праве и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Правопорядок регламентируется правовыми нормами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принятыми в установленном в данном государстве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Правоохранительная деятельность как средство достижения указанной выше цели представляет собой деятельность по надзору и контролю за соблюдением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восстановлению нарушенного права и привлечению виновных лиц к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 в науке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в юридической литературе не существует единой точки зрения по кругу субъектов правоохранительной деятельности и в законодательстве нет правовой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 четкое определение понятия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Безлепкин в своем учебнике указал всего шесть видов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федеральной службы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пограничной службы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правоохранительных органов в перечнях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различными авторами данной учебной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колеблется в диапазоне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учебнике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изданного под редакцией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Ендольцевой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Галустьяна и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Кизлыка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правоохранительным органам отнесены 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по контролю за оборотом наркотиков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и 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семи выделенных правоохранительных органов представляет собой систему как совокупность составляющих ее взаимосвязанных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правоохранительные органы также взаимосвязаны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Обобщение научных разработок известных ученых позволяет сделать два вывода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первично но отношению к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ибо оно создает это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охраняет созданное им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правоохранительным органом является только государственный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 уполномоченный на охрану права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3"/>
        </w:tabs>
        <w:ind w:left="37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теории правоохранительных органов и среди специалистов наиболее острые дискуссии вызывает вопрос об отнесении к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 авторы не относят судебные органы к правоохранительным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— относят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третьи занимают промежуточную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ряда ученых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нельзя отнести к числу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они полагают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суд считать одним из «правоохранительных органов»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обязан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прежнему бороться с преступностью заодно с органами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не осуществляют защиту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Эту функцию они осуществляют не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опосредованно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через обеспечение реализации соответствующих норм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и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нормативных правовых предписаний о защите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законных интересов государственных и иных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их утверждению не вполне корректно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РК и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Конституционного закона РК «О судебной системе и статусе судей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предусматривающие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«судебная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своим назначением защиту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 и организаций»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их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формулировка не состоятельна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суд не вправе осуществлять чью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он не наделен законом функцией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человека защищаются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назначение суда — рассмотрение и разрешение всех дел и споров о 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Противоположное мнение отстаивает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Гуляев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правосудие и судебный контроль как форма реализации судебной власти «представляет собой высшую форму правоохранительной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Аналогичной позиции придерживается 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Беленков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правосудие — это «вид правоохранительной деятельности по рассмотрению и разрешению судами уголовных и гражданских дел в соответствии с законом и установленной им процедурой»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более убедителен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Гуценко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«Отнесение того или иного органа к числу правоохранительных органов отнюдь не означает лишения его независимости и подчинения его другим однородным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судов из числа правоохранительных неизбежно приведет к отрицанию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уполномочены и должны заниматься охраной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в суд чаще всего идут люди в поисках защиты своих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— вершина пирамиды всей системы правоохранительных органов»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420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181737</wp:posOffset>
                </wp:positionV>
                <wp:extent cx="1828801" cy="0"/>
                <wp:effectExtent l="0" t="0" r="0" b="0"/>
                <wp:wrapNone/>
                <wp:docPr id="1073741825" name="officeArt object" descr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3.3pt;margin-top:14.3pt;width:144.0pt;height:0.0pt;z-index:-2517022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5" w:id="3"/>
      <w:bookmarkEnd w:id="3"/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нтересна и весома позиция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Наумова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убедительно обосновывает тезис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«объективно суд является правоохранительным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более того он не может не являться органом борьбы с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сдерживания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главное оружие в этой борьбе —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вложено в руки именно суда»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Рябцев утверждает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суды «являются непосредственной составной частью системы государственно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структур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борьбу с преступностью»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7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он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«Выполняя функцию властно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распорядительного контроля относительно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и предварительное следствие при выполнении ими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затрагивающих наиболее значимые права и свободы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 рассмотрении жалоб на действия этих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выполняет важную правоохранительную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этом качестве суды общей юрисдикции являются неотъемлемой составной частью правоохранительной системы по борьбе с преступностью» 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судебные органы осуществляют судебную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обязательной характеристикой которой является принудительность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Судебный приговор — важнейший акт применения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подводится итог всему предшествующему производству по уголовному делу и назначение законного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обоснованного и справедливого наказания способствует исправлению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Справедливость наказания является важнейшим фактором повышения эффективности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плане хочется обратить внимание и на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гласит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«Наказание применяется в целях восстановления социальной 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исправления осужденного и предупреждения совершения новых преступлений как осужденным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другими лицами»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общим началам назначения наказания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совершившему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 быть назначено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необходимое и достаточное для его исправления и предупреждения новых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Своевременное рассмотрение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гласности судебного разбирательства и назначение законного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справедливого наказания является одним из важных условий успешной борьбы с преступностью и укрепления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режима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 есть весомый вклад суда в дело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Неоценимо и предупредительно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воспитательное воздействие судебного заседания и объективного постановления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участие в формировании уважения к праву и морали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к тому оснований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 частное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обращает внимание государственных органов или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или их руководителей на установленные по делу причины и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способствовавшие совершению преступления и требует принятия соответствующих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высшим судебным органом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уголовным и иным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судам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в предусмотренных законом процессуальных формах надзор за их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Судебный надзор предполагает право вышестоящих судов рассматривать решения нижестоящих судов в порядке апелляционного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кассационного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надзорного производства и по вновь открывшимся обстоятельствам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проверяя законность и обоснованность действия и решения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 при производстве предварительного расследования осуществляет контроль за законностью в деятельности органов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наконец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Основному закону судебная власть имеет своим назначением защиту нрав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исполнения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54"/>
        </w:tabs>
        <w:ind w:left="40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задачей суда является не просто рассмотрение и разрешение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принятие справедливого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 обеспечение законных прав и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пленарное заседание Верховного Суда периодически изучает судебную практику и по итогам ее обобщения рассматривает вопросы соблюдения законности при отправлении правосудия судами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40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рассматривает в порядке надзора судебные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Правосудие своим законным и справедливым решением создает уверенность в неотвратимости ответственности за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воздействует на правовое и нравственное сознание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повышает и утверждает престиж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как одна из ветвей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вправе оказаться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1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положении безучастного и отрешенного от государственных забот органа по поддержанию законности и правопорядка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поэтому образовано Судебное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рассматривает материалы в отношении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отрицательные показатели по отправлению правосудия или два и более дисциплинарных взыскания за нарушение законности при рассмотрении судебных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изложенного есть все основания отнести судебные органы к правоохранительным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освобождение судебных органов от ответственности за состояние борьбы с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523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229997</wp:posOffset>
                </wp:positionV>
                <wp:extent cx="1828801" cy="0"/>
                <wp:effectExtent l="0" t="0" r="0" b="0"/>
                <wp:wrapNone/>
                <wp:docPr id="1073741826" name="officeArt object" descr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3.3pt;margin-top:18.1pt;width:144.0pt;height:0.0pt;z-index:-2517012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6" w:id="4"/>
      <w:bookmarkEnd w:id="4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реступностью в стране и отсутствие у них функции уголовного преследования не исключает их из системы уполномоченных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специализирующихся в обеспечении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первостепенная роль в области охраны прав и свобод человека отводится также судебному контролю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контрольные полномочия которого получили широкое распространение на досудебные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76"/>
        </w:tabs>
        <w:ind w:left="42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некоторой дискуссионностью данной проблемы юридической наукой и практикой выработан ряд критериев и существенных признаков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позволяющих конкретные государственные органы отнести к правоохранительным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правоохранительный орган уполномочивается законом для осуществления этой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правоохранительную деятельность осуществляют только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их сотрудниками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правоохранительная деятельность реализуется с соблюдением установленных законом правил и процедур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нарушение которых в отношении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допустивших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установлена юридическая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процессе своей деятельности правоохранительные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используют властные полномочия с помощью применения юридических мер воздействия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законные и обоснованные решения и действия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в пределах их компетенции подлежат обязательному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их неисполнение влечет юридическую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направлениями в деятельности правоохранительных органов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надлежащего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профилактическая деятельность по предупреждению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фактов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расследование в установленном законом порядке с целью привлечения виновных к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предусмотренных мер государственного принуждения к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совершившим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исполнения принятых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квалифицированной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основными направлениями следует понимать курс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линию деятельности правоохранительных органов на достижение конкретных конечных результатов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устранение нарушений Конституции и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преступлений и изобличение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виновных в их совершении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справедливое разбирательство и разрешение гражданских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и иных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регулирование порядка и условий исполнения и отбывания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помощь осужденным в социальной адаптации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направления деятельности правоохранительных органов — это есть их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присущие правоохранительному органу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определяют его организацию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структуру и компетенцию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правоохранительные органы осуществляют только одну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отдельные несколько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47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условиях отнесение суда к правоохранительным органам представляется правомерным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одной из ветвей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 судебную власть и отвечают всем перечисленным признакам правоохранительного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прийти к выводу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правоохранительная деятельность это наделенная властными полномочиями деятельность специально уполномоченных органов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направленная на охрану прав и свобод граждан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обеспечение в государстве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специфических действий принудительного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проводимых в определенной процессуальной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нашему мнению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правоохранительным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быть отнесены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 и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касается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являющегося квазисудебным органом и обладающего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надзорной функцией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его места среди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студенты обязаны знать правовые основы его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составной частью единой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имеет особую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форму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осуществляет специализированную охрану Конституции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взаимодействуют с иными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негосударственными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содействующие правоохране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можно именовать «правоприменительными органами»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«правоприменительные органы» шире понятия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Правоприменительные органы от слова применять право — значит действовать на оснований норм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достаточно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предлагаются для изучения только те правоприменительные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наиболее активно содействуют правоохране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Известный российский ученый 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Орлов правильно заметил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«представляется более удачным деление всех органов на правоохранительные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7" w:id="5"/>
      <w:bookmarkEnd w:id="5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равоприменительные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последние же в свою очередь подразделяются на государственные и негосударственные»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9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40"/>
        </w:tabs>
        <w:ind w:left="3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правоприменительным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содействующим правоохране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относятся нотариальные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охранные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налоговые и иные финансовые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нотариата тесно связана с судебной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суд рассматривает в гражданском процессе споры о 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нотариат юридически закрепляет бесспорных гражданских прав и предупреждает от возможных в будущем 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выполняет юрисдикционную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Своеобразное положение имеет 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обладает определенными правоохранительными функциями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адвокатуры носит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консультации по правовым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составляет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ходатайства и другие документы правового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содействует выполнению важной государственной функции — осуществлению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оказываясь среди иных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защиту прав и законных интересов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одним из основных и активных участников судопроизводства становится органической частью правоохранительной системы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их большой значимости в защите прав и законных интересов граждан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тесной связи адвокатуры и нотариата со многими правоохранительными органами они также включены в предмет изучения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Суть не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относится ли тот или иной орган к правоохранительным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главное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насколько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наделенный государством конкретными правами и обязанностями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значительно обеспечивает в обществе присущими только ему функциями соблюдение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</w:t>
      </w:r>
    </w:p>
    <w:p>
      <w:pPr>
        <w:pStyle w:val="Normal.0"/>
        <w:tabs>
          <w:tab w:val="left" w:pos="4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59"/>
        </w:tabs>
        <w:ind w:left="41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таким органам можно отнести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расследования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 и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и адвокатуру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представляется полезным приобрести основные сведения о деятельности правоохранительных органов некоторых зарубежных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Полезный опыт США и европейских стран необходим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правоохранительная деятельность республики требует своего дальнейшего развития и совершенствования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625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4552442</wp:posOffset>
                </wp:positionV>
                <wp:extent cx="1828801" cy="0"/>
                <wp:effectExtent l="0" t="0" r="0" b="0"/>
                <wp:wrapNone/>
                <wp:docPr id="1073741827" name="officeArt object" descr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3.3pt;margin-top:358.5pt;width:144.0pt;height:0.0pt;z-index:-2517002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page8" w:id="6"/>
      <w:bookmarkEnd w:id="6"/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 курса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его цели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Виды правоохранительных органов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Предметом курса «Правоохранительные органы» является устройство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отдельности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качестве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стоящих перед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они наделяются для их осуществления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знания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организуются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и другие правоохранительные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затруднительно уяснить в дальнейшем порядок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взаимоотношения между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 курса определяет и его содержание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 предмета курса включает в себя следующие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устройство органов в их совокупности и каждого в отдельности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это связано с выполнением поставленных перед ними задач и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это относится к выполнению возложенных на них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изучения курса «Правоохранительные органы» является обеспечение обучаемых исходными сведениями о деятельности правоохранительных органов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направлениях их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полномочиях и взаимоотношениях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«Правоохранительные органы» занимает особое место среди других юридических дисциплин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является своего рода вводным курсом для их изучения и находится в неразрывной связи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 исходные сведения о правоохранительных органах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находятся в тесном взаимодействии со сведениями по ряду смежных дисциплин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наряду с освещением многих других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дается общая картина роли и места правоохранительных органов в системе всех органов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характеризуются во взаимосвязи между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Немало точек соприкосновения с курсом «административное право»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задач которого является изучение закономерностей организации и функционирования всех органов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тесно настоящая дисциплина связана с курсом «уголовный процесс»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назначение которой — анализ содержания деятельности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связанной с производством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изолирована эта дисциплина и от таких юридических предметов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«теория государства и права»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«история государства и права»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правоохранительную деятельность смотреть в широком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гарантом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свобод человека и гражданина в стране является Тема государства Он определяет основные направления внутренней и внешней политики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обладая широкими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во всех сферах жизнедеятельности общества и в государственном управлении страной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Полномочия Президента Республики перечислены в статьях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44, 45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выполнении возложенных на Президента функций помогает Совет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консультативно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совещательные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Президенте РК действует Комиссия по правам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ежегодно представляет отчет о состоянии соблюдения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стране действует Уполномоченный по правам человека как важный институт по защите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Определяя место правоохранительных органов в системе органов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исходить из разделения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закрепленного в Конституции Республики Казахстан и как идеи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как принципа организации и деятельности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Законодательные органы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свою законотворческую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регламентируют и регулируют вопросы организации и содержания деятельности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функции исполнительной ветви власти заключаются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Правительство принимает нормативные акты по вопросам организации деятельности кадрового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 — технического и социального обеспечения работников многих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" w:id="7"/>
      <w:bookmarkEnd w:id="7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ажную задачу выполняет Конституционный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как государственный орган обеспечивает верховенство Конституции Республики Казахстан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ституционный Совет рассматривает до подписания Президентом принятые Парламентом законы на их соответствие Конституции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до ратификации международные договоры республики на их соответствие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официальное толкование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обращения судов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35"/>
        </w:tabs>
        <w:ind w:left="39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системе правоохранительных органов особое положение занимает суд — единственный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правосудие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являются органами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правосудие и обладают компетенцией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соответствующей статусу самостоятельной ветви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осуществляется от имени Республики Казахстан и имеет своим назначением защиту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исполнения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Республики Казахстан в системе правоохранительных органов исполнительной ветви власти в последние годы все больше расширяют круг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усиливающих их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Сегодня министерство юстиции курирует не только законотворческую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деятельность институтов адвокатуры и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центров обслуживания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законодательным регулированием работы религиозных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многое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Состояние законности и правопорядка в стране во многом зависит от деятельности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являющийся ядром правоохранительной системы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Республики Казахстан — подотчетный Президенту Республики государственный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высший надзор за точным и единообразным применением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указов Президента РК и иных нормативных правовых актов на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законностью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 и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и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важнейших условий нормального развития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признается обеспечение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есть отсутствие опасности и угрозы причинения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это состояние защищенности жизненно важных интересов личности — ее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— его материальных и духовных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— его конституционного строя формы 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суверенитета и территориальной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Составной частью сил обеспечения безопасности страны являются 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подчиненные и подотчетные Президенту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функциями органов национальной безопасности являются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разведывательной и иной деятельности спецслужб и организаций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отдельных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нанесение ущерба безопасности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предоставленных им полномочий они обеспечивают безопасность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системе правоохранительных органов одно из центральных мест занимают органы внутренних дел как часть исполнительной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ветви власти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выполняющие наибольший объем работы в сфере предупреждения и пресечения преступных и иных противоправных посягательств на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осуществляют в соответствии с законодательством Республики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исполнительные и распорядительные функции по охране общественного порядка и обеспечению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 стране активизируется теневая экономика и одним из важнейших приоритетов государственной политики является борьба с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важная роль отводится органам борьбы с экономической и коррупционной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 как специальные государственные органы осуществляют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преступных и иных противоправных посягательств на права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общества и государства в сфере экономической и финансовой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суверенитета и экономической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необходимость расширения связей казахстанской экономики требуют усиления роли таможенных органов и ведения борьбы с правонарушениями в сфере таможенного дела и других средств реализации таможенной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основанных на властных отношениях между государством 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внешнеэкономическую и иную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является профессиональным сообществом адвокатов и не является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наделенным властно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распорядительными и иными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большинством авторов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Петрухин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Гуценко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отнесена к числу правоохранительных органов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10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личности в обществе обеспечивается не только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общественными объединениями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специальной общественной организацией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созданной и действующей для разносторонней защиты прав граждан юридическими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институт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728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184912</wp:posOffset>
                </wp:positionV>
                <wp:extent cx="1828801" cy="0"/>
                <wp:effectExtent l="0" t="0" r="0" b="0"/>
                <wp:wrapNone/>
                <wp:docPr id="1073741828" name="officeArt object" descr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3.3pt;margin-top:14.6pt;width:144.0pt;height:0.0pt;z-index:-2516992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«Конституция возлагает на адвокатов особую обязанность по оказанию квалифицированной юридической помощи как физическим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юридическим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государство — по обеспечению конституционного права каждого на такую помощь»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задача оказания квалифицированной юридической помощи физическим и юридическим лицам является обязанностью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адвокатов»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Некоторые авторы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Полтавская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Кузнецов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включают в «правоохранительную систему» и органы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рассматриваются в качестве ее подсистемы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этих авторов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нотариатом следует понимать «систему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должностных лиц»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которую «входят Министерство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управления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нотариальные конторы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занимающиеся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органов исполнительной власти и консульских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другие должностные лица»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12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в Республике Казахстан представляет собой законодательно закрепленную систему защиты прав и законных интересов физических и юридических лиц путем совершения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удостоверение прав и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решение иных предусмотренных законом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Нотариальная деятельность затрагивает конституционные права и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посредством ее осуществления обеспечивается их реализация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и другие негосударственные организации вносят существенный вклад в надлежащую реализацию государственной функции —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 об этих органах традиционно излагается в рамках данной учебной дисциплины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Источниками курса «Правоохранительные органы» является совокупность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 юридические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определяющие принципы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систему и взаимоотношения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69"/>
        </w:tabs>
        <w:ind w:left="4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основным источникам относятся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имеющая наивысшую юридическую силу и прямое действие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ратифицированные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Важным источником являются Конституционные законы и Законы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кодексы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нормативные постановления Конституционного Совета и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регулирующие деятельность правоохранительных органов и правовую защиту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охраняемых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Другими источниками являются постановления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во исполнение Конституции принятых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ведомственные акты — приказы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инструкции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изданные руководителями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свидетельствует о наличии широкой 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базы учебного курса «Правоохранительные органы»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Правовая политика государства по совершенствованию правоохранительной деятельности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утверждена Концепция правовой политики Республики Казахстан на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являющегося основой для разработки соответствующих программ в области правовой политики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перспективных и ежегодных планов законопроектных работ Правительства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проектов нормативных правовых актов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88"/>
        </w:tabs>
        <w:ind w:left="43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новой Концепцией правовой политики главными приоритетами в данной деятельности является борьба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законности и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неотвратимости реакции государства на любые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быстрое и полное раскрытие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изобличение и привлечение к уголовной ответственности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профилактика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взаимодействие с гражданами в борьбе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этих задач предлагается не только укреплять органы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совершенствовать формы и методы их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обеспечивать стабильность кадровой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повышать требования к квалификации и дисциплине сотрудников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Акцентировано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 ядром  правоохранительной  системы  страны  являются  органы 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120"/>
          <w:tab w:val="left" w:pos="2100"/>
          <w:tab w:val="left" w:pos="3080"/>
          <w:tab w:val="left" w:pos="3400"/>
          <w:tab w:val="left" w:pos="4840"/>
          <w:tab w:val="left" w:pos="5980"/>
          <w:tab w:val="left" w:pos="7420"/>
          <w:tab w:val="left" w:pos="844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  <w:tab/>
        <w:t>обращено</w:t>
        <w:tab/>
        <w:t>внимание</w:t>
        <w:tab/>
        <w:t>на</w:t>
        <w:tab/>
        <w:t>необходимость</w:t>
        <w:tab/>
        <w:t>повышения</w:t>
        <w:tab/>
        <w:t>эффективности</w:t>
        <w:tab/>
        <w:t>надзорной</w:t>
        <w:tab/>
        <w:t>деятельности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830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196977</wp:posOffset>
                </wp:positionV>
                <wp:extent cx="1828801" cy="0"/>
                <wp:effectExtent l="0" t="0" r="0" b="0"/>
                <wp:wrapNone/>
                <wp:docPr id="1073741829" name="officeArt object" descr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3.3pt;margin-top:15.5pt;width:144.0pt;height:0.0pt;z-index:-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" w:id="8"/>
      <w:bookmarkEnd w:id="8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рокуратуры как основной ее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дальнейшего совершенствования процессуальной основы деятельности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этой работы рекомендовано повысить роль и ответственность прокурора в досудебном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расследования органами прокуратуры уголовных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представляющих серьезную общественную опасность и сложность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составной части функции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осуществляемого прокуратурой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Предложено и далее повышать эффективность координирующей функции органов прокуратуры по отношению к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посредством соответствующей правовой регламентации этой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Концепцией указаны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главными задачами органов внутренних дел являются охрана общественного порядка и обеспечение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 преступлениями против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собственности и другими общеуголовными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эффективности деятельности органов внутренних дел зависят безопасность и спокойствие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состояние преступности и уровень криминогенной обстановки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чем процесс совершенствования органов внутренних дел должен быть сосредоточен на обеспечении быстрого и адекватного их реагирования на преступные проявления и профилактике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Концепцией подчеркивается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органы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выполняя возложенные на них задачи по борьбе с экономической и коррупционной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полной мере оправдали свое предназначение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органам финансовой полиции предлагается в условиях рыночной экономики постоянно совершенствовать формы и методы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иметь возможность эффективно противостоять экономической и коррупционной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мимикрирующей в современных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Финансовой полиции на системной основе противостоять экономическим и коррупционным правонарушениям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и устранять причины и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способствующие возникновению коррупции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обращено внимание на важность обеспечения безопасности 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исключения необоснованного вмешательства в его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Признано необходимым оптимизировать структуру и функции правоохранительных органов в целях установления более эффективных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управленческих механизмов и эффективного распределения соответствующих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чем актуализировать вопросы освобождения правоохранительных органов от несвойственных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при проведении административной реформы в правоохранительных органах учитывать особенности и специфику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предпринимаемые меры не повлекли снижения их правоохранительного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ослабления возможностей в противодействии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Предлагается для сотрудников правоохранительных органов установить единые правовые стандарты</w:t>
      </w:r>
    </w:p>
    <w:p>
      <w:pPr>
        <w:pStyle w:val="Normal.0"/>
        <w:tabs>
          <w:tab w:val="left" w:pos="459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прохождения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специальные квалификационные требования по аналогии с квалификационными требованиями к категориям административных государственных должностей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ввести конкурсный порядок приема на службу в правоохранительные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160"/>
        </w:tabs>
        <w:ind w:left="4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перспективе полагает целесообразным поэтапно проводить линию на определенную демилитаризацию правоохранительных органов с сохранением воинских и специальных званий за воен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нослужащими и сотрудниками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выполняющими основные задачи и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поставленные перед этими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Совершенно справедлива установка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определяющая четкие критерии оценки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не только по количественным показателям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по качественным параметрам 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обеспечит эффективную деятельность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Обращено внимание на важность постоянной работы над повышением эффективности и улучшением организации деятельности следственного аппарата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на принятие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повышение процессуального статуса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обращено на необходимость совершенствования и порядок наделения полномочиями и аттестации участковых инспекторов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котором полнее учитывалось бы мнение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Концепцией отмечена значимость продолжения работы по своевременному введению и правильному применению правовых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обеспечение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на предупреждение и пресечение распространения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этнического и религиозного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конной миграции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наркомании и наркобизнеса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торговли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компьютерной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незаконного изготовления и оборота огнестрельного 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преступлений коррупционного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относящихся к сфере отмывания денег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важная задача права — это определение основ национальной системы защиты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угроз в этой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механизмов реализации единой государственной политики в сфере информационной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52"/>
        </w:tabs>
        <w:ind w:left="40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Концепции также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судебная система Казахстана в целом отвечает потребностям обеспечения эффективной судебной защиты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охраняемых законом интересов организаций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развитие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системы признано осуществлять на основе преемственности и поэтапности но следующим направлениям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специализация судов 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развитие ювенальных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специализированных судов по рассмотрению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перспективе образование налоговых и других</w:t>
      </w:r>
      <w:bookmarkStart w:name="page12" w:id="9"/>
      <w:bookmarkEnd w:id="9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ювенальные суды должны стать центральным звеном создаваемой в стране системы ювенальной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системы административной юстиции на базе действующих административных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рассматривающей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споры с передачей дел об административных правонарушениях в подведомственность судов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дублирования функций различными судебными инстанциями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пределов судебного контроля в досудебном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системы третейских и арбитражных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уровня открытости и прозрачности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 путем предоставления более широкого доступа населения к информации о деятельности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 современных средств фиксации судебной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способствовать реализации принципа состязательности в судопроизводстве и позволит обеспечить оперативную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поддержку процессу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сокращение сроков рассмотрения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эффективности исполнения решения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применения ограничительных мер в отношении должников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 института частных судебных исполнителей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государственным судебным исполнением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смешанной модели исполнения судебных решений только государственные судебные исполнители должны обладать правом принудительного исполнения документов о взыскании в доход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взысканиям с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ужесточение квалификационных требований к кандидатам в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профессионализм и высокие моральные качества судей являются основой формирования качественного судейского корпуса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Усилить контроль со стороны самого судейского сообщества за соблюдением судьями требований кодекса судейской этики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адекватно и незамедлительно реагировать на все допускаемые 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 заметить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 за  последние 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 в  судебной  системе  проведены  значительные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в Астане в зале нового Дворца Независимости прошел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съезд судей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было отмечено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последовательно улучшается уровень обеспечения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растущих потребностей за последние годы выросла численность судов 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в стране действовали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местных судов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настоящее время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судов со штатом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2433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Внедрено судопроизводство с участием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санкционирование ареста перешло в компетенцию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получила дальнейшее развитие специализация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Сегодня в республике успешно функционируют специализированные экономические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финансовый суд в</w:t>
      </w:r>
    </w:p>
    <w:p>
      <w:pPr>
        <w:pStyle w:val="Normal.0"/>
        <w:tabs>
          <w:tab w:val="left" w:pos="509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городах Алматы и Астане действуют ювенальные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ближайшей перспективе — внедрение специализированных налоговых и уголовных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40"/>
        </w:tabs>
        <w:ind w:left="3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судов внедрены новейшие достижения информационных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 реальностью стали автоматизированный документооборот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веб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сайты Верховного и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видеоконференцсвязи в судебных процессах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в судах информационных киосков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электронного наблюдательного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участник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приходя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Интернету может ознакомиться с движением своих документов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Большое внимание уделяется решению социальных проблем судей — одних из самых высокооплачиваемых государственных служащих в 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Государством решен вопрос об увеличении для них пенсионного вопроса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 с потенциальным продлением ценза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1932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1451737</wp:posOffset>
                </wp:positionV>
                <wp:extent cx="1828801" cy="0"/>
                <wp:effectExtent l="0" t="0" r="0" b="0"/>
                <wp:wrapNone/>
                <wp:docPr id="1073741830" name="officeArt object" descr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3.3pt;margin-top:114.3pt;width:144.0pt;height:0.0pt;z-index:-2516971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Ряд предложений по совершенствованию деятельности правоохранительных органов содержится в Указе Президента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которому предлагается «обеспечить унификацию правового статуса сотрудников правоохранительных органов и прохождения ими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предусмотрев при этом повышение процессуального статуса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 и аттестацию участковых инспекторов полиции с учетом мнения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установив конкурсный порядок приема на службу в правоохранительные органы с обязательным прохождением кандидатами стажировки»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page13" w:id="10"/>
      <w:bookmarkEnd w:id="10"/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СУДЕБНАЯ ВЛАСТЬ В РЕСПУБЛИКЕ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и основные признаки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принципы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судопроизводства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основные признаки судебной власти</w:t>
      </w: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принципы правосудия</w:t>
      </w: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Судопроизводство с участием присяжных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Понятие и основные признаки судебной власти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власть в Республике Казахстан едина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на основе Конституции и законов в соответствии с принципом ее разделения на законодательную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и судебную ветви и взаимодействия между собой с использованием системы сдержек и противовесов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едина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своему источнику Единство и неделимость народа как источника государственной власти не позволяет рассматривать указанные ветви власти как действующие параллельно и абсолютно независимо друг от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сто лет тому назад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Шершеневич заметил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не три самостоятельные ветви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«только три формы проявления единой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неделимой государственной власти»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14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условиях законодательная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исполнительная и судебная власть могут рассматриваться как формы проявления этой единой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неделимой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разделения властей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три ветви самостоятельны в сфере реализации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каждой из них свой круг ответственности и свои возможности в системе сдержек и противовесов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период советского режима вообще не было самого термина «судебная власть» ни в политическом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в законодательном и ни в научном лексиконе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Указанное понятие относительно новое и стало предметом исследования в основном с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88"/>
        </w:tabs>
        <w:ind w:left="43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судебная власть — одна из трех независимых ветвей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осуществляется от имени Республики Казахстан и имеет своим назначением защиту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исполнения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как вид государственной деятельности принадлежит специальным органам государства — судам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входящим в судебную систему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— это самостоятельная и независимая ветвь единой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установленная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реализуемая от имени государства специальными государственными органами —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учреждаемыми в предусмотренном Конституцией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наделенными законом компетенцией по разрешению правовых споров и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выполнению других возложенных на них задач в целях защиты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действующими в особых процессуальных формах и обладающими правом издавать решения обязательного характера на всей территории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обеспечиваемые его принудительной силой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15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X.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Халиков 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судебная власть — это особая деятельность государства по защите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законных интересов всех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обеспечению исполнения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 на основе принципов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 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гуманизма и законности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16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более краткое определение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 судебной властью необходимо понимать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управомоченных на их осуществление специальных государственных органов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17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исклю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61087</wp:posOffset>
                </wp:positionV>
                <wp:extent cx="1828801" cy="0"/>
                <wp:effectExtent l="0" t="0" r="0" b="0"/>
                <wp:wrapNone/>
                <wp:docPr id="1073741831" name="officeArt object" descr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3.3pt;margin-top:4.8pt;width:144.0pt;height:0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Шершеневич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учение о праве и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 Сытина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,1911.-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.34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Мами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 развитие судебной власти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Астана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239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43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Халиков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X.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вопросу определения судебной власти как одного из основных понятий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используемых юридической наукой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Астана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24.</w:t>
      </w:r>
    </w:p>
    <w:p>
      <w:pPr>
        <w:pStyle w:val="Normal.0"/>
        <w:tabs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Гуценко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Ковалев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Учебник для вузов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ЗЕРЦАЛО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2007,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47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ind w:left="141"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чительной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составляющей содержание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Основной Закон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относит правосудие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4"/>
        </w:tabs>
        <w:ind w:left="36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усиления гарантий по защите прав и свобод человека и гражданина и упрощения судебных процедур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принят Конституционный закон «О внесений изменений и дополнений в Конституционный закон «О судебной системе и статусе судей»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направленный на приведение названного закона в соответствие с обновленной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закон предусматривает создание трехзвенной системы судов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мировыми стандартами — все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исключения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гражданские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уголовные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будут рассматриваться в судах первой инстанции — районных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Областной суд будет выступать в качестве апелляционной и кассационной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действовавшей ранее апелляции областной суд теперь наделяется полными правами суда первой инстанции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полностью исследовать все обстоятельства дела и выносить решение или приговор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Апелляционная инстанция не будет отправлять дело в суд первой инстанции для нового рассмотрения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наделена правами суда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тем что граждане имеют право на пересмотр дела вышестоящим судом в коллегиальном составе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апелляцией вводится в действие судебная инстанция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называемая «кассационной»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проверяются решение или приговор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как судом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апелляционной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рассматривает дела в надзорном порядке и должен отменять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изменять и принимать новое решение только в случаях существенного нарушения норм материального либо процессуального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как орган судебной власти являются субъектами правоприменительной и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признаками судебной власти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— одна из трех ветвей власти и осуществляется только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выражают государственную волю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принадлежит только судам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субъектом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судебную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не любой государственный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лишь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обладает присущими только ему возможностями и способами воздействия на поведение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через это — и на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происходящие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действующих на профессиональной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судебную власть в Казахстане могут осуществлять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и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привлекаемые к уголовному судопроизводству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осуществляется путем судопроизводства на основе и строго в соответствии с процессуальным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подробно регламентируются правила действий суда и принятия им решений при рассмотрении конкретных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Запрещено издание законодательных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предусматривающих передачу исключительных полномочий суда другим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как государственный орган имеет властные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требования и распоряжения суда обязательны для всех без исключения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Вступившие в законную силу приговор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или постановление суда обязательны для всех как в отношении указанных в них предписаний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установленных судом обстоятельств и их правовой 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произвольно искажать решение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порочить его и препятствовать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Выражение несогласия с судебным решением и его обжалование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опротестование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вышестоящий суд должны производиться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9"/>
        </w:tabs>
        <w:ind w:left="4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невыполнения судебного решения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исполняющие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применить принудительные меры для их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Злостное неисполнение вступившего в законную силу судебного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равно воспрепятствование его исполнению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представителями власти и служащими влечет уголовную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Неотъемлемыми признаками судебной власти в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придерживающемся курса демократизации общественной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ее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 и обособленность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суды при отправлении правосудия подчиняются только Конституции и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зависят от органов законодательной и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мнений и позиций сторон в судебном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выводов органов предварительного следствия и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вышестоящих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 судебной власти выражается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 не делит свои полномочия с какими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другими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решения суда не требуют чьих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санкций или утверждения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 и независимость судебной власти нужны не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она стала неконтролируемой и неуправляемой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обеспечения реальной возможности пресечь произвол других властей и защитить права и свободы как отдельных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их объединений и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Обособленность судебной власти тесно связана с ее независимостью и самостоятельностью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 не входит в какую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другую государственную структуру и действует обособленно в своей специфической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взаимодействие с другими ветвями государственной власти осуществляется в пределах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гарантирующих независимость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можно определить как независимую ветвь единой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установленную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реализуемую от имени государства специально уполномоченными органами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наделенными законом компетенцией по рассмотрению и разрешению правовых споров и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выполнению других возложенных задач с соблюдением процессуальных норм и обладающими правом издавать решения обязательного характера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международные стандарты и требования по обеспечению независимости судебной власти закреплены в целом ряде документов ООН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Среди них — Всеобщая декларация прав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(1948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пакт об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и культурных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пакт о гражданских и политических правах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(1966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принципы независимости судебных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принятые по профилактике преступности и обращению с правонарушителями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(1985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требуют учета международные 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имеющие обязательную силу для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— Рекомендация Комитета Министров Совета Европы о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эффективности и роли судей или «Всеобщая хартия судей»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принятая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Тайване Международной ассоциацией судей и «Хартия судей Европы»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принятая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Европейской ассоциацией судей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Правосудие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понятие и его принципы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Правосудие — одно из направлений государственной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являющееся исключительной функцией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составляющей содержание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деятельность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осуществляемая путем рассмотрения и разрешения в судебных заседаниях в установленных законом порядке гражданских и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правосудие осуществляется в процессуальном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отправления правосудия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судоустройство и статус судей определяются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Конституционным законом «О судебной системе и статусе судей»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другими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«правосудие» имеет близкое отношение к понятию «судебная власть»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они не равнозначные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проявляется во многих действиях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она значительно шире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 Верховного Суда изучает судебную практику и по итогам ее обобщения рассматривает вопросы соблюдения законности при отправлении правосудия судами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нормативные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дающие разъяснения по вопросам применения в судебной практике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Областные суды ведут судебную статистику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изучают судѐбную практику и по итогам ее обобщения рассматривают вопросы соблюдения законности при отправлении правосудия судами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последние годы периодически обсуждаются вопросы расширения контрольных функций суда за досудебными стадиями 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власть реализуется в правосудии и предусматривает рассмотрение конкретных дел в судебных заседаниях и принятие судом соответствующих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термином «правосудие» понимается осуществление в процессуальном порядке в судебных заседаниях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к компетенции данного суда соответствующих категории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разрешение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вытекающих из исполнения судебных приговоров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постановлений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Правосудие — такая функция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оказывает существенное влияние на реализацию наиболее значительных прав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государственных и негосударственных организаций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для осуществления правосудия человечество на протяжении веков завоевывало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формулировало универсальные правила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унифицирующие судопроизводство в целях охраны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универсальные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основанные на вечных ценностях 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получили название принципов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Термин «принцип» происходит от латинского «</w:t>
      </w:r>
      <w:r>
        <w:rPr>
          <w:rFonts w:ascii="Times New Roman" w:hAnsi="Times New Roman"/>
          <w:sz w:val="24"/>
          <w:szCs w:val="24"/>
          <w:rtl w:val="0"/>
          <w:lang w:val="ru-RU"/>
        </w:rPr>
        <w:t>principium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— основание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принципы правосудия — это фундамент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строится все судопроизводство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правосудия представляют собой закрепленные в законе основополагающие правовые идеи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определяющие организацию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сущность и характер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подчеркнуть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эти правовые идеи в большинстве своем изложены в виде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адресованных участникам правовых отношений и являются важным инструментом их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соответствуют господствующим в обществе представлениям о наиболее рациональных и справедливых формах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взаимосвязаны и образуют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звенья которой взаимосвязаны и только в своей цельности и неразрывности они отражают форму и содержание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правосудия принято классифицировать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источнику они подразделяются на конституционные — содержащиеся в Конституции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общие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специальные — содержащиеся в процессуальном законе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содержанию они делятся на функциональные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отражающие содержательную сторону — сущность правосудия и организационные — предусматривающие порядок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Организационные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судоустройственные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характеризуют формирование судебной системы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 образование судов на началах назначаемости и несменяемости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2380"/>
          <w:tab w:val="left" w:pos="3420"/>
          <w:tab w:val="left" w:pos="4600"/>
          <w:tab w:val="left" w:pos="5580"/>
          <w:tab w:val="left" w:pos="6900"/>
          <w:tab w:val="left" w:pos="7260"/>
          <w:tab w:val="left" w:pos="856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Процессуальные</w:t>
        <w:tab/>
        <w:t>принципы</w:t>
        <w:tab/>
        <w:t>определяют</w:t>
        <w:tab/>
        <w:t>сущность</w:t>
        <w:tab/>
        <w:t>деятельности</w:t>
        <w:tab/>
        <w:t>по</w:t>
        <w:tab/>
        <w:t>отправлению</w:t>
        <w:tab/>
        <w:t>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Указанное деление условно в связи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основные принципы взаимосвязаны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зависимы и составляют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носят властно — повелительный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содержат обязательные предписания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которых обеспечивается всем арсеналом правовых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Значимость принципов при осуществлении правосудия определяется их закреплением в 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судья при применении закона должен руководствоваться следующими принципами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 считается невиновным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его виновность не будет признана вступившим в законную силу приговором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может быть подвергнут повторно уголовной или административной ответственности за одно и то же правонарушение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никому не может быть без его согласия изменена подсудность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предусмотренная для него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суде каждый имеет право быть выслушанным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устанавливающие или усиливающие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возлагающие новые обязанности на граждан или ухудшающие их 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обратной силы не имеют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после совершения правонарушения ответственность за него законом отменена или смягчена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применяется новый 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не обязан доказывать свою невиновность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обязан давать показания против самого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супруга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супруги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близких родственников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 которых определяется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Священнослужители не обязаны свидетельствовать против доверившихся им на исповеди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любые сомнения в виновности лица толкуются в пользу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имеют юридической силы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незаконным способом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может быть осужден лишь на основе его собственного признания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уголовного закона по аналогии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Указанные принципы являются конституционными и едиными для всех судов и судей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правосудия не ограничиваются только перечисленными выше десятью принципами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 их шире и образует единую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принципы действуют в неразрывной связи друг с другом и каждый из них является гарантией осуществления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правосудия связаны с общеправовыми принципами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такими как верховенство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прав и свобод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системе общих принципов правосудия относятся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правосудия только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правосудия на началах равенства всех перед законом и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каждого правом на судебную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презумпции невиновности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состязательности и равноправия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гласности разбирательства дела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права пользования родным языком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охраны чести и достоинства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непосредственности и устности судебного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законности — это стержень нормального функционирования всей общественной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касается деятельности всех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— она едина и одинаково обязательна для всех субъектов общественных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законности — универсальный общеправовой принцип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заключающийся в неуклонном соблюдении и исполнении предписаний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 и соответствующих им иных нормативных правовых актов всеми 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сударственными и негосударственными органами и учреждениями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и частными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законности является фундаментальным принципом при осуществлении деятельности всеми судебными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Поэтому в диспозиции 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заложен важный конституционный принцип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обязывающий суд не применять законы и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ущемляющие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суд усмотрит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такой закон или иной нормативный правовой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подлежащий применению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ущемляет закрепленные Конституцией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обязан приостановить производство по делу и обратиться в Конституционный Совет с представлением о признании этого акта неконституционным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Нарушение закона судом по делам недопустимо и влечет за собой установленную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недействительными незаконных актов и их отмену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гражданским делам в случае отсутствия норм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регулирующих спорное правоотношение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применяет нормы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регулирующие сходные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отсутствии таких норм разрешает спор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общих начал и смысла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законодательными актами или соглашением сторон спора предусматривается разрешение соответствующих вопросов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обязан разрешать эти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критерия справедливости и разумности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Резюмируя изложенное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прийти к выводу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принцип законности в судопроизводстве — это совокупность основополагающих идей и положений демократического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закрепляющих права и свободы человека и гражданина в Конституции Республики и законах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 предписания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к неукоснительному соблюдению всеми участниками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осуществления правосудия только судом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круг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вершить правосудие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строго ограничен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гласит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 Правосудие в Республике Казахстан осуществляется только судом»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Отправление правосудия ведется в особом правовом режиме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создает такие преимущества в разрешении дел и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какими не располагает ни одна иная форма государственной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порядок заключает в себе наибольшие гарантии для принятия законного и справедливого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иные органы и лица не вправе присваивать себе полномочия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Присвоение полномочий суда кем бы то ни было влечет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предусмотренную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может быть признан виновным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подвергнут уголовному наказанию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 приговору суда и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Приговор и другие решения суда по делу могут быть проверены и пересмотрены только соответствующими судами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пределы его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осуществления им уголовного судопроизводства определяются законом и не могут быть произвольно изменены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Учреждение чрезвычайных или специальных судов под каким бы то ни было названием для рассмотрения уголовных дел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Приговоры и другие решения чрезвычайных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иных незаконно учрежденных судов юридической силы не имеют и исполнению не подлежат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независимости судей является необходимым условием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важнейшей гарантией установления истины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судьи защищается Конституцией и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вмешиваться в осуществление правосудия и оказывать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воздействие на судью 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действия преследуются по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7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обеспечения их независимости Конституцией Республики закреплено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судьи не должны состоять в партиях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профессиональных союзах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выступать в поддержку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 судьи несовместима с депутатским мандатом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занятием иной оплачиваемой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преподавательской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или иной творческой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вхождением в состав руководящего органа или наблюдательного совета коммерческой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вмешательство в деятельность суда по отправлению правосудия недопустимо и влечет ответственность по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конкретным делам судьи не подотчетны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вмешательством в деятельность суда понимаются любые формы воздействия на судью в целях воспрепятствования осуществлению ими объективного и беспристрастного разбирательства по конкретному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таким видам вмешательства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отнесены прямое указание или косвенная просьба со стороны того или иного лица о принятии решения в пользу конкретной стороны судебного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умышленное создание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которых судья вынужден принять определенное решение и другие подобные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расценивается как вмешательство в судебную деятельность в целях воспрепятствования осуществлению правосудия взятие на контроль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производстве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государственными органами или их 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не обязан давать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объяснений по существу рассмотренных или находящихся в производстве судебных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Тайна совещательной комнаты должна быть обеспечена во всех без исключения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Финансирование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материальное обеспечение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представление им жилья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производятся за счет средств республиканского бюджета в размерах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достаточных для полного неза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висимого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осуществления правосудия на началах равенства всех перед законом и судом гарантирует равенство прав и свобод человека и гражданина независимо от происхождения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имущественного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к 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 жительства или по любым иным обстоятельствам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Общеправовое начало равенства предусмотрено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которой все равны перед законом и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Равенство перед законом — есть одинаковое применение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закрепленных в законодательстве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 всем гражданам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имеются в виду не только предоставление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реализация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возложение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применения ответственности в соответствии с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регламентирующими осуществление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Равенство перед законом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какой бы суд ни рассматривал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будет разбираться в одном процессуальном режиме с соблюдением одинаковых гарантий для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Возбуждение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расследование и рассмотрение судом в отношении всех граждан осуществляются на основе единых начал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едином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определенных отступлений от общих правил судопроизводства 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обладающих иммунитетом от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противоречит сущности принципа равенства всех перед законом и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Особый порядок привлечения к уголовной ответственности депутатов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Председателя и членов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Генерального Прокурора Республики Казахстан не создает указанным лицам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преимуществ в ходе уголовного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является дополнительным средством ограждения от нарушения законности в отношении их и гарантией осуществления ими своих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обеспечения каждого правом на судебную защиту закреплен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имеет право на судебную защиту своих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Обжаловать можно акты индивидуального и общенормативного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коллективные и единоличные решения и 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закону гражданин имеет право обращаться в установленном порядке в суд на решения и действия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совершенные с нарушением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обеспечивает доступ к правосудию и потерпевшим от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предусматривает также компенсацию потерпевшему морального и имущественного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нанесенного преступлением или запрещенным уголовным кодексом деянием невменяемого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рассмотрения гражданского иска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судах и на любой стадии судопроизводства гражданам гарантируется право на профессиональную юридическую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юридическая помощь оказывается бесплатно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обвиняемый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случае смерти обвиняемого его близкие родственники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согласные с прекращением дела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затрагивают их доброе 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рушают их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требовать судебного разбирательства дела для полной реабилитации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на то оснований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освободить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 полностью или частично от оплаты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оплата труда адвоката производится за счет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всякое заинтересованное лицо вправе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обратиться в суд за защитой нарушенного или оспариваемого права или охраняемого законом интереса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презумпции невиновности постулирует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считается невиновным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его виновность в совершении преступления не будет доказана в предусмотренном законом порядке и установлена вступившим в законную силу приговором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обязан доказывать свою невиновность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неустранимые сомнения в виновности обвиняемого толкуются в его пользу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обвинительный приговор не может быть основан на предположениях и должен быть подтвержден достаточной совокупностью достоверных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Слово презумпция означает предположение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требующее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Презумпция невиновности выражает не личное мнение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объективное правовое 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человек изначально является невиновным и ему не нужно доказывать или подтверждать свою невиновность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является его свойством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презумпция невиновности опровержима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предположение о невиновности действует до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на основе достаточных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достоверных доказательств в предусмотренном законом порядке не будет установлена приговором суда виновность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презумпции невиновности сформулирован в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 и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закреплена главная идея презумпции невиновности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признать виновным вправе только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она распространяется на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осужденного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приговор не вступил в законную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принципа презумпции невиновности тесно связано с непосредственными задачами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подлежащими разрешению в процессуальном законе — гарантированию высокого уровня защищенности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оказавшегося в орбите уголовной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Презумпция невиновности является гарантией для обвиняемого от 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основательного обвинения и осуждения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пронизывает все судопроизводство и подлежит точному и неуклонному соблюдению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состязательности и равноправия сторон заключается в таком построении судебного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котором функция обвинения отделена от функции защиты и функции решения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впервые законодательно закреплено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уголовное судопроизводство осуществляется на основе принципа состязательности и равноправия сторон обвинения и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служит гарантией соблюдения и обеспечения прав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вовлеченных в сферу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важных проблем при соблюдении данного принципа является обеспечение равенства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равенства методов и средств доказывания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обосновывающих определенную позицию участников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должен создать сторонам такие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они имели равные возможности отстаивать свою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избранную ими самостоятельно независимо от кого бы то ни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ущемляющий права одной из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может считаться объективным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Состязательность предполагает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наличие двух состязающих друг с другом сторон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сторона обвинения и сторона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определенные условия состязания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ставящие стороны в равные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есть равенство определенных прав и обязанностей сторон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процессуальные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предписывающие опре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деленный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действий участниками уголовного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арбитра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следящего за соблюдением сторонами условий состязания и принимающего окончательное решение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функцию разрешения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гласности разбирательства дела в суде обеспечивает открытое разбирательство дел во всех судах и во всех инстанциях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принцип также закрепляет конституционное положение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«в суде каждый имеет право быть выслушанным»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Гласность предполагает доступность участников процесса ко всем материалам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полученным в ходе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ознакомление сторон с поступившими жалобами других участников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осведомленность о времени и месте рассмотрения дела в суде любой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единой базы данных вступивших в законную силу приговоров и постановлений судов и свободный доступ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доступность информации об исполнении судебных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Ограничение гласности судебного разбирательства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когда это противоречит интересам охраны государственных секретов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Закрытое судебное разбирательство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допускается по мотивированному постановлению суда по делам о преступлениях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о половых преступлениях и другим делам в целях предотвращения разглашения сведений об интимных сторонах жизни участвующих в деле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этого требуют интересы безопасности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терпевшего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 или других участвующих в деле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членов их семей или близких родственников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закрытом судебном заседании рассматриваются также разрешаемые судом на досудебной стадии процесса жалобы на действия и решения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ограничения конкретизируют 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предусмотренное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гласящей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«Каждый имеет право на неприкосновенность частной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личную и семейную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своей чести и достоинства»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этого ограничения приговор суда и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случаях провозглашаются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участвующие в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присутствующие в открытом судебном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разрешению суда имеют право фиксировать письменно или с использованием аудиозаписи ход судебного разбирательства с учетом мнения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судах республики действует единая автоматизированная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аналитическая система судебных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 современных средств фиксации судебной информации будет способствовать реализации принципа состязательности в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обеспечения права пользования родным языком основан на конституционном положении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судопроизводство в Республике Казахстан ведется на государственном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необходимости в судопроизводстве наравне с государственным употребляется русский язык или другие языки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по одному и тому же делу осуществляется на одном из языков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постановлением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ведущего судебный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обеспечения права пользования родным языком определяет решение таких важных вопросов для правосудия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доступность суда для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гарантия важности осуществления прав участниками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предпосылка реализации принципов состязательности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Участвующим в деле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владеющим или недостаточно владеющим языком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ведется производство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разъясняется и обеспечивается право делать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объяснения и показания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ходатайства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приносить жалобы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материалами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выступать в суде на родном языке или другом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они владеют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бесплатно пользоваться услугами переводчика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бесплатно обеспечивается перевод на язык судопроизводства необходимых им в рамках закона 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риалов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изложенных на другом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документы вручаются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участвующим в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переводе на их родной язык или другой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они владеют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для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владеющих языком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прилагается заверенная копия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изложенная на выбранном этими лицами языке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закон гарантирует реализацию установленных правил о языке судопроизводства не только в суде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стадиях апелляционного и надзорного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охраны чести и достоинства личности нашел закрепление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17, 18, 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«достоинство человека неприкосновенно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судопроизводства запрещаются действия и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унижающие честь или умаляющие достоинство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участвующего в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допускается сбор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и распространение сведений о личной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равно сведений личного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лицо считает необходимым сохранить в тайне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должен подвергаться пыткам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другому жестокому или унижающему человеческое достоинство обращению или наказанию»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«каждый имеет право на защиту своей чести и достоинства»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«каждый обязан уважать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честь и достоинства других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Достоинство — это признание государством социальной ценности конкретного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значимости каждой личности как члена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Достоинство человека относится к естественным правам человека и оно неотчуждаемо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не передается никому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гарантируется и защищается Конституцией — правом на свободу и личную неприкосновенность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 на защиту чести и доброго имени и пр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16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достоинства личности осуществляется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80"/>
        </w:tabs>
        <w:ind w:left="42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законах содержится достаточное количество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рассматривающих все акты пыток как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недопустимость в ходе 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исполнения и отбывания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уважения чести и достоинства личности закреплен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данной статье при производстве по уголовному делу запрещаются решения и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унижающие честь или умаляющие достоинство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участвующего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Аналогичная норма существует и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 производстве по гражданскому делу запрещаются решения и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унижающие честь или умаляющие достоинство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участвующего в гражданском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Моральный вред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причиненный лицу в ходе гражданского судопроизводства незаконными действиями государственных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подлежит возмещению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непосредственности и устности судебного разбирательства тесно связан с принципами состязательности и 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последние не могут быть реализованы вне условий устности и непосредственности судебного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принципа непосредственности суд все свои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содержащиеся в решении или приговоре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делать только на основе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исследованных самим судом в судебном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лишь при наличии особых обстоятельств допускается замена допроса подсудимого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 или другого лица оглашением протоколов ранее данных ими показаний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Устность судебного разбирательства предполагает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доказательства должны быть восприняты судом устно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такой же форме обсуждаться участниками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Имеющиеся в деле документы оглашаются вслух и прения сторон осуществляются в устной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Судопроизводство с участием присяжных заседателей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7"/>
        </w:tabs>
        <w:ind w:left="39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 правосудие осуществляется только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судопроизводство осуществляется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121-III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 закон «О присяжных заседателях»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регулирующий общественные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участием присяжных заседателей в уголовном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определяющий правовой статус и гарантии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и организационные основы обеспечения деятельности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Данный закон введен в действие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Впоследствии 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внесении изменений и дополнений в Уголовный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процессуальный и Гражданский процессуальный кодексы Республики Казахстан по вопросам совершенствования судебной системы» внесены существенные изменения по составу суда и в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«Производство по делам с участием присяжных заседателей»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80"/>
        </w:tabs>
        <w:ind w:left="42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обеспечения участия граждан Республики Казахстан в процессе отбора присяжных заседателей местными исполнительными органами ежегодно 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 предшествующего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будет производиться отбор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составляются первичные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единые и запасной списки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включаемых в первичные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единые и запасной списки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основывается на количестве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ежегодно представляемом председателем соответствующего областного и приравненного к нему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Местный исполнительный орган района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областного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составляет в месячный срок предварительный первичный список кандидатов в присяжные заседатели из числа постоянно проживающих</w:t>
      </w:r>
    </w:p>
    <w:p>
      <w:pPr>
        <w:pStyle w:val="Normal.0"/>
        <w:tabs>
          <w:tab w:val="left" w:pos="41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единице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списков исключаются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соответствующие требованиям к кандидатам в присяжные заседатели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достигшие к моменту составления списков присяжных заседателей возраста двадцати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непогашенную либо неснятую судимость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признанные судом недееспособными или ограниченно дееспособными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служащие и военнослужащие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работники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состоящие на учете в наркологическом или психоневрологическом диспансере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Аналогичным образом составляется запасной список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Единый список кандидатов в присяжные заседатели составляется на основе первичных списков кандидатов в присяжные заседатели и затем единый и запасной списки кандидатов в присяжные заседатели направляются в соответствующий областной и приравненный к нему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ограничения на включение граждан в списки кандидатов в присяжные заседатели не допускаются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Присяжный заседатель имеет право участвовать в исследовании рассматриваемых в суде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задавать через председательствующего вопросы участникам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осмотре вещественных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производстве осмотров местности и помещения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других действиях в ходе судебного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обращаться к председательствующему за разъяснениями норм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делать письменные заметки во время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Присяжный заседатель обязан соблюдать порядок в судебном заседании и подчиняться законным распоряжениям председательствующего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являться в указанное судом время для исполнения обязанностей присяжного заседателя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заранее оповестить председательствующего о причинах неявки в случае невозможности явиться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Присяжный заседатель не вправе отлучаться из зала судебного заседания во время слушания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вступать в контакт во время слушания дела по делу с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входящими в состав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разрешения председательствующего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собирать сведения в ходе разбирательства дела вне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разглашать сведения об обстоятельствах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ставших ему известными в связи с его участием в закрытом судебном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нарушать тайну совещательной комнаты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Граждане призываются к исполнению в суде обязанностей присяжных заседателей не более одного раза в течение календарного года на все время рассмотрения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вызванные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отобранные в состав коллегии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привлечены для участия в качестве присяжных заседателей в другом судебном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Присяжному заседателю уполномоченным государственным органом выплачивается по окончании рассмотрения конкретного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рассмотрение дела затягивается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ежемесячно за счет бюджетных средств вознаграждение в размере половины должностного оклада судьи областного и приравненного к нему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менее среднего заработка присяжного заседателя по месту его основной работы пропорционально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"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количеству рабочих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присутствия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Командировочные расходы возмещаются кандидату в присяжные заседатели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присяжному заседателю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и размере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установленному законодательством Республики Казахстан для работников государственных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содержащихся за счет средств республиканского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исполнения присяжным заседателем обязанностей в суде учитывается при исчислении трудового стажа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исполнении обязанностей присяжного заседателя за ним сохраняется место его основной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Увольнение присяжного заседателя или перевод его на нижеоплачиваемую работу по инициативе работодателя во время исполнения им обязанностей в суде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Присяжный заседатель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его семьи и их имущество находятся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принять необходимые меры по обеспечению безопасности присяжного заседателя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 его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сохранности принадлежащего им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от присяжного заседателя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исполняющего обязанности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поступит соответствующее заявление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будут обнаружены другие свидетельства угрозы безопасности указанных лиц или сохранности их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Производство по делам с участием присяжных заседателей регулируется разделом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543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суд с участием присяжных заседателей рассматривает дела об особо тяжких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предусмотренных статьями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165, 166, 167, 168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частью первой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), 169, 233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частями третьей и четвертой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кодекса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дел о применении принудительных мер медицинского характера к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совершившим указанные деяния в состоянии невменяемости либо заболевшим душевной болезнью после их совершения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лицо обвиняется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несколькими статьями Уголовного кодекса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имеет право на рассмотрение его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такую совокупность преступлений входит хотя бы одно особо тяжкое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предусмотренных статьями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165, 166, 167, 168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частью первой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), 169, 233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частями третьей и четвертой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кодекса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544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уголовного судопроизводства в соответствии с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предусмотренными настоящим разделом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по ходатайству обвиняемого о рассмотрении его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ознакомлении обвиняемого со всеми материалами дела по окончании предварительного следствия следователь обязан разъяснить ему право ходатайствовать о рассмотрении его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правовые последствия удовлетворения такого ходатайства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особенности обжалования и рассмотрения жалоб на приговоры суда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имеет право заявлять ходатайство о рассмотрении дела судом с участием присяжных заседателей при объявлении ему об окончании предварительного следствия и о предъявлении для ознакомления всех материалов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 в последующий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на предварительном слушании дела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до назначения судом главного судебного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следователь обязан зафиксировать в протоколе об объявлении обвиняемому об окончании следственных действий и разъяснении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заявленное позже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излагается обвиняемым в письменном виде и незамедлительно направляется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подсудно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слушание дела производится судьей единолично в закрытом судебном заседании с обязательным участием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заявившего ходатайство о рассмотрении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 делу имеется ходатайство о рассмотрении дела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судом с участием присяжных заседателей хотя бы одного из подсудимых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слушание производится с участием всех подсудимых по делу и их защитников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08"/>
        </w:tabs>
        <w:ind w:left="36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начале судебного заседания судья объявляет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 дело подлежит рассмотрению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представляется присутствующим на заседании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является государственным обвинителем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секретарем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выясняет личность подсудимого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разрешает заявленные отводы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обвинитель оглашает резолютивную часть обвинительного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подсудимый подтвердил свое ходатайство</w:t>
      </w:r>
    </w:p>
    <w:p>
      <w:pPr>
        <w:pStyle w:val="Normal.0"/>
        <w:tabs>
          <w:tab w:val="left" w:pos="47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рассмотрении его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судья принимает решение об удовлетворении данного ходатайства и переходит к рассмотрению других ходатайств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заявленных государственным обвинителем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подсудимым и его защитником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необходимости на предварительном слушании могут быть оглашены материалы дела для проверки их допустимости в качестве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данное судебное заседание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 которых должно быть не менее двадцати пяти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отбора их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находящихся в суде единого и запасного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Кандидатам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включенным в предварительный список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позднее чем за семь суток до начала судебного разбирательства вручаются извещения с указанием даты и времени прибытия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Каждому кандидату в присяжные заседатели прокурором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гражданским истцом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гражданским ответчиком и их представителями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подсудимым и его защитником может быть заявлен отвод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образования коллегии присяжных заседателей председательствующий опускает в урну билеты с указанием фамилий не отведенных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перемешивает их и по одному вынимает двенадцать билетов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оглашая каждый раз указанную в билете фамилию кандидата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извлеченные и оставшиеся в урне билеты образуют общее число не отведенных кандидатов в присяжные заседатели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если не допущены 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повлиявшие на правильность образования коллегии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образование коллегии присяжных заседателей признается состоявшимся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Председательствующий разъясняет присяжным заседателям их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обязанности и ограничения в 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рассмотрением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предупреждает о последствиях нарушения обязанностей и несоблюдения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окончания судебного следствия суд с участием присяжных заседателей переходит к выслушиванию прений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 председательствующий с учетом результатов судебного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прений сторон формулирует в письменном виде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разрешению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зачитывает их и передает сторонам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вправе высказать свои замечания по содержанию и формулировке вопросов и внести предложения</w:t>
      </w: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постановке новых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время обсуждения и формулирования вопросов присяжные заседатели удаляются из зала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замечаний и предложений сторон председательствующий в совещательной комнате окончательно формулирует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разрешению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их в вопросный лист и подписывает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Вопросный лист оглашается в присутствии присяжных заседателей и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каждому из деяний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совершении которых обвиняется подсудимый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ставится три основных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доказано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деяние имело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доказано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деяние совершил подсудимый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виновен ли подсудимый в совершении этого деяния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основного вопроса о виновности подсудимого могут ставиться частные вопросы о таких обстоятельствах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увеличивают или уменьшают степень виновности либо изменяют ее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влекут за собой освобождение подсудимого от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необходимых случаях отдельно ставятся также вопросы о степени осуществления преступного намерения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которых деяние не было доведено до конца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степени и характере соучастия каждого из подсудимых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Допустимы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позволяющие установить виновность подсудимого в совершении менее тяжкого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этим не нарушается его право на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разрешению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ставятся в отношении каждого подсудимого отдельно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окончания прений судьи и основные присяжные заседатели удаляются в совещательную комнату для вынесения приговора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Присяжный заседатель оценивает доказательства по своему внутреннему убеждению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основанному на совокупности рассмотренных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руководствуясь при этом совестью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Председательствующий руководит совещанием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последовательно ставит на обсуждение подлежащие разрешению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голосование по ответам и ведет подсчет голосов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окончания голосования председательствующий вскрывает урну и подсчитывает голоса каждого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бюллетеня в присутствии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 подсчета голосов немедленно записывает напротив каждого из трех основных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вопросном листе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Обвинительный вердикт считается принятым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 утвердительные ответы на каждый из трех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проголосовало большинство голосующих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Оправдательный вердикт считается принятым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 отрицательный ответ на любой из поставленных основных вопросов проголосовало шесть и более голосующих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Наказание в виде лишения свободы на срок свыше пятнадцати лет может быть назначено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за такое решение проголосовало восемь и более голосующих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Исключительная мера наказания — смертная казнь — может быть назначена только при наличии единогласного решения судей 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ходе разбирательства дела судом с участием присяжных заседателей выявлены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дающие основания считать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подсудимый по своему психическому состоянию не мог быть привлечен к уголовной ответственности либо заболел душевной болезнью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лишающей его возможности отдавать отчет своим действиям или руководить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подтверждается соответствующим заключением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психиатрической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председательствующий выносит постановление о прекращении рассмотрения уголовного дела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Кассационная инстанция вправе применить к осужденному уголовный закон о менее тяжком преступлении и снизить меру наказания в соответствии с измененной квалификацией содеянного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кассационная инстанция не вправе применить уголовный закон о более тяжком преступлении или усилить назначенное наказание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18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Оправдательный приговор суда с участием присяжных заседателей не может быть отменен кассационной инстанцией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нарушений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ограничили право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потерпевшего или его представителя на представление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Пересмотр в порядке надзора обвинительного приговора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постановления суда в связи с необходимостью применения уголовного закона о более тяжком преступлении ввиду мягкости наказания или по иным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влекущим за собой ухудшение положения осужденного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пересмотр оправдательного приговора либо постановления суда о прекращении уголовного дела не допускаются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8"/>
        </w:tabs>
        <w:ind w:left="37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прошедшие с момента введения в нашей стране суда с участием присяжных заседателей дают основание утверждать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данная модель уголовного судопроизводства является востребованной формой народного участия в отправлении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перспективе будет поэтапно расширяться количество составов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рассмотрению дел судом 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СУДЕБНАЯ СИСТЕМА В РЕСПУБЛИКЕ КАЗАХСТАН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3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и назначения Судебной системы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статуса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Высшего Судебного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Союза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организационное обеспечение деятельности судов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98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 в Республике Казахстан</w:t>
      </w:r>
    </w:p>
    <w:p>
      <w:pPr>
        <w:pStyle w:val="Normal.0"/>
        <w:tabs>
          <w:tab w:val="left" w:pos="98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статус судей</w:t>
      </w:r>
    </w:p>
    <w:p>
      <w:pPr>
        <w:pStyle w:val="Normal.0"/>
        <w:tabs>
          <w:tab w:val="left" w:pos="98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Третейские суды</w:t>
      </w:r>
    </w:p>
    <w:p>
      <w:pPr>
        <w:pStyle w:val="Normal.0"/>
        <w:tabs>
          <w:tab w:val="left" w:pos="98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осуществляющие организационное обеспечение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Судебная система в Республике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 представляет собой совокупность всех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действующих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общие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организованных и действующих на единых демо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кратических принципах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между собой отношениями по осуществлению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— это совокупность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находятся в определенной взаимосвязи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судебной системы закреплена в нормативных правовых актах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«Суд» — орган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любой законно учрежденный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входящий в судебную систему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рассматривающий дела коллегиально или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словом «суд» подразумевается и учреждение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работают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состав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само судебное разбирательство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Понятием «суд» охватываются и структурные подразделения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Юрисдикция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совокупность полномочий соответствующих органов разрешать правовые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каждого суда распространяется на определенную территорию или на структурное образование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военный округ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гарнизон Министерства обороны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Юрисдикция суда не всегда может совпадать с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территориальным делением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судебный орган наделен определенными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«Судья» — носитель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профессиональный 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назначенный или избранный на эту должность в установленном законом порядке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судебной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 суда или другой судья соответствующего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Единство судебной системы Республики Казахстан обеспечивается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общими и едиными для всех судов и судей принципами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установленными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Конституционным законом «О судебной системе и статусе судей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процессуальными и иными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осуществлением судебной власти в единых для всех судов формах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применением всеми судами действующего права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законодательным закреплением единого статуса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обязательностью исполнения на всей территории Казахстана вступивших в законную силу судебных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финансированием всех судов только из республиканского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 устанавливается Конституцией Республики и конституционным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систему Республики Казахстан составляют Верховный Суд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местные и другие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Конституции и конституционном законе подчеркнуто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перечень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исчерпывающим и учреждение специальных и чрезвычайных судов под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названием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25" w:id="11"/>
      <w:bookmarkEnd w:id="11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дно из прогрессивных направлений — это специализация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способствует вынесению справедливых и обоснованных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стране действуют экономические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административные суды и суды по делам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городе Алматы образован специализированный финансовый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приравненный к областному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уполномоченный рассматривать в соответствии с законодательством Республики Казахстан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споры участников регионального финансового центра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во всех регионах образованы специализированные межрайонные суды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 специализированный межрайонный военный суд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62"/>
        </w:tabs>
        <w:ind w:left="4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оптимизации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сокращения надзорных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укрепления независимости и значительного расширения роли районных судов принят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внесении изменений и дополнений в Уголовный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и Гражданский процессуальный кодексы Республики Казахстан по вопросам совершенствования судебной системы»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Объем выполняемой работы судами республики только за год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видно из следующих статистических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гражданским делам всего поступило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553 816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 и заявлений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Окончено производством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469 198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с вынесением решения рассмотрено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310 165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уголовным делам всего поступило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56 605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Окончено производством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56 576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с постановлением приговора рассмотрено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34 667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уголовных дел в отношении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41 232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Материалов о санкционировании меры пресечения в виде ареста рассмотрено судами в отношении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удовлетворено ходатайств в отношении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19 213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лиц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учета ходатайств о продлении срока ареста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домашнего ареста и экстрадиционного ареста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Судами осуждено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39 391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их них к лишению свободы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18 788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делам об административных правонарушениях всего поступило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296 477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Окончено производством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239 813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 в отношении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243 186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9"/>
        </w:tabs>
        <w:ind w:left="36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сумма взысканных средств по оконченным производством исполнительным документам составила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416,7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19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по своей процессуальной компетенции подразделяются на суды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второй инстанции и суды надзорной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местным судам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областные и приравненные к ним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городской суд столицы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городские суды городов республиканского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районные и приравненные к ним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межрайонный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0"/>
        </w:tabs>
        <w:ind w:left="3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Республике Казахстан могут создаваться другие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специализированные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несовершеннолетних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Специализированные суды образуются Президентом Республики Казахстан со статусом областного или районного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уголовных дел в судах первой инстанции осуществляется единолично судьей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 делам об особо тяжких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предусмотренных статьями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165, 166, 167, 168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частью первой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), 169,233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частями третьей и четвертой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кодекса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ходатайству обвиняемого — в составе одного судьи и десяти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уголовных дел в апелляционном порядке осуществляется судьей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дел по кассационным жалобам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протестам в кассационной инстанции осуществляется коллегиально в составе не менее трех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дел в порядке надзора осуществляется судом в составе не менее трех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Районные и приравненные к ним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— районные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реорганизуются 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упраздняются Президентом Республики Казахстан по представлению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согласованному с Председателем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 республики Казахстан может образовать в нескольких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 единицах один районный суд или в одной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единице несколько районных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число судей для районных судов утверждает Президент Республики Казахстан по представлению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судей для каждого районного суда устанавливается уполномоченным органом на основании представления председателя этого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Районный суд состоит из председателя 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по штату в районном суде предусмотрен один судья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односоставный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осуществляет полномочия председателя этого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Районный суд является судом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районного суда является судьей и наряду с выполнением обязанностей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рассмотрение судебных дел судьями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общее руководство канцелярией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 прием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прохождение стажировки кандидатами на должность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035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123317</wp:posOffset>
                </wp:positionV>
                <wp:extent cx="1828801" cy="0"/>
                <wp:effectExtent l="0" t="0" r="0" b="0"/>
                <wp:wrapNone/>
                <wp:docPr id="1073741832" name="officeArt object" descr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3.3pt;margin-top:9.7pt;width:144.0pt;height:0.0pt;z-index:-2516961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26" w:id="12"/>
      <w:bookmarkEnd w:id="12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аботу по противодействию коррупции и соблюдению норм судебной этики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издает распоряжения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другие полномочия 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Областные и приравненные к ним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областные образуются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реорганизуются 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упраздняются Президентом республики Казахстан по представлению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согласованному с Председателем Верховного Суда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число судей областных судов утверждает Президент Республики Казахстан по представлению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судей для каждого областного суда устанавливается уполномоченным органом на основании представления председателя этого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Областной суд состоит из председателя и судей В областном суде создаются судебные коллегии и могут создаваться специализированные составы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коллегию возглавляет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Конституционным законом Численный и персональный состав судебной коллегии устанавливается представлению председателя областного суда пленарным заседанием областного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Областной суд по мере необходимости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реже двух раз в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пленарные заседания на которых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устанавливает численный и персональный состав соответствующей судебной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заслушивает информацию председателя областного суда и председателей судебных коллегий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обсуждает судебную практику и по итогам ее обобщения рассматривает вопросы соблюдения законности при отправлении правосудия судами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дает согласие уполномоченному органу на назначение лица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pa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 администратора судов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заслушивает отчет администратора судов области о его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кандидатуры на вакантную должность председателя районного суда и выносит по его результатам соответствующие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уполномоченному органу представление об освобождении администратора судов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итоги стажировки кандидатов на должность судьи и дает соответствующее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обсуждает вопрос о передаче в Судебное жюри материалов в отношении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низкие показатели по отправлению правосудия или два и более дисциплинарные взыскания за нарушение законности при рассмотрении судебных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 итогам обсуждения выносит соответствующее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 другие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 правомочно при наличии не менее двух третей от общего числа судей областного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работы пленарного заседания областного суда определяется утвержденным им регламентом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13"/>
        </w:tabs>
        <w:ind w:left="37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республике в соответствии с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Конституционного закона «О судебной системе и статусе судей»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числе специализированных судов функционируют военные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Военные суды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 свою деятельность на тех же принципах и в том же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суды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Действующий на сегодня Военный суд Республики приравнен к областному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военный суд гарнизона — к районному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гражданских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и иных дел военные суды руководствуются теми же нормами процессуального и материального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все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являются частью судебной системы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Верховный Суд Республики Казахстан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высшим судебным органом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уголовным и иным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судам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в предусмотренных законом процессуальных формах надзор за их деятельностью и дает разъяснения по вопросам судебной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Республики Казахстан в качестве суда надзорной инстанции рассматривает дела по ходатайствам сторон и протестам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изучает судебную практику и по итогам ее обобщения рассматривает вопросы соблюдения законности при отправлении правосудия судами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нормативные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разъяснения по вопросам судебной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другие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состоит из Председателя 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число судей Верховного Суда устанавливается Президентом Республики Казахстан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Верховном Суде создаются судебные коллегии и могут учреждаться специализированные составы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Органами Верховного Суда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надзорная судебная коллегия по гражданским и административным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надзорная судебная коллегия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коллегию возглавляет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настоящим Конституционным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Специализированные составы формируются Председателем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Верховном Суде образуются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консультативный совет и печатный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27" w:id="13"/>
      <w:bookmarkEnd w:id="13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 Президенту Республики Казахстан кандидатуру руководителя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на рассмотрение соответствующих пленарных заседаний судов на альтернативной основе кандидатуры на вакантные должности председателей и председателей судебных коллегий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решения пленарных заседаний местных и других судов представляет кандидатуры на вакантные должности председателей районных судов в Высший Судебный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решения пленарного заседания Верховного Суда представляет в Высший Судебный Совет кандидатуры на должности председателей и председателей судебных коллегий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Президенту Республики Казахстан предложения по совершенствованию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возникновении оснований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настоящим Конституционным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в Высший судебный совет представления и материалы по вопросу прекращения полномочий 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судов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Президенту Республики Казахстан представления о награждении судей государственными наградами и присвоении им почетных званий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присваивает судьям Республики звание «Почетный судья»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 Положение о порядке присвоения этого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другие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 и иными нормативными правовыми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представлению Председателя Верховного Суда устанавливает численный и персональный состав соответствующей судебной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изучает судебную практику и по итогам ее обобщения рассматривает вопросы соблюдения законности при отправлении правосудия судами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нормативные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разъяснения по вопросам судебной практики и вносит предложения по совершенствованию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 порядке надзора судебные дела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заслушивает информацию председателей судебных коллегий Верховного Суда и руководителя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заключение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предусмотренном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обсуждает кандидатуры на вакантные должности 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 и выносит соответствующие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представлению Председателя Верховного Суда утверждает секретаря пленарного заседания и состав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консультативного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тайным голосованием избирает Судебное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обсуждает вопрос о передаче в Судебное жюри материалов в отношении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низкие показатели по отправлению правосудия или два и более дисциплинарных взыскания за нарушение законности при рассмотрении судебных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 итогам обсуждения выносит соответствующее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другие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Пленарное заседание правомочно при наличии не менее двух третей от общего числа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работы пленарного заседания Верховного Суда определяется утверждаемым им регламентом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Правовой статус судей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статус судьи — это совокупность правовых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включают в себя правила назначения на должность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 освобождения от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и правовые гарантии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предъявляемые к судье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его права и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судьи Республики Казахстан обладают единым статусом и различаются между собой только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наделен полномочиями по осуществлению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выполняет свои обязанности на постоянной основе и является носителем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судью не могут быть возложены внесудебные функции и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не может быть включен в состав государственных структур по вопросам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правосудия судьи независимы и подчиняются только Конституции Республики Казахстан и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вмешиваться в осуществление правосудия и оказывать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воздействие на судью 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не обязан давать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объяснений по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137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172212</wp:posOffset>
                </wp:positionV>
                <wp:extent cx="1828801" cy="0"/>
                <wp:effectExtent l="0" t="0" r="0" b="0"/>
                <wp:wrapNone/>
                <wp:docPr id="1073741833" name="officeArt object" descr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3.3pt;margin-top:13.6pt;width:144.0pt;height:0.0pt;z-index:-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28" w:id="14"/>
      <w:bookmarkEnd w:id="14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уществу рассмотренных или находящихся в производстве судебных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Тайна совещательной комнаты должна быть обеспечена во всех без исключения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Финансирование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материальное и социальное обеспечение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предоставление им жилья производятся за счет средств республиканского бюджета в размерах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достаточных для полного и независимого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судьи обеспечивается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предусмотренной законом процедурой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установлением законом ответственности за осуществление вмешательства в деятельность судьи по отправлению им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проявление неуважения к суду и судьям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неприкосновенностью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 законом порядком избрания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назначения на 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прекращения и приостановления полномочий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 судьи на отставку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предоставлением судьям за счет государства материального содержания и социального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соответствующих их статусу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запретом на его ухудшение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их семей и имущество находятся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Судьей районного суда может быть назначен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достигший возраста двадцати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безупречную репутацию и стаж работы по юридической профессии не менее двух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сдавший квалификационный экзамен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успешно прошедший стажировку в суде и получивший положительный отзыв пленарного заседания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окончившим обучение в специализированной магистратуре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прохождение стажировки не требуется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Судьей областного суда может быть 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отвечающий вышеуказанным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стаж работы по юридической профессии не менее пятнадцати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стаж работы судьей не менее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Судьей Верховного Суда может быть 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отвечающий вышеуказанным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стаж работы по юридической профессии не менее двадцати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стаж работы судьей не менее десяти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подтверждения отсутствия у кандидата на должность судьи заболеваний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препятствующих исполнению профессиональных обязанностей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его медицинское освидетельствование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Кандидатам на должность судьи обеспечивается равное право на занятие должности независимо от происхождения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социального и имущественного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расовой и национальной принадлежности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взглядов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 убеждений и иных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Отбор кандидатов на вакантные должности судей местных и других судов осуществляется Высшим Судебным Советом на конкурсной основе из числа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подавших заявление на занятие вакантных должностей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по итогам конкурса рекомендует кандидатов на вакантные должности судей местных и других судов Президенту Республики Казахстан для назначения на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Кандидатура на вакантную должность председателя районного суда рассматривается Высшим Судебным Советом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внесенному им на основании решения пленарного заседания соответствующего областного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Кандидатуры на вакантные должности председателей и председателей судебных коллегий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 рассматриваются Высшим Судебным Советом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внесенному им на основании решения пленарного заседания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 на должность председателя судебной коллегии Верховного Суда рекомендуется из числа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рекомендует кандидатов на вакантные должности 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Верховного Суда Президенту Республики Казахстан для назначения на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Кандидатура на должность Председателя Верховного Суда рассматривается Высшим Судебным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рекомендует кандидатов на вакантные должности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Верховного Суда Президенту Республики Казахстан для представления в Сенат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впервые избранное или назначенное на должность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приносит присягу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коллегий и судьи Верховного суда приносят присягу на заседании Сената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областных судов приносят присягу на пленарном заседании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коллегий и судьи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и судьи районных судов приносят присягу на пленарных заседаниях соответствующих областных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Определяя высокий статус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устанавливает для него дополнительные гарантии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обеспечиваются предусмотренной законом процедурой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запретом под угрозой ответственности за осуществление вмешательства в деятельность судьи по отправлению им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проявление неуважения к суду и судьям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неприкосновенностью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 порядком прекращения и приостановления полномочий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 судьи на от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предоставлением судьям за счет государства материального содержания и социального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соответствующих их статусу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запретом на его ухудшение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их семей и имущество находятся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соответствующие органы которого обязаны принимать своевременные и исчерпывающие меры к обеспечению безопасности судьи и членов его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сохранности принадлежащего им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от судьи или членов его семьи поступит соответствующее обращение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и совместно проживающие с ними члены их семей в</w:t>
      </w:r>
      <w:bookmarkStart w:name="page29" w:id="15"/>
      <w:bookmarkEnd w:id="15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порядке обеспечиваются медицинским обслуживанием в соответствующих государственных учреждениях здравоохранения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причиненный судье и его имуществу в связи с профессиональной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возмещается за счет средств республиканского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подлежат обязательному страхованию в соответствии с законодательством за счет средств республиканского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Неприкосновенность судьи включает в себя неприкосновенность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закону судья не может быть арестован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подвергнут приводу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мерам административного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налагаемым в 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 к уголовной ответственности без согласия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основанного на заключении Высшего судебного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случае необходимости лишения неприкосновенности Председателя и судей Верховного Суда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согласия Сената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задержания на месте преступления или совершения тяжкого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23"/>
        </w:tabs>
        <w:ind w:left="38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время к судье предъявляются определенные требования нравственного свойства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также закрепляются в законе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обязан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неукоснительно соблюдать Конституцию и законы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выполнении своих конституционных обязанностей по отправлению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41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во внеслужебных отношениях соблюдать требования судейской этики и избегать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могло бы опорочить авторитет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достоинство судьи или вызвать сомнения в его объективности и беспристраст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противостоять любым попыткам незаконного вмешательства в деятельность по отправлению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соблюдать тайну совещания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Высказывание судьей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форме предварительных суждений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находящемуся в его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недопустимо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свое мнение по конкретному делу высказывает только в совещательной комнате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судья осуществляет свои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может быть перемещен без его согласия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полномочия не могут быть прекращены или приостановлены не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 основаниям 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конституционным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судьи приостанавливаются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зарегистрирован кандидатом в Президенты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депутаты Парламента или маслихатов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вступившим в законную силу решением суда признан безвестно отсутствующим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дано согласие на привлечение судьи 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имеется решение дисциплинарно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квалификационной коллегии судей о необходимости прекращения полномочий судьи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имеется заключение Судебного жюри о несоответствии судьи занимаемой должности в силу профессиональной непригодности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переходе на другую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Приостановление полномочий судьи осуществляется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Председателя Верховного Суда —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всех остальных судей Республики — Председателем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судьи возобновляются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отпали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послужившие основанием к принятию решения о приостановлении полномочий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Пребывание в должности судьи допускается до достижения им предельного возраста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 исключительных случаях может быть продлен Председателем Верховного Суда с согласия Высшего Судебного Совета не более чем на пять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отставки судьи является одним из средств обеспечения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Отставка представляет собой почетный уход судьи с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Отставкой признается особая форма прекращения полномочий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безупречную репутацию и стаж судейской работы не менее пятнадцати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сохранением за ним звания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принадлежности к судейскому сообществу и гарантии личной неприкосновенности и иных социальных гарантий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введено в действие дополнение в Конституционный 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предусматривающее создание Судебного жюри из семи членов для проверки профессиональной состоятельности действующих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жюри вправе войти судьи Верховного Суда или находящиеся в отставке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судьи местных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большой авторитет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Жюри может обязать судью в отведенные сроки повысить профессиональный уровень или признать не соответствующим занимаемой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принять решение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судья по своему профессиональному уровню не соответствует занимаемой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влечет основание для лишения его судейского статуса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всего по отрицательным основаниям освобожден от должности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 связи с заключением Судебного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за невыполнение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предъявляемых к судье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Количество возбужденных в отношении судей уголовных дел составило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возбуждения дисциплинарного производства принадлежит Республиканской дисциплинарно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квалификационной коллегии в отношении любого судьи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областным дисциплинарно — квалификационным коллегиям — в отношении судьи областного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председателя и судьи районного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2240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153797</wp:posOffset>
                </wp:positionV>
                <wp:extent cx="1828801" cy="0"/>
                <wp:effectExtent l="0" t="0" r="0" b="0"/>
                <wp:wrapNone/>
                <wp:docPr id="1073741834" name="officeArt object" descr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3.3pt;margin-top:12.1pt;width:144.0pt;height:0.0pt;z-index:-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дело в отношении судьи может быть возбуждено только Генеральным прокурором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Юридическая газета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2010.28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января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0" w:id="16"/>
      <w:bookmarkEnd w:id="16"/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нарушение законности при рассмотрении судебных дел и за совершение порочащего поступка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противоречащего судейской этике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грубое нарушение трудовой дисциплины судья может быть привлечен к дисциплинарной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заметить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отмена или изменение судебного акта само по себе не влечет ответственности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при этом не были допущены грубые нарушения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которых указано в судебном акте вышестоящей судебной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Дисциплинарное производство в отношении судьи может быть возбуждено не позднее трех месяцев со дня обнаружения проступка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считая времени служебной проверки и отсутствия судьи на работе по уважительной причине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позднее одного года со дня совершения проступка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занимаемой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уровня профессиональной подготовки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выслуги лет и иных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присваиваются квалификационные 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Организационное и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обеспечение деятельности Верховного Суда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ведение судебной статистики осуществляется аппаратом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Финансирование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местных и других судов Республики Казахстан осуществляется за счет средств республиканского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Высший Судебный Совет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Союз судей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Третейские суды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Значительную роль в формировании судейского корпуса играет Высший Судебный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Республики Казахстан создан в целях обеспечения конституционных полномочий Президента Республики Казахстан по формированию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гарантий независимости судей и их неприкосновенности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учреждение без образования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Судебный Совет действует согласно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Конституционному закону «О судебной системе и статусе судей Республики Казахстан» и Закону «О Высшем Судебном Совете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и состоит из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секретаря и других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и освобождаемых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секретаря и члена Совета несовместима с вхождением в состав руководящего органа и наблюдательного совета коммерческой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занятием руководящих должностей в политической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 ранее существовавшей Квалификационной Коллегии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Законом «О внесении изменений и дополнений в Конституцию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254-III,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переданы Высшему Судебному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органу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ответственному за подбор квалифицированных кадров для судейской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основой деятельности Совета являются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определяющий судебную систему и статус судей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79-IV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Высшем Судебном Совете Республики Казахстан» и иные нормативные правовые акты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имеет следующие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гарантии независимости и неприкосновенности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конкурсной основе осуществляет отбор кандидата на вакантную должность судьи местного и другого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конкурса рекомендует Президенту Республики Казахстан кандидата для назначения на вакантную должность судьи местного и другого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по представлению Председателя Верховного Суда кандидатуры на вакантные должности председателей и председателей судебных коллегий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рекомендует кандидатов на вакантные должности председателей и председателей судебных коллегий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Верховного Суда Президенту Республики Казахстан для назначения на 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по представлению Председателя Верховного Суда кандидатуру на вакантную должность судьи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рекомендует кандидата на вакантную должность судьи Верховного Суда Президенту Республики Казахстан для представления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'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Сенат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кандидатуру на вакантную должность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рекомендует кандидата на вакантную должность Председателя Верховного Суда Президенту Республики Казахстан для представления в Сенат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вопросы прекращения полномочий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местных и других судов в форме отставки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прекращения отставки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вопросы освобождения от занимаемых должностей 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местных и других судов в случае упразднения суда или сокращения общего числа судей соответствующего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они не дают согласия на занятие вакантной должности судьи в другом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1" w:id="17"/>
      <w:bookmarkEnd w:id="17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ассматривает вопросы освобождения от занимаемых должностей председателей судебных коллегий и судей Верховного Суда в случае сокращения общего числа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они не дают согласия на занятие вакантной должности судьи в другом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вопрос о даче рекомендации на освобождение от занимаемых должностей председателей судебных коллегий и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местных и других судов за совершение ими дисциплинарных проступков в силу профессиональной непригодности или за невыполнение требований Конституционного закона Республики Казахстан «О судебной системе и статусе судей Республики Казахстан»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основанному на решении Дисциплинарно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квалификационной коллегии судей или Судебного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рекомендует Президенту Республики Казахстан освободить от должностей председателей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вопрос о даче согласия на продление Председателем Верховного Суда Республики Казахстан срока пребывания в должности судьи по достижении им предельного возраста не более чем на пять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прием квалификационных экзаменов у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изъявивших желание работать судьями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 Президенту Республики Казахстан заключение для решения вопроса о даче согласия на арест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приводе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применении к нему мер административного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налагаемых в 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привлечении судьи 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вырабатывает и вносит Президенту Республики Казахстан рекомендации и предложения по совершенствованию судебной системы и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меры по улучшению ка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чественного состава судейского корпуса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системы подготовки кадров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повышению квалификации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 регламент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 учет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сдавших квалификационные экзамены для занятия должности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вытекающие из настоящего Закона и регламента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Совета проводятся по мере необходимости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реже четырех раз в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Заседание Совета считается правомочным при участии в нем не менее двух третей от общего числа членов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Совета проводятся открыто и гласно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заседание могут быть приглашены представители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общественных объединений и средств массовой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необходимых случаях Совет вправе проводить закрытые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рассматривает материалы не позднее трехмесячного срока со дня их поступления с обязательным уведомлением заявителя об итогах рассмотрения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принимает решения в форме 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протокольного решения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Прием квалификационного экзамена у кандидатов в судьи для определения уровня их знаний осуществляет Квалификационная комиссия при Совете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 Комиссии входят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Комиссии и пять специалистов из числа преподавателей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трое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делегируемых Судебным жюри из своего состава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ротационной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 члены Комиссии назначаются или делегируются в ее состав сроком на два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вакансии новый член Комиссии должен быть назначен или делегирован не позднее двух месяцев со дня выбытия предыдущего члена Комиссии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рекомендуемые в состав Комиссии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обладать профессиональными знаниями в области юриспруденции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опытом работы по юридической специальности не менее десяти лет и иметь безупречную репутацию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деятельности Комиссии осуществляют аппарат Совета и уполномоченный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организационное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и иное обеспечение деятельности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Комиссия проводит свои заседания по приему квалификационных экзаменов по мере необходимости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реже четырех раз в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Комиссии по приему квалификационных экзаменов проводятся открыто и гласно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считаются правомочными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них присутствует не менее двух третей от общего числа членов Комиссии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времени и месте проведения заседания Комиссии ее члены и приглашенные лица извещаются не позднее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за десять календарных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приема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сдачи квалификационных экзаменов в Комиссии определяется регламентом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Прием квалификационных экзаменов у кандидатов в судьи осуществляется после прохождения гражданами специальной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работавшие постоянными судьями не менее трех лет и в течение шести лет со дня увольнения изъявившие желание вновь занять должность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освобождаются от сдачи квали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фикационного экзамена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освобожденных от должности судьи в связи с невыполнением возложенных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вступлением в законную силу обвинительного приговора суда либо за совершение дисциплинарных проступков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допускаются к сдаче квалификационных экзаменов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2" w:id="18"/>
      <w:bookmarkEnd w:id="18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оторые были уволены с должности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правоохранительных органов или с иной государственной службы за порочащие проступки и нарушения законодательства Республики Казахстан при исполнении служебных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 сдачи квалификационного экзамена действителен в течение шести лет со дня сдачи экзамена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сдавшие квалификационные экзамены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допускаются к их повторной сдаче не ранее чем через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Рекомендация Совета о назначении на должность судьи местного и другого суда дается по результатам конкурсного рассмотрения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Основанием для проведения конкурса Советом является представ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ление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организационное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и иное обеспечение деятельности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открытии вакансии на должность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Сообщение о сроках и месте проведения конкурса по подбору кандидатур для занятия вакантной должности судьи публикуется уполномоченным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организационное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и иное обеспечение деятельности местных и других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менее чем за один месяц до конкурса в офи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циальных изданиях республиканских средств массовой информации на казахском и русском языках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участия в конкурсе на должность судьи местного и другого суда бодается заявление и другие документы в аппарат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которых установлен регламентом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конкурсе для получения рекомендации Совета на должность судьи районного и приравненного к нему суда могут участвовать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отвечающие требованиям Конституционного закона Республики Казахстан «О судебной системе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статусе судей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конкурсе для получения рекомендации Совета на должность судьи областного и приравненного 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нему суда могут участвовать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отвечающие требованиям Конституционного закона Республики Казахстан «О судебной системе и статусе судей Республики Казахстан» и имеющие стаж работы по юридической профессии не менее пятнадцати лет или стаж работы судьей не менее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Конкурсный отбор кандидатов на вакантные должности судей осуществляется Советом открыто и гласно в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исключающих вмешательство в его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критериями отбора кандидатов на вакантные должности судей районного и приравненного к нему суда являются высокий уровень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нравственные качества и безупречная репутация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проведении конкурса на занятие вакантной должности судьи областного и приравненного к нему суда учитываются следующие критерии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 работы в должности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безупречная репутация и качество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 работы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деятельность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 работы в правоохранительных и иных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деятельность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адвокатуре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ученой степени или ученого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отбора кандидатов на вакантные должности секретарь Совета направляет участникам конкурса соответствующее уведомление о результатах конкурса в течение десяти рабочих дней со дня его завершения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Кандидатуры на вакантные должности председателей и председателей судебных коллегий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приравненных к ним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председателей судебных коллегий и судей Верховного Суда рассматриваются Советом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внесенному на основании решения пленарного заседания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Кандидатура на вакантную должность председателя районного и приравненного к нему суда рассматривается Советом по представлению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внесенному на основании решения пленарного заседания соответствующего областного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получения рекомендации Совета на должности председателя и председателя судебной коллегии областного и приравненного к нему суда представляются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отвечающие требованиям Конституционного закона Республики Казахстан «О судебной системе и статусе судей Республики Казахстан» и имеющие стаж работы по юридической профессии не менее пятнадцати лет или стаж работы судьей не менее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получения рекомендации Совета на должность судьи Верховного Суда представляются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отвечающие требованиям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Конституционного закона Республики Казахстан «О судебной системе и статусе судей Республики Казахстан» и имеющие стаж работы по юридической профессии не менее двадцати лет или стаж работы судьей не менее десяти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Кандидатуры на должности председателей судебных коллегий Верховного Суда представляются из числа судей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Основанием для рассмотрения Советом вопроса об освобождении судьи от должности является представление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об освобождении судьи от должности за совершение им дисциплинарных проступков в силу профессиональной непригодности или за невыполнение требований Конституционного закона Республики Казахстан «О судебной системе и статусе судей Республики Казахстан» вносится Председателем Верховного Суда в Совет на основании решения Дисциплинарно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квалификационной коллегии судей или Судебного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после получения материалов проверяет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регламентом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содержащиеся в них сведения путем получения письменного объяснения от судьи и других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истребования соответствующих документов и ознакомления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получения иной информации от государственных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3" w:id="19"/>
      <w:bookmarkEnd w:id="19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проверки составляется справка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Справка должна содержать изложение выявленных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заключение и предложения проверяющих и их подписи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вопроса об освобождении судьи от должности Совет заслушивает объяснение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получено представление Председателя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Неявка судьи на заседание Совета без уважительных причин не препятствует рассмотрению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заседании могут быть выслушаны сообщения других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приглашенных по ходатайству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секретаря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оглашены документы и рассмотрены иные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Совета должно содержать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положенные в основу принятия рекомендации Президенту Республики Казахстан об освобождении от должности судьи либо отказа в ее принятии со ссылкой на конкретные материалы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22.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Союз судей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реализации и защиты общих интересов судейского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сообщества судьи имеют право создавать общественные объединения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Судейские объединения в необходимых случаях представляют и защищают интересы своих членов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 они не вправе оказывать влияние на отправление правосудия и не должны преследовать политические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органов судейского сообщества регулируется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принимаемыми этими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судей Республики Казахстан является некоммерческой организацией в форме общественного объединения с республиканским статусом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созданной гражданами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действующей в целях реализации и защиты общих интересов Республиканского общественного объединения Союз судей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Целями и задачами Союза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позиции судейского сообщества в решении важных правовых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актуальных проблем работы судов и статуса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и участие в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практических конференциях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усилению независимости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укреплению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развитию судейского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интересов судей в государственных органах и общественных объединениях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обсуждении вопросов судебной практики и совершенствования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мероприятиях по повышению профессионального уровня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обучению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независимой оценки проектов законов и иных нормативных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деятельности судов и правоприменительной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и развитие международных отношений с судейскими сообществами других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обсуждаемым вопросам органы Союза принимают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обращения к государственным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общественным объединениям и должностным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Членами Союза могут быть как работающие судьи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пребывающие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47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отставке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находящиеся на пенсии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состоять членом Союза судей сохраняется за судьями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перешедшими на другую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Членство в Союзе является добровольным и выражается в форме участия путем подачи письменного заявления в соответствующий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органом филиала является конференция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Конференция вправе рассматривать все вопросы за исключением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находящихся в компетенции Съезда судей и его исполнительного органа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Конференция сроком на два года избирает Совет филиала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председателя филиала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являющегося председателем Совета и секретаря филиала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органом Союза является съезд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созываемый реже одного раза в четыре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Исполнительным органом в период между Съездами является Центральный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избираемых Съездом сроком на четыре года Председателя и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Секретаря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назначаемого Центральным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Количественный состав Центрального Совета определяется на съезде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период между Съездами определенные полномочия Съезд делегирует Центральному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Центральный Совет проводит заседания не реже трех раз в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Источником финансирования Союза являются вступительные и ежегодные членские взносы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Размер и порядок уплаты членских взносов определяется съездом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Филиалы создаются в областях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городах Астане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 судьями Верховного Суда и судьями военных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судьями в отставке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другими судейскими объединениями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23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Третейские суды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исполнения решений третейских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судов Республики Казахстан регулируется Законом «О третейских судах»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22-1II.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регулирует порядок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исполнения решений третейских судов Республики Казахстан и применяется в отношении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возникших из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физическими и юридическими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Третейское разбирательство осуществляется с соблюдением принципов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342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139192</wp:posOffset>
                </wp:positionV>
                <wp:extent cx="1828801" cy="0"/>
                <wp:effectExtent l="0" t="0" r="0" b="0"/>
                <wp:wrapNone/>
                <wp:docPr id="1073741835" name="officeArt object" descr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3.3pt;margin-top:11.0pt;width:144.0pt;height:0.0pt;z-index:-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 Высшем Судебном Совете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79-IV.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47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Устав Республиканского общественного объединения «Союз Судей Республики Казахстан»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 на съезде Республики Казахстан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.)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изменениями и дополнениями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внесенными Постановлением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 съезда судей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Постановлением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съезда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4" w:id="20"/>
      <w:bookmarkEnd w:id="20"/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втономии воли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стороны по предварительному согласованию между собой имеют право самостоятельно решать вопросы порядка и условий осуществления третейского разбирательства по возникшему спору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третейские судьи и суды в своих решениях руководствуются только нормами 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законодательных и иных нормативных правовых актов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третейские судьи и суды при разрешении переданных им споров независимы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принимают решения в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исключающих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воздействие на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состязательности и равноправия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стороны в третейском разбирательстве пользуются одинаковым объемом прав и несут одинаковый объем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избирают свою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способы и средства ее отстаивания самостоятельно и независимо от третейского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органов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третейские судьи и суды при разрешении переданных им споров и стороны третейского разбирательства должны действовать добросовестно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соблюдая установленные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нравственные принципы общества и правила деловой этики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конфиденциальности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третейские судьи не вправе разглашать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ставшие известными в ходе третейского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согласия сторон или их правопреемников и не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допрошены в качестве свидетелей о сведениях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ставших им известными в ходе третейского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законом предусмотрена обязанность гражданина сообщить информацию в соответствующий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Третейские суды в Республике Казахстан могут быть созданы в виде постоянно действующего третейского суда или третейского суда для разрешения конкретного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действующие третейские суды могут образовываться юридическими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созданными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их объединениями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ассоциациями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 для рассмотрения конкретного спора создается сторонами для разрешения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возникшего из их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действует до разрешения данного спора или до принятия сторонами решения о передаче спора в компетентный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Третейские суды в Республике Казахстан не могут быть образованы при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 может быть передан на рассмотрение третейского суда при наличии заключенного между сторонами третейского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Третейским судам не подведомственны споры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затрагиваются интересы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государственных 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несовершеннолетних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признанных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недееспособными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являющихся участниками третейского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споры из договоров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2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выполнении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производстве товаров субъектами естественных монополий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 доминирующее положение на рынке товаров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делам о банкротстве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Третейским судьей может быть избрано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независимое от сторон и не заинтересованное в исходе дела физическое лицо»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обладающее необходимыми знаниями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имеющее высшее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достигшее возраста двадцати пяти лет и давшее согласие на исполнение обязанностей третейского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разрешающий спор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должен иметь высшее юридическое образование и стаж работы по юридической специальности не менее двух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предъявляемые к кандидатам в третейские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определяются сторонами непосредственно при формировании состава суда или определены правилами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постоянно действующих третейских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состава третейского суда производится путем избрания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третейских судей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третейского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третейском суде для разрешения конкретного спора формирование состава третейского суда производится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согласованном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 самостоятельно решает вопрос о наличии или об отсутствии у него правомочий рассматривать переданный на его разрешение спор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одна из сторон возражает против третейского разбирательства по мотиву отсутствия или недействительности третейского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рассмотрения заявления выносится определение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третейский суд при рассмотрении вопроса о своей правомочности выносит определение об отсутствии у третейского суда правомочий в рассмотрении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третейский суд не может рассматривать спор по существу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действующий третейский суд осуществляет третейское разбирательство в соответствии с регламентом постоянно действующего третейского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стороны не договорились о применении других правил третейского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 для разрешения конкретного спора осуществляет третейское разбирательство в соответствии с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согласованными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Истец излагает свои требования в исковом заявлении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 письменной форме передается в третейский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искового заявления передается ответчику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Исковое заявление должно быть подписано истцом или его представителем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 вправе представить истцу и в третейский суд отзыв на исковое заявление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изложив в нем свои возражения против 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5" w:id="21"/>
      <w:bookmarkEnd w:id="21"/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ретейский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приняв исковое заявление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 определение о возбуждении третейского 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со своим положением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нормами гражданского процессуального законодательства Республики Казахстан извещает стороны о месте его рассмотрения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предлагает ответчику представить письменный отзыв на исковое заявление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сторона должна доказать те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которые она ссылается как на обоснование своих требований и возражений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сочтет представленные доказательства недостаточными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предложить сторонам представить дополнительные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Третейский суд обязан непосредственно исследовать все имеющиеся по делу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исследования обстоятельств дела третейский суд большинством голосов третейских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входящих в состав третейского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объявляется на заседании третейского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третейского суда может быть обжаловано сторонами в компетентном суде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гражданским процессуальным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третейского суда подлежит обязательному исполнению в порядке и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установлены в решении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решение третейского суда не исполнено добровольно в установленный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оно подлежит принудительному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Принудительное исполнение решения третейского суда осуществляется по правилам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 на момент исполнения решения третейского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выданного компетентным судом исполнительного листа на принудительное исполнение решения третейского суда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24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осуществляющие организационное обеспечение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окончательного устранения зависимости судов и судей страны от органов исполнительной власти был создан самостоятельный уполномоченный орган по организационному и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техническому обеспечению местных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 Комитет по судебному администрированию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Впоследствии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утверждено Положение о Комитете по судебному администрированию при Верховном Суде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 государства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съезде судей обратил внимание на важность повышения статуса Комитета по судебному администрированию при Верховном Суде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возможности отделения его от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по судебному администрированию стал уполномоченным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и иное обеспечение деятельности областных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районных и приравненных к ним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обеспечивающим своевременное исполнение исполнительных документов и организацию работы по учету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оценке и дальнейшему использованию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обращенного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республиканскую собственность по отдельным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был наделен жизненно важными для судов функциями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определяющими степень независимости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такими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выработка предложений по образованию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реорганизации либо упразднению местных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общей штатной численности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в Правительство предложений о финансировании местных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и финансового обеспечения местных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мер по повышению квалификации судей и работников аппарата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нормативов нагрузки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работы по обеспечению судов нормативными правовыми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осуществляет также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Обеспечением деятельности местных судов и исполнением судебных актов занимаются территориальные органы Комитета — администраторы судов областей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Астаны и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одним из критериев оценки работы судов является реальное исполнение судебных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организационные и экономические основы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правовой статус судебных исполнителей определены Законом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261-IV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исполнительном производстве и статусе судебных исполнителей»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2444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447167</wp:posOffset>
                </wp:positionV>
                <wp:extent cx="1828801" cy="0"/>
                <wp:effectExtent l="0" t="0" r="0" b="0"/>
                <wp:wrapNone/>
                <wp:docPr id="1073741836" name="officeArt object" descr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3.3pt;margin-top:35.2pt;width:144.0pt;height:0.0pt;z-index:-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исполнительного производства являются обязательное и своевременное исполнение исполнительных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выдаваемых на основании судебных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определений и постановлений по гражданским и административным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приговоров и постановлений по уголовным делам в части имущественных взысканий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постановлений иных органов в соответствии с указанным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исполнительных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перечисленных в Законе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возлагается на судебных исполнителей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вмешиваться в служебную деятельность судебного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уполномоченных на то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о третейских судах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22-111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6" w:id="22"/>
      <w:bookmarkEnd w:id="22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ротивоправное вмешательство в деятельность судебного исполнителя влечет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установленную законом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исполнительных документов осуществляется при содействии судебных приставов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судебный исполнитель — это должностное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состоящее на государственной службе и выполняющее возложенные на него законом функции по исполнению исполнительных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судебный исполнитель является государственным служащим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нового Закона закреплено правовое положение частных судебных исполнителей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Частный судебный исполнитель —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достигший двадцатипятилетнего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прошедший стажировку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занимающийся частной практикой по исполнению исполнительных документов без образования юридического лица на основании лицензии частного судебного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выданной уполномоченным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исполнению частным судебным исполнителем могут быть приняты все исполнительные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вышеуказанным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исполнительных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в качестве одной из сторон выступает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Исполнительные действия производятся частным судебным исполнителем на возмездной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исполнительных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частным судебным исполнителем осуществляется в соответствии с тарифами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определенными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ном вышеуказанным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Другим органом исполнительного производства является судебный пристав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Правовое положение судебных приставов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задачи и организация деятельности определяются Законом Республики Казахстан от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150-1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судебных приставах»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судебных приставов при отправления правосудия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поддержание общественного порядка в зале во время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содействие суду в выполнении процессуальных 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принудительный привод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охраны зданий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судей и других участников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оказание содействия судебным исполнителям в принудительном исполнении исполнительных документов судов и других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 приставы  состоят  при  всех 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 Верховный  суд  Республики 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приставы в Верховном Суде назначаются на должность и освобождаются от должности Председателем Верховного Суда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территориальных органах и территориальных отделах они назначаются на должность и освобождаются от должности руководителями соответствующих территориальных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приставы проходят специальную подготовку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которой имеют право на хранение и ношение огнестрельного табельного 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специальных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судебных приставов закреплены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150-1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судебных приставах»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37" w:id="23"/>
      <w:bookmarkEnd w:id="23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КОНСТИТУЦИОННЫЙ КОНТРОЛЬ В РЕСПУБЛИКЕ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и задачи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формирования и состав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компетенция и формы ее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участников конституционного производства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Становление и развитие института конституционного контроля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формирования и состав Конституционного Совета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Компетенция Конституционного Совета и формы ее реализации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Конституционное производство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участников конституционного производства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Становление и развитие института конституционного контроля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Общепризнано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фундаментальной основой функционирования государства является обеспечение верховенства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органы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юридические и физические лица обязаны соблюдать предписания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чего во всех странах существует целая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направленная на обеспечение верховенства основного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именуемая системой юридической охраны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широкое развитие получил контроль за конституционностью законов и 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наличие стало обязательным атрибутом для любого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соблюдение норм и принципов Конституции имеет непререкаемый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конституционного контроля решают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новые или радикально обновленные общественные отношения в своем правовом регулировании отвечают конституционным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контроль обеспечивает имплементацию в национальную правозащитную систему передовой мировой и зарубежной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связывая внутригосударственные конституционные императивы с межгосударственными универсальными нормами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конституци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онной законности в стране в области защиты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законных прав и интересов основывается на внутригосударственной конституционной конструкции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формирующейся в русле исторической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парадигмы национального развития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25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8"/>
        </w:tabs>
        <w:ind w:left="37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современных условиях можно выделить три модели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континентальную и смешанную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4"/>
        </w:tabs>
        <w:ind w:left="44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американской модели конституционный контроль не выделяется из общего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осуществляемый общими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 образом получил распространение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1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странах англосаксонского права —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Аргентине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Бразилии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Малайзии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Мексике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самой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Аналогичная система контроля действует в Скандинавских странах — 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Исландии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Норвегии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Швеции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7"/>
        </w:tabs>
        <w:ind w:left="4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Великобритании принцип верховенства права никогда не был определен в каком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законодательном акте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суды не выполняют функции судебного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правительства и суда определяются неукоснительным соблюдением трех основополагающих принципов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разделения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верховенства парламента и господства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верховенства парламента предполагает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только парламент имеет право принимать законы и его законодательная компетенция ничем не ограничена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свобод человека возложена на суды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5"/>
        </w:tabs>
        <w:ind w:left="38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 действует система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основанная на судебном прецеденте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судом уголовного и гражданского дела любая сторона в процессе может заявить о неконституционности применяемого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начинается разбирательство о конституционности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признанный неконституционным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применяется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стративными и другими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547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316357</wp:posOffset>
                </wp:positionV>
                <wp:extent cx="1828801" cy="0"/>
                <wp:effectExtent l="0" t="0" r="0" b="0"/>
                <wp:wrapNone/>
                <wp:docPr id="1073741837" name="officeArt object" descr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3.3pt;margin-top:24.9pt;width:144.0pt;height:0.0pt;z-index:-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Рогов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Приоритет конституционных ценностей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Юридическая газета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8" w:id="24"/>
      <w:bookmarkEnd w:id="24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конституционного контроля не замыкается рамками судебного надзора — Основной Закон США содержит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обосновывающие предпосылки для выполнения контрольных функций Конгрессом и Президентом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Судебный конституционный контроль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универсальный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ибо охватывает не только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 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правительственные распоряжения на всех уровнях осуществления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конституционностью осуществляется деконцентрированно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реализовывается время от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сфокусированный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производиться любым судом при рассмотрении любого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затронут законный интерес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имеет каузальную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возможен только при рассмотрении конкретного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налицо отсылка от конституции — проблема конституционности возникает подспудно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субсидиарно и является сопутствующей судебному процессу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имеет относительный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решения суда являются обязательными для спорящих сторон и не распространяются на всех субъектов правоприменительной деятельности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26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Континентальная  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  судебного   конституционного  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имеющая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существенные отличительные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именуемая в литературе «европейской» предполагает учреждение специализированных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 выделенных из судебной системы и рассматривающих исключительно конституционные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континентальной Европы конституционный контроль осуществляется с помощью специальных органов — конституционных судов и конституционных советов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относящиеся к европейской форме организации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более обширную базу нормативных 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источников правового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конституциях этих стран действует специальное законодательство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регламентирующее статус органов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модель в свою очередь имеет две основные разновидности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австрийскую континентальную модель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конституционные вопросы рассматриваются конституционными судами и французскую конти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нентальную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основывающуюся на модели специального квазисудебного органа —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Конституционные суды действуют в Австрии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Румынии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Словакии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Венгрии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Болгарии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Македонии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странах СНГ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компетенцию конституционных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разделить на три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группа включает вопросы конституционности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федеративных государствах конституционному надзору подвергаются и другие нормативные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штатов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Вторую группу составляют вопросы конституционности действий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функций конституционного контроля суды выполняют и другие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рассматривают споры о компетенции высших органов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федерациях — споры о разграничении компетенции между федерацией и ее субъектами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следят за правильностью выборов президента республики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и депутатов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проведения референдума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рассматривают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выдвигаемые против президента и членов правительства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третью группу входит надзор за решениями общих судов по конституционным вопросам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27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отличие от Верховных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конституционные суды не рассматривают уголовных и гражданских дел и формируются на основе смешанного представительства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обеспечить более широкий подход к рассматриваемым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Европейская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в противовес американской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централизованной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контроль осуществляется специальным и единственным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абстрактной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суд выносит постановление по поводу закона независимо от всех прочих судебных разбирательств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носящей предварительный характер — действующей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a priori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контроль осуществляется над еще не утвержденными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1"/>
        </w:tabs>
        <w:ind w:left="36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Российской Федерации институт конституционного контроля имеет особую историю 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Конституционный суд в Российской Федерации был впервые создан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того что стал вторгаться в политические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деятельность его Указом Президента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была временно приостановлена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существенной реорганизации и уточнения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Конституцией Российской Федерации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деятельность Конституционного Суда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была возобновлена Федеральным Конституционным законом «О Конституционном Суде Российской Федерации»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суд Российской Федерации включает в сферу своей компетенции контроль всех законодательных и иных нормативных актов на уровне высших органов государственной власти и его функционально — контрольные параметры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общем и в целом соответствуют мировым стандартам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649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451612</wp:posOffset>
                </wp:positionV>
                <wp:extent cx="1828801" cy="0"/>
                <wp:effectExtent l="0" t="0" r="0" b="0"/>
                <wp:wrapNone/>
                <wp:docPr id="1073741838" name="officeArt object" descr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13.3pt;margin-top:35.6pt;width:144.0pt;height:0.0pt;z-index:-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Боботов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Конституционная юстиция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сравнительный анализ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1994,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—С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 9.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Баишев 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защита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1994.-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.9-12.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39" w:id="25"/>
      <w:bookmarkEnd w:id="25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заметить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Конституция РФ предусматривает также проверку Конституционным судом конституционности закона в связи с конкретными судебными делами — 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индивидуальной или коллективной жалобе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Европейская модель конституционного контроля в процессе своего развития в некоторых странах приобрела новые черты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таких странах как Франция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Алжир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Марокко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Мозамбик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Сенегал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Нигер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Эфиопия функции контрольного органа возложены на специальные органы несудебного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Конституции Франции органом конституционного контроля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является Конституционный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2"/>
        </w:tabs>
        <w:ind w:left="387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отличие от общих и конституционных судов Конституционный Совет является квазисудебным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рассматривает вопрос о конституционности закона или административного акта не путем обсуждения по правилам судебной процедуры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посредством обсуждения доклада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обращение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2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строго лимитировано временными рамками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запрос допускается только в короткий промежуток времени между голосованием закона в парламенте и его промульгацией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 Конституционного Совета Франции не ограничиваются контролем за конституционностью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рассматривает также конституционность регламентов палат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ратификации международные договоры и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заключенные в рамках французского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проведением референдумов и выборов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Конституционный Совет возложена функция обязательного предварительного контроля за конституционностью органических законов и регламентов палат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факультативного предварительного контроля конституционности обычных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6"/>
        </w:tabs>
        <w:ind w:left="37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принятия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Декларации «О государственном суверенитете Каз ССР» для успешного строительства нового государства возникла необходимость создания института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закон «О государственной независимости»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10)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высшим органом судебной защиты Конституции является Конституционный Суд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 определил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форму ор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гана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соответствии с указанными положениями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были приняты Конституционные законы «О Конституционном Суде Республики Казахстан» и «О конституционном судопроизводстве в Республике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Верховным Советом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созыва были избраны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заместитель Председателя и девять членов Конституционного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 субъектов обращения в Конституционный Суд тогда был очень широк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Суд имел право рассматривать такие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были подведомственны судам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осуществлял контроль в отношении нормативных актов Верховного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министерств и иных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подведомственных ему вопросов были проверка конституционности не вступивших в силу международных договоров и иных обязательств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законодательстве также было установлено право возбуждения конституционного производства Конституционным Судом по собственной инициативе — подвергнуть проверке любой нормативный акт либо правоприменительную практику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затрагивающую конституционные права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гражданина на предмет их соответствия Основному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позже такая норма была отменена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9"/>
        </w:tabs>
        <w:ind w:left="35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конституционной законности и верховенства Конституции разрешались споры о соответствии Конституции Республики Казахстан актов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практики применения конституционного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заложившие начало конституционного контроля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авторы новой действующей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пришли к выводу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условиях президентского 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верховным арбитром в государстве является Президент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оптимальной моделью органа по обеспечению конституционной законности может служить Конституционный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учредила новый орган конституционного контроля — Конституционный Совет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 Казахстан является единственным государством среди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конституционный контроль осуществляется специально созданным государственным квазисудебным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входящим в традиционную систему разделения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формирования и состав Конституционного Совета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Конституционный Совет действует с 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и является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обеспечивающим верховенство Конституции Республики Казахстан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не относится к органам судебной власти и не является для судов общей юрисдикции надзорной инстанцией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своих полномочий Конституционный Совет самостоятелен и независим от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подчиняется только Конституции республики и не может исходить из политических и иных мотивов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0" w:id="26"/>
      <w:bookmarkEnd w:id="26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равовой основой является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Конституционный закон Республики Казахстан «О Конституционном Совете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2737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изменениями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24.11.04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«О государственной службе»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3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453-1,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 Президента Республики Казахстан «Об обеспечении деятельности председателя и членов Конституционного Совета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2920.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состоит из семи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Председателя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пожизненными членами Конституционного Совета являются по праву экс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Конституционного Совета назначается на должность и освобождается от должности Президентом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члена Конституционного Совета назначаются на должность и освобождаются от должности Президентом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два члена Конституционного Совета назначаются соответственно Сенатом и Мажилисом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Половина членов Конституционного Совета обновляется каждые три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Председателя и членов Конституционного Совета длятся шесть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2"/>
        </w:tabs>
        <w:ind w:left="3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 Конституционного Совета может быть назначен гражданин республики не моложе тридцати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проживающий на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 работы по юридической специальности не менее пяти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2"/>
        </w:tabs>
        <w:ind w:left="44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выбытия или истечения срока пребывания в должности Председатель и члены Конституционного Совета замещаются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Конституцией и Конституционным законом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Должности Председателей и членов Конституционного Совета замещаются в течение месяца со дня выбытия или истечения срока пребывания лиц в этих должностях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срок полномочий Председателя или членов Конституционного Совета истекает в период рассмотрения с их участием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производстве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их полномочия сохраняются до вынесения итогового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 члены Конституционного Совета после своего назначения в торжественной обстановке на совместном заседании Палат Парламента приносят присягу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присяге они приводятся Президентом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 члены Конституционного Совета являются должностными лицами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 которых определяется Конституцией и Конституционным законом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нормативными правовыми актами о государственной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Должности Председателя и члена Конституционного Совета не совместимы с депутатским мандатом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занятием иных оплачиваемых должностей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преподавательской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или иной творческой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осуществлением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вхождением в состав руководящего органа или наблюдательного совета в коммерческой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 члены Конституционного Совета при выполнении своих обязанностей независимы и подчиняются только Конституции и Конституционному закону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иные акты не имеют для них заведомо обязательной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вмешательство в их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оказание давления или иного воздействия на них в какой бы то ни было форме не допускается и влечет ответственность по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требовать от них отчета по вопросам осуществления ими своих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испрашивать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Председатель и члены Конституционного Совета не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как на заседании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высказывать мнение или консультировать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являются предметом рассмотрения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вынесения по ним итогового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срока полномочий члены Конституционного Совета несменяемы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полномочия не могут быть прекращены или приостановлены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Конституционным законом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или член Конституционного Совета обязан заявить самоотвод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подлежит удовлетворению Конституционным Советом при условии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его объективность может вызвать сомнение вследствие личной прямой или косвенной заинтересованности в рассматриваемом Конституционным Советом вопросе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 Конституционного Совета не вправе осуществлять защиту или представительство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законного представительства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суде или иных правоприменительных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покровительство каким бы то ни было лицам в реализации прав и освобождении от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 члены Конституционного Совета в течение срока своих полномочий не могут быть арестованы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подвергнуты приводам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мерам административного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налагаемым в 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привлечены к уголовной ответственности без согласия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задержания на месте преступления или совершения тяжких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дело в отношении Председателя или члена Конституционного Совета может быть возбуждено только руководителем республиканского государственного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дознание и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соблюдением законности в ходе расследования дела осуществляется Генеральным прокурором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вносит в Парламент представление о даче согласия на привлечение к уголовной ответственности Председателя или члена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дело в отношении Председателя или члена Конституционного Совета подсудно Верховному суду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1" w:id="27"/>
      <w:bookmarkEnd w:id="27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редседатель и члены Конституционного Совета дисциплинарной ответственности не подлежат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отстранить члена Конституционного Совета от участия в заседании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его полномочия не приостановлены в соответствии с Конституционным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решает вопросы о правильности проведения выборов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депутатов Парламента и проведения республиканского референдума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до подписания Президентом принятые Парламентом законы на их соответствие Конституции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до ратификации международные договоры на соответствие их Конституции постановлений Парламента и его Палат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дает официальное толкование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Конституционный Совет в соответствии с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рассматривает обращения судов о признании акта неконституционным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суд в соответствии со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усмотрит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закон или иной нормативный правовой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подлежащий применению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ущемляет закрепленные Конституцией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по результатам обобщения практики конституционного производства ежегодно направляет Парламенту послание о состоянии конституционной законности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также имеет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компетенции он вправе запрашивать и получать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и иную информацию от всех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привлекать в установленном порядке специалистов к экспертной и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консультативной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ходатайствует о приостановлении полномочий Председателя и членов Конституционного Совета и осуществляет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Конституционным законом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Конституционного Совета имеет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Конституционного закона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независимо и самостоятельно осуществляет кадровое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информационное и иное обеспечение своей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свой аппарат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выполняет организационную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и другую вспомогательную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Компетенция Конституционного Совета и формы ее реализации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 Конституционного Совета представляет собой совокупность его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и организационных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Предметом компетенции являются 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вопросы и споры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обусловлено не только содержанием конкретных полномочий органов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закреплением в законах некоторых государств принципа исключительности решения подобных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Объем компетенции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установленный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по своему содержанию закрытым и состоит из нескольких групп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8"/>
        </w:tabs>
        <w:ind w:left="38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первой группе относятся полномочия по решению спорных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решает в случае спора вопрос о правильности проведения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выборов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выборов депутатов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республиканского референдума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 второй группе относятся полномочия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рассмотрением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 до их подписания Президентом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постановлений парламента и его палат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 до их ратификации Парламентом на их соответствие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третьей группе относятся полномочия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дачей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официального толкования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заключения в случаях досрочного освобождения от должности и прекращения полномочий главы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Конституционный контроль за проведением выборов и референдума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Всенародное голосование имеет важное значение в 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 жизни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совершенна избирательная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судить о степени развитости демократических традиций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показывает зарубежный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и референдумы ни в одной стране не проходят безупречно и постоянно совершенствуются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в этой области является одной из важнейших прерогатив органов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 Конституционного Совета рас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пространяется лишь на выборы в высшие органы государственной власти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не перегружать его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Предварительный конституционный контроль за законами проверка Конституционным Советом законов до их вступления в силу имеет важные особенности и является наиболее эффективным способом защиты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Предварительная форма контроля имеет следующие преимущества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позволяет оперативно предупреждать нарушения конституционной законности и способствует стабильности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устраняя проблему отмены множества подзаконных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2" w:id="28"/>
      <w:bookmarkEnd w:id="28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охраняет престиж самого законодателя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принципе невозможно при осуществлении последующего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дает возможность Президенту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министру пресекать всякие попытки Парламента распределить полномочия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это было закреплено в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случае Конституционный Совет выполняет функцию «сдержек» по отношению к различным ветвям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контроль и международные договоры Немаловажным аспектом конституционной законности в государстве и обществе является соответствие внешнеполитической деятельности государства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0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органов нормам и принципам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Включение международных договоров в контрольную юрисдикцию Конституционного Совета позволяет ему осуществлять свою основную функцию — обеспечивать верховенство Конституции по отношению не только к источникам внутригосударственного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актуальной становится проблема взаимоотношений между внутренним законодательством и нормами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0"/>
        </w:tabs>
        <w:ind w:left="3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Основного закона записано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«Республика Казахстан уважает принципы и нормы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политику сотрудничества и добрососедских отношений между 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равенства и невмешательства во внутренние дела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мирного разрешения международных споров»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ключевом положении получила дальнейшее развитие взаимосвязь международного права и национальной правовой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этому поводу в юридической литературе справедливо отмечается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Конституция Республики Казахстан является правовой основой формирования национального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ориентированного на общепризнанные нормы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наделен правом рассматривать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подлежат ратификации со стороны Парламента на соответствие их Основному закону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предварительной проверкой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Закону «О международных договорах Республики Казахстан» ратификации подлежат следующие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которых требует изменения действующих или принятия новых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устанавливающие иные правила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предусмотрено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территориальном разграничении Республики Казахстан с другими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договоры о прохождении государственной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 разграничении исключительной экономической зоны и континентального шельфа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основах межгосударственных отношений по вопросам разоружения или международного контроля над вооружением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обеспечением международного мира и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мирные договоры о коллективной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участии Республики Казахстан в межгосударственных союзах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организациях и иных объединениях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такие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государственных займах и оказании Республикой Казахстан экономической и иной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ратификации подлежат международные договоры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заключении которых стороны условились о необходимости их утверждения парламентами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правомочен рассматривать международные договоры на их соответствие Конституции Республики только в случае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является обязательным элементом в соблюдении конституционной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верховенства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случае предварительный контроль обладает безусловным преимуществом и позволяет предотвратить коллизии законодательства Республики и норм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устанавливает положение о приоритете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ратифицированных Республикой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 ее законами и применения их непосредственно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из международного договора следует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его применения требуется издание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Проверка международного договора до ратификации предотвращает ситуацию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которой этот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 обязательным для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иметь верховенство перед внутренним 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может создать ряд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денонсация международного договора в целом либо отдельных его положений должна быть результатом действия не только внутригосударственных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механизмов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Итогом рассмотрения таких дел является решение о признании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непризнании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конституционности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отдельных их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Конституции законы и международные договоры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признанные не соответствующими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быть подписаны либо ратифицированы и введены в 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Официальное толкование норм Конституции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наиболее конструктивных полномочий Конституционного Совета является право официального толкования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имеет важное теоретическое и практическое значение для всей правовой системы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Подпункт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предоставляет исключительное право давать официальное толкование содержащихся в ней норм Конституционному Совету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3" w:id="29"/>
      <w:bookmarkEnd w:id="29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фициальное толкование норм Конституции заключается в установлении и разъяснении Конституционным Советом содержания и смысла конституционных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вызывается характерной для некоторых из них абстрактностью и специальной терминологией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неясностью восприятия субъектами обращения отдельных положений Конституции и противоречиями в практике их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официальное толкование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независим и подчиняется только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права давать официальное толкование норм Конституции следует юридическая сила решений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равная юридической силе тех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стали предметом его толкования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конституционного права применяются в единстве с положениями соответствующих постановлений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признаны источником действующего права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отмена или изменение конституционной нормы влечет приостановление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отмену или изменение соответствующего постановления Конституционного Совета об официальном толковании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Официальное толкование норм Конституции — это нормативное толкование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дается Конституционным Советом в соответствии со значением словесного выражения норм Конституции при помощи различных способов уяснения и извлечения их смысла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Объем толкования невозможно установить заранее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связан в выборе научных юридических методов официального толкования норм Конституции только самой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Принимается во внимание логическая взаимосвязь и сопряженность норм Конституции с ее общими положениями и принципами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постановления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создавая прецеденты толкования норм Конституции исключительно по вопросам субъектов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восполняют смысловое понимание этих норм для прямого конституционного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правовые позиции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вытекающие из норм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соответствуют самой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прямо не следуют из смысла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записанных в ней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общих положений и принципов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Республики Казахстан не делает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Толкуя нормы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не выходит за пределы предмета конституционного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вид правовой деятельности толкование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направлено на защиту Основного закона государства и его конституционного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выступает в качестве средства разрешения и предотвращения юридических коллизий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конституционное толкование может быть казуальным и нормативным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вид применяется при рассмотрении запросов судов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установленном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которого является правильное решение конкретного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казуальное толкование дает также в ходе осуществления предварительной проверки конституционности вновь принятых Парламентом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же имеется запрос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толкованием отдельных конституционных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речь идет о втором виде толкования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применяется 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обнаруживается различное понимание конституционных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нормативное толкование не должно содержать самостоятельной нормы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лишь устанавливать действительный смысл и сферу толкуемого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Толкование правовых норм может быть также расширительным и ограничительным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аутентичным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доктринальным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Конституционного Совета по официальному толкованию норм Конституции законодательно закреплены в качестве самостоятельной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реализуемой посредством принятия в особом разбирательстве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имеет обязательную юридическую силу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период своей деятельности Конституционный Совет дал официальное толкование по многим положениям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Спектр проблем был достаточно широким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разъяснялись вопросы компетенции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полномочий высших органов законодательной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и судебной ветвей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республиканского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правового режима государственной собственности и социального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деятельности Конституционного Совета показывает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причинами обращения по вопросам толкования в настоящее время являются внутренние противоречия и юридические коллизии в тексте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лаконичность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несоответствие одних статей другим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недостаточная урегулированность конституционно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институтов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неясность отдельных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многом названные причины подкрепляются и политической обусловленностью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стимулирует обращения в Конституционный Совет за соответствующими разъяснениями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толкование норм Конституции объективно необходимо и направлено на установление их смысла и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Конституционным Советом применяются различные способы толкования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 которых заключается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разъяснении смысла определенной нормы и применении ее предписаний к конкретным случаям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Разрешая конфликты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проводит толкование путем уяснения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затем находит непосредственное выражение в решениях по конкретным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Объем и содержание такого толкования во многом определяются характером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правосозна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нием участников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напрямую связаны с уровнем их правовой квалификации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процедуре досрочного прекращения полномочий Президента Республики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44" w:id="30"/>
      <w:bookmarkEnd w:id="30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оль Конституционного Совета в системе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сдержек и противовесов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обозначена также и при решении вопроса о досрочном прекращении полномочий главы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в соответствии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35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Конституцией дает заключения о соблюдении установленных конституционных процедур до принятия Парламентом решения о досрочном освобождении или отрешении Президента Республики от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полномочие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возложенное на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подчеркивает значимость и определяет особое место в механизме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правомочен давать заключение о соблюдении установленных конституционных процедур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вопроса о порядке выдвижения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постановки вопроса о недееспособности главы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рассмотрения вопроса о сроках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которых может быть осуществлена процедура импичмента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порядке формирования состава комиссии при решении вопроса о состоянии здоровья Президента и некоторых других проблем исключительно процедурного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обращений судов республики Одним из направлений деятельности Конституционного Совета является защита конституционных прав и свобод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Механизмом реализации этого права является рассмотрение Конституционным Советом законов и иных нормативных правовых актов по представлениям судов на предмет их соответствия Конституции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«если суд усмотрит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закон или иной нормативный правовой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подлежащий применению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ущемляет закрепленные в Конституции права и свободы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обязан приостановить производство по делу и обратиться в Конституционный Совет с представлением о признании этого акта неконституционным»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Иначе говоря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наделены правом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нарушены конституционные права и свободы индивида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только в связи с рассмотрением конкретного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положение должно способствовать повышению эффективности защиты конституционных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спечивать конституционные гарантии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закрепленных в других отраслях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порядок защиты прав и свобод граждан способствует внедрению конституционных принципов в область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укрепляя тем самым режим конституционной законности в государстве и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Рассматривая обращения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осуществляет последующий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Преимущество этого контроля заключается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вмешиваясь непосредственно в процесс правотворчества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проверить конституционность законов или иных нормативных правовых актов с учетом практики их применения судами и органами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28.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Конституционное производство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участников конституционного производства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и принятие решений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компетенции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в порядке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установленного Конституцией и Конституционным законом «О Конституционном Совете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Заседание Конституционного Совета правомочно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нем присутствует не менее двух третей от состава 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Заседания Конституционного Совета созываются по мере необходимости Председателем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его отсутствии — членом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исполняющим обязанности Председателя Конституционного Совета по его уполномочию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Субъектами обращения в Конституционный Совет являются Президент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Председатели Палат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депутаты Парламента численностью не менее одной пятой от их общего числа и суды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установленных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Участниками конституционного производства признаются лица и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обращениям которых возбуждѐно конституционное 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государственные органы и должностные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конституционность актов которых проверяется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необходимости участники конституционного производства могут иметь своих представителей в Конституционном Совете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которых оформляются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гражданским 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Участники конституционного производства в пределах полномочий пользуются равными процессуальными правами и имеют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материалами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из них выписки и снимать копии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их исследовании и доказывать те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которые они ссылаются как на основание своих обращений и возражений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высказывать Конституционному Совету свои доводы и соображения по всем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возникающим в ходе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ходатайства и высказывать свое мнение по заявленным ходатайствам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устные и письменные объяснения Конституционному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обращению которого возбуждено конституционное 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до начала совещания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принимается итоговое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изменить основание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увеличить или уменьшить его объем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отказаться от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752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327787</wp:posOffset>
                </wp:positionV>
                <wp:extent cx="1828801" cy="0"/>
                <wp:effectExtent l="0" t="0" r="0" b="0"/>
                <wp:wrapNone/>
                <wp:docPr id="1073741839" name="officeArt object" descr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3.3pt;margin-top:25.8pt;width:144.0pt;height:0.0pt;z-index:-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Лукъяненко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Караев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право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лекций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, 2007.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132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>141.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5" w:id="31"/>
      <w:bookmarkEnd w:id="31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поводу актов которого возбуждено конституционное 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признать заявленные в обращении требования полностью или частично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возражать против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Обращения в Конституционный Совет подаются в письменной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Обращение должно быть подписано надлежащим субъектом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Конституционный Совет обращается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подписывается председателем соответствующего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Конституционного Совета своим распоряжением определяет члена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подготовку материалов к заседанию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Ввиду особой сложности поступившего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его исключительной важности или срочности подготовка материалов может быть поручена нескольким членам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поступлении связанных между собой обращений Конституционный Совет может принять решение об их объединении в одно конституционное 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решении вопроса о принятии к производству нескольких связанных между собой обращений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которых одни подведомственны Конституционному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другие — иным органам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рассмотрению подлежат лишь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компетенцию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завершения подготовительной работы Председатель Конституционного Совета своим распоряжением определяет дату заседания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будут рассматриваться по существу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поставленные в обращении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обращений Конституционным Советом производится в заседании под представительством Председателя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каждого вопроса начинается с выступления члена Конституционного Совета — докладчика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излагающего существо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повод и основания для его рассмотрения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 имеющихся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Конституционного Совета вправе задать ему уточняющие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Субъекты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представители государственных органов и должностные лица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представители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конституционность актов и действий которых проверяется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необходимости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собственному желанию либо по требованию Конституционного Совета могут участвовать в заседании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рассматривается принятое к производству обращение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необходимости могут быть выслушаны объяснения и выступления участников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специалистов и других приглашенных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вопрос достаточно выяснен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объявляет об открытии совещания членов Конституционного Совета для выработки итогового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совещания присутствие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сторонних лиц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Разглашение суждений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имевших место во время совещания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 и результатов голосования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совещания члены Конституционного Совета могут свободно излагать собственную позицию по рассматриваемому вопросу и просить других членов Конституционного Совета уточнить их 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Заседание Конституционного Совета протоколируется и по мере необходимости стенографируется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производство осуществляется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принимаемые Конституционным Советом решения излагаются на казахском либо русском языках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Участвующим в конституционном производстве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владеющим языком конституционного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обеспечивает перевод на их родной язык или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они владеют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производство подлежит прекращению на любой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до вынесения итогового решения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отказа субъекта от заявленного им обращения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отмены или утраты юридической силы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конституционность которого оспаривается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неподведомственности заявленного обращения Конституционному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Конституционного Совета о прекращении конституционного производства по заявленному обращению лишает субъекта обращения возможности повторно обратиться в Конституционный Совет по тем же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Решением Конституционного Совета является всякий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принимаемый на его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 Конституционного Совета подразделяются на итоговые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осуществляются конституционные полномочия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осуществляются иные полномочия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 Конституционного Совета принимаются в форме постановлений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нормативных постановлений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составной частью действующего права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принимает решения коллегиально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большинством голосов от общего числа его членов путем открытого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 требованию хотя бы одного члена Конституционного Совета — тайного голосования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37"/>
        </w:tabs>
        <w:ind w:left="39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при принятии решения произошло разделение голосов членов Конституционного Совета поровну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 Председателя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во всех случаях подает свой голос последним является решающим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замещении Председателя Конституционного Совета по его уполномочию соответствующим членом Конституционного Совета это правило не применяется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проводится повторное голосование с участием Председателя или члена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участвовавшего в первом голосовании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совещания Конституционного Совета никто из его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вправе воздерживаться или не участвовать в голосовании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Конституционным Советом решения до их подписи Председателем предварительно скрепляются подписями членов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46" w:id="32"/>
      <w:bookmarkEnd w:id="32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ринимавших участие в голосовании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согласный с его итоговым решением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свое мнение изложить в письменном виде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принимает дополнительные решения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ставится вопрос об истолковании решения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дополнительное решение принимается по ходатайству участников конституционного производства либо 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сударственных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обязанных исполнить итоговое решение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 исправить  допущенные  в  решении  Конституционного  Совета  неточности  и  ошибки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редакционного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дополнительное решение принимается Конституционным Советом по собственной инициативе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Дополнительное решение не должно противоречить действительному содержанию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смыслу и назначению решения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Конституционного Совета может быть пересмотрено им по инициативе Президента Республики Казахстан или по собственной инициативе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изменилась норма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которой было принято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открылись новые существенные для предмета обращения обстоятельства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интересах защиты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суверенитета и целостности государства решение Конституционного Совета может быть пересмотрено им по инициативе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пересмотре решения Конституционный Совет выносит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отменяет это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пересмотра итогового решения Председатель Конституционного Совета своим распоряжением определяет дату и порядок проведения нового заседания по данному вопросу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Итоговое решение Конституционного Совета вступает в силу со дня его принятия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общеобязательным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окончательным и не подлежащим обжалованию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вступления в силу иных решений определяется Конституционным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итоговое решение Конституционного Совета в целом или в его части могут быть внесены возражения Президентом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вносятся не позднее чем в месячный срок со дня получения Президентом текста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преодолеваются двумя третями голосов от общего числа членов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непреодолении возражений Президента республики решение Конституционного Совета считается непринятым и конституционное производство прекращается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Законы и международные договоры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признанные не соответствующими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быть подписаны либо соответственно ратифицированы и введены в 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законов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соответствующими Конституции возобновляет течение сроков их подписания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международных договоров республики соответствующими Конституции возобновляет процесс их ратификации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признанные не соответствующими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решением Центральной избирательной комиссии на соответствующих избирательных участках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 единицах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признаются недействительными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выборов Президента соответствующими Конституции влечет регистрацию избранного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Выборы депутатов Сената и Мажилиса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признанные не соответствующими Конституции решением Центральной избирательной комиссии в соответствующих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 единицах и избирательных кругах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признаются недействительными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может определить порядок исполнения принятых им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во исполнение решения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сообщается ему соответствующими государственными органами и должностными лицами в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установленный Конституционным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решения при необходимости публикуются и направляются соответствующим государственным органам и должностным лицам в случаях 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регламентом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Совет может определить порядок и сроки исполнения принятых им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4"/>
        </w:tabs>
        <w:ind w:left="35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если решение Конституционного Совета требует увеличения государственных расходов или сокращения государственных доходов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Конституционный Совет определяет сроки исполнения принятых им решений по согласованию с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во исполнение решения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сообщается ему соответствующими государственными органами и должностными лицами в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установленный Конституционным Советом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Содержащиеся в решениях Конституционного Совета рекомендации и предложения по совершенствованию законодательства подлежат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Итоговые решения Конституционного Совета направляются в течение двух дней после принятия решения установленным Конституцией субъектам обращения или их представителям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во всех случаях Президенту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Палатам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Верховному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Генеральному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министру юстиции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публикуются на казахском и русском языках в официальных республиканских печатных изданиях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47" w:id="33"/>
      <w:bookmarkEnd w:id="33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ЮСТИЦИИ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основных задач и системы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функции и структура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задачи и система органов юстиции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функции органов юстиции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задачи и система органов юстиции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26"/>
        </w:tabs>
        <w:ind w:left="4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государственных органов исполнительной власти республики органы юстиции приобретают все более широкий круг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 усиливающих содержание правоохра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нительной направленности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Министерства юстиции непосредственным образом затрагивает жизнь каждого гражданина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Сегодня министерство юстиции курирует не только законотворческую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деятельность институтов адвокатуры и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центров обслуживания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законодательным регулированием работы религиозных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многое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Республики Казахстан в пределах своей компетенции осуществляют правовое обеспечение деятельности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поддерживают режим законности в работе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обеспечивают защиту прав и законных интересов граждан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Отечественная юстиция почти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со дня образования прошла трудный тернистый путь 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Истоки становления органов юстиции на территории постсоветского пространства своими корнями уходят в далекий октябрь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был создан Народный комиссариат юстиции РСФСР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который возлагалось руководство судебными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следственными и нотариальными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Позже в связи с ликвидацией Народного комиссариата внутренних дел РСФСР было возложено и руковод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ство деятельностью исправительно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трудовых учреждений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1919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принят Декрет «Об образовании Автономной Киргизской Социалистической Советской Республики»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народных комиссариатов был утвержден Народный комиссариат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опубликовано постановление Кирревкома «Об основных началах устройства управления Советской власти в Киргизской Республике»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Центральный отдел юстиции признается как краевой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который возлагается управление и заведование судебной частью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20"/>
        </w:tabs>
        <w:ind w:left="3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Совнарком утвердил Положение о Наркомюсте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структура которого состояла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судебный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работы местных органов юстиции и судебных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кодификационно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карательный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ведал местами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ликвидационный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проводил в жизнь Декрет об отделении церкви от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КазЦИК утвердил новое Положение о Народном комиссариате юстиции Киргизской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Совнарком принял новое Положение о Наркомюсте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 Комиссариата функционировали управления судебных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кадров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кодификационный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мобилизационный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шифровальный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финансовый отделы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 адвокатуры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инспекторские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секретариат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юридическое издательство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Наркомюсте создается коллегия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состав утверждается Совнаркомом из выдвинутых комиссаром юстиции кандидатур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360"/>
          <w:tab w:val="left" w:pos="1004"/>
        </w:tabs>
        <w:ind w:left="36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8" w:id="34"/>
      <w:bookmarkEnd w:id="34"/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Указом Президиума Верховного Совета и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сессией Верховного Совета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Народных Комиссаров был преобразован в Совет Министров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этого момента Народный комиссариат юстиции стал именоваться Министерством юстиции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Республики Казахстан открыла новую страницу в деятельности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Юстиция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justitia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справедливость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термин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использующийся в юридической литературе для обозначения совокупности судебных учреждений или их деятельности по осуществлению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определении названия Министерства юстиции Республики Казахстан на государственном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прямолинейный перевод слова «юстиция» на казахский язык привел к появлению в обществе «Министерства справедливости»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основу деятельности органов юстиции составляют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304-II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органах юстиции» и иные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ратифицированные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органов юстиции строится на принципах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права на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равенства всех перед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и соблюдения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взаимодействия с правоохранительными и другими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организациями и 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 от деятельности политических партий и иных общественных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дифференциации и индивидуализации исполнения уголовных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соединения уголовного наказания с исправительным воздействием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единства системы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органов юстиции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формировании национального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направленного на обеспечение верховенства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суверенитета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ведения законопроектной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систематизации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проведения юридической экспертизы проектов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подготовки и заключения международных договоров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государственной регистрации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на недвижимое имущество и сделок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залогов отдельных видов движимого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нормативных правовых актов центральных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местных представительных и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актов гражданского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осуществление государственного учета и контроля нормативных правовых актов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правовой помощи и оказания юридических услуг и обеспечение правовой пропаганды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 осуществление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уголовных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правопорядка и законности в органах и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исполняющих уголовные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исправления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прав и законных интересов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обвиняемых и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граждан в учреждениях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государственной политики в области защиты прав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дознания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к компетенции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по делам об административных правонарушениях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документирования и выдачи гражданам Республики Казахстан удостоверений личности и паспортов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учета и регистрации граждан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определяемом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иных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возложенных на них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Единую систему органов юстиции составляют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комитеты Министерства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учреждения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 и иные подведомственные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Республики Казахстан является центральным исполнительным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входящим в структуру Правительства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образуемым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реорганизуемым и упраздняемым Президентом Республики по представлению Премьер — Министра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возглавляет министр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и освобождаемый от должности Президентом Республики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08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представлению Премьер</w:t>
        <w:tab/>
        <w:t>Министра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49" w:id="35"/>
      <w:bookmarkEnd w:id="35"/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инистр юстиции Республики Казахстан осуществляет руководство органами юстиции и несет персональную ответственность за выполнение возложенных на органы юстиции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из важнейших задач министерства — правовое обеспечений координация законопроектной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в регате координирующей роли в правовом обеспечении министерства юстиции Правительство внесло в Парламент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Зарегистрировано около двух миллионов фактов оказания информационных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законодательства обрел статус государственного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позволит привлечь к работе квалифицированных специалистов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улучшить качество научной проработки законодательных инициатив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Планируется изменение лицензирования нотариальной и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реорганизации Центра судебной зкспертизы в Комитет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Ведется работа по увеличению численности государственных нотариусов и улучшению регистрационных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Территориалъными органами юстиции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областные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районные и городские подразделения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территориальных органах юстиции образуются соответствующие структурные подразделения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исполнение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возложенных на 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задач и обеспечения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возложенных на Министерство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министерстве действуют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 заведения и другие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Кадры органов юстиции составляют работники органов юстиции являющиеся государственными служащими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сотрудники органов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обладающие в соответствии с Законом «Об органах юстиции» иным Правовым статусом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трудовые отношения с которыми регулируются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функции органов юстиции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органов юстиции и их должностных лиц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в сфере ведения законопроектной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совершенствования законодательства осуществляют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законопроектную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разработку проектов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юридическую экспертизу проектов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привлечение для осуществления законопроектных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исследовательских работ и консультаций специалистов и экспертов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зарубежных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использованием в этих целях бюджетных и иных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официальное разъяснение нормативных правовых актов Правительства по поручению Правительства и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Министра Республики и по собственной инициативе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информатизацию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систематизацию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эталонного контрольного банка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единой в Казахстане компьютерной системы правовой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исследовательской работы государственных органов и организаций в сфере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Вопросами законопроектной работы занимается Департамент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является структурным подразделением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основными задачами Департамент проводит правовую экспертизу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 разработке и разрабатывает проекты нормативных правовых актов по поручению Президента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министра Республики Казахстан и по собственной инициативе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анализирует действующее законодательство и вносит предложения по его совершенствованию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привлекает для осуществления законопроектных работ и консультаций специалистов и экспертов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зарубежных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 реализации правовой реформы в части совершенствования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 учет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выполняет и другие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Положением о Департаменте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утвержденного приказом Министра юстиции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25.02.00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N 18.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Действующее в республике законодательство способствовало повышению уровня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 благосостояния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создало основу для роста и развития нашей страны во всех сферах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77"/>
        </w:tabs>
        <w:ind w:left="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жизнедеятельности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дальнейшее интенсивное развитие общественных отношений требует своевременного законодательного сопровождения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отвечающего духу сегодняшнего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целях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форма ТОО «Институт законодательства при Министерстве юстиции» изменяется на государственное учреждение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будет проводить фундаментальные и научные разработки в области построения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теории законотворчества и систематизации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9"/>
        </w:tabs>
        <w:ind w:left="40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правового обеспечения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координации иностранной правовой помощи органы юстиции уполномочены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заключения и исполнения в соответствии с законодательством Республики Казахстан международных договоров о правовой помощи и правовом сотрудничестве с иностранными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50" w:id="36"/>
      <w:bookmarkEnd w:id="36"/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ридическую экспертизу договоров займа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заключаемых под гарантии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судебных поручений и ходатайств иностранных государств в соответствии с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анализа по вопросам гармонизации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унификации законодательства Республики Казахстан 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имплементации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признанных Казахстаном международных норм в законодательство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установленном порядке в подготовке и заключении международных договоров о взаимной охране прав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подписании таких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юридическую экспертизу проектов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2"/>
        </w:tabs>
        <w:ind w:left="40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 и административного производства органы юстиции проводят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подбор и расстановку кадров судебных 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экспертной деятельности и выдачу лицензий судебным экспертам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 о лицензировании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обеспечение государственных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исследовательской работы в сфере судебной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к компетенции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исследовательской работы государственных органов и организаций в сфере предупреждения правонарушений 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по делам об административных правонарушениях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экспертная деятельность возложена на Центр судебной экспертизы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экспертизы проводятся сотрудниками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имеющими высшее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обладающими специальными научными знаниями в соответствующей области судебной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имеющими квалификацию судебного эксперта и внесенными в Государственный реестр судебных 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Судебные экспертизы в Центре проводятся на основании постановления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рассматривать дела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4"/>
        </w:tabs>
        <w:ind w:left="36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Центре производятся такие виды экспертных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экспертиза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видеофонографическая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фототехническая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трасологическая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баллистическая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экспертиза дорожно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транспортных происшествий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экономическая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товароведческая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строительная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судебная пожарно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взрывотехническая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экспертиза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 и прекурсоров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биологическая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дебная экспертиза состояний психики и психофизиологических процессов человека и другие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Инструкцией по производству судебных экспертиз и специализированных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утвержденной приказом Министра юстиции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N 158.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юстиции вправе производить дознание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побег из мест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ареста или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стражи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совершенный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отбывающим наказание или находящимся в предварительном заключении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359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уклонение от отбывания наказания в виде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РК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злостное неповиновение требованиям администрации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подозреваемое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осуществляется досудебное производство в форме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задержано органом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производится в десятидневный срок с момента вынесения постановления о возбуждении уголовного дела до передачи уголовного дела прокурору для направления его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срок может быть продлен начальником органа дознания до тридцати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73"/>
        </w:tabs>
        <w:ind w:left="42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административного производства 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551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КоАП органы юстиции рассматривают дела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предусмотренных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КоАП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нарушение прав на изобретения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полезные модели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промышленные образцы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селекционные 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топологии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и его заместители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областного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 Астаны и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юстиции и его заместители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важных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возложенных на органы юстиции является государственная регистрация нормативных правовых актов центральных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местных представительных и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государственный учет и контроль нормативных правовых актов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Государственной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Республики Казахстан «О нормативных правовых актах»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нормативные правовые акты центральных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ведомств центральных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Центральной избирательной комиссии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маслихатов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акиматов и акимов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общеобязательное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касающиеся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свобод и обязанностей граждан независимо от срока их 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постоянные или временные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51" w:id="37"/>
      <w:bookmarkEnd w:id="37"/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содержащие государственные секреты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нормативных постановлений Конституционного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Верховного Суда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6"/>
        </w:tabs>
        <w:ind w:left="3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государственной регистрации нормативных правовых актов может быть отказано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такой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ущемляет установленные законодательством права и свободы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противоречит нормативным правовым актам вышестоящего уровня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выходит за пределы компетенции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издавшего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согласован с заинтересованными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согласование необходимо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 с нарушением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установленного настоящими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зарегистрированных нормативных правовых актов государственных органов публикуется для всеобщего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также осуществляют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государственную регистрацию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учетную регистрацию филиалов и представительств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участников регионального финансового центра города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ведение единого государственного регистра юридических лиц и реестра филиалов и представительств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государственную регистрацию актов гражданского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изготовление и выдачу гражданам Республики Казахстан удостоверений личности и паспортов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учет и регистрацию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государственную регистрацию прав на недвижимое имущество и сделок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правового кадастра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залога движимого имущества и ведение реестра залога движимого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 за  соблюдением  законодательства  Республики  Казахстан  в  области  последующего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опубликования официальных текстов нормативных правовых актов осуществляется органами юстиции путем проведения проверок деятельности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последующее опубликование официальных текстов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Проверки бывают плановые и внеплановые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выявления нарушения законодательства Республики Казахстан в области последующего опубликования официальных текстов нормативных правовых актов органы юстиции возбуждают дело об административном правонарушении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реализации своей функции органы юстиции вправе вносить представление об устранении нарушений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подлежит рассмотрению государственным органом либо должностным лицом вышестоящего органа в месячный срок и о принятых мерах сообщено в 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2"/>
        </w:tabs>
        <w:ind w:left="45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организации правовой помощи и оказания юридических услуг органы юстиции осуществляют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аттестацию и расстановку кадров государственного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приостановление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67"/>
        </w:tabs>
        <w:ind w:left="25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прекращение лицензий адвокатов и нотариусов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 о лицензировании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 деятельностью государственных нотариальных контор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развитию частного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законностью совершаемых нотариальных действий и соблюдением правил делопроизводства государственными и частными нотариусами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лицензирование нотариальной и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лицензирование деятельности по оценке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деятельности органов записи актов гражданского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документирование и выдачу гражданам Республики Казахстан удостоверений личности и паспортов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и методологическое руководство деятельностью юридических служб центральных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взаимодействие с юридическими службами аппаратов акимов областей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 Астаны и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качеством юридических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оказываемых физическим и юридическим лицам нотариальными конторами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органами записи актов гражданского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подбор и расстановку кадров органов записи актов гражданского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методическое руководство этими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единой правоприменительной практики в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проставление апостиля на официальных документах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исходящих из органов юстиции и иных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 приоритетом органов юстиции в этом направлении является создание необходимых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которых граждане будут получать качественные и своевременные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прорабатывается возможность подачи заявления на регистрацию юридических лиц по типовому уставу и выдачи дубликата свидетельства о госрегистрации организации через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Министерством подготовлены комплексные предложения по совершенствованию государственного регулирования институ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 адвокатуры и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Планируется пересмотреть в соответствии с международными стандартами процедуру лицензирования нотариальной и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правовой пропаганды органы юстиции осуществляют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межведомственную координацию организации правовой пропаганды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разъяснении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на договорной основе эталонных законодательных актов и 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и справочно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методических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использованием автоматизированной системы правовой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52" w:id="38"/>
      <w:bookmarkEnd w:id="38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оль заказчика юридической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литературы по проблемам правовой пропаганды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7"/>
        </w:tabs>
        <w:ind w:left="40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реализации правовой пропаганды главная роль возложена на 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повышению правовой культуры граждан препятствует ограниченность в доступе к электронной базе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данные услуги оказываются на платной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министерством юстиции установлены безвозмездные «точки» доступа и пользования электронной базой 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4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центрах обслуживания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вузах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научных библиотеках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желающий может бесплатно получить электронную версию текстов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указов Президента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постановлений Правительства и других 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тому же на сайте министерства функционирует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версия базы законодательства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29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обеспечения прав интеллектуальной собственности органы юстиции обеспечивают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обобщение практики применения законодательства в области охраны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выработку предложений по совершенствованию законодательства в этой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и проведение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исследовательских и других работ в области правовой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международное сотрудничество по вопросам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государственное регулирование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соблюдением норм авторского права и смежных прав пользователями произведений и с исполнением международных договоров в области охраны авторских и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деятельностью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управляющих имущественными правами на коллективной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авторского права в официальных реестрах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лицензионных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между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управляющими имущественными правами на коллективной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пользователями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соответствующие способы использования произведений и объектов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 государственных регистрационных удостоверений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организации импорта и экспорта прав на использование произведений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заявок на выдачу охранных документов на объекты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селекционные 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топологии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проведения экспертизы заявок на выдачу охранных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государственных реестров объектов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топологий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 охранных документов и осуществление мер по поддержанию их в силе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деятельностью государственных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экспертизу в сфере патентного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лицензионных договоров на использование объектов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топологий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открытых лицензий и договоров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уступки охранных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функциями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обеспечивающими реализацию государственной политики в данной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обобщение практики применения законодательства в области охраны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выработку предложений по совершенствованию законодательства в этой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и проведение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исследовательских и других работ в области правовой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международное сотрудничество по вопросам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государственное регулирование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соблюдением норм авторского права и смежных прав пользователями произведений и с исполнением международных договоров в области охраны авторских и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деятельностью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управляющих имущественными правами на коллективной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авторского права в официальных реестрах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лицензионных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между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управляющими имущественными правами на коллективной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пользователями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соответствующие способы использования произведений и объектов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 государственных регистрационных удостоверений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организации импорта и экспорта прав на использование произведений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заявок на выдачу охранных документов на объекты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селекционные 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топологии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854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314452</wp:posOffset>
                </wp:positionV>
                <wp:extent cx="1828801" cy="0"/>
                <wp:effectExtent l="0" t="0" r="0" b="0"/>
                <wp:wrapNone/>
                <wp:docPr id="1073741840" name="officeArt object" descr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3.3pt;margin-top:24.8pt;width:144.0pt;height:0.0pt;z-index:-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Тусупбеков 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защите конституционных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Казахстанская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2009. 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октября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53" w:id="39"/>
      <w:bookmarkEnd w:id="39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рганизацию проведения экспертизы заявок на выдачу охранных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государственных реестров объектов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топологий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 охранных документов и осуществление мер по поддержанию их в силе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деятельностью государственных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экспертизу в сфере патентного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регистрацию лицензионных договоров на использование объектов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селекционных достижений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топологий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открытых лицензий и договоров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уступки охранных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функциями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обеспечивающими реализацию государственной политики в данной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прав на произведения и объекты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объекты промышленной собственности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полезные модели промышленные образцы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товарные 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знаки обслуживания наименования мест происхождения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в пределах своей компетенции международного сотрудничества по вопросам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исследовательских работ в области правовой охраны и использования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приема и регистрации заявок на выдачу охранных документов на объекты промышленной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селекционные 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топологии интегральных микросхем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прав интеллектуальной собственности казахстанских и иностранных авторов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обладателей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правопреемников при использовании произведений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литературы и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 рукописей и копий произведений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литературы и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регистрация авторского права в официальных реестрах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регистрация лицензионных договоров на использование произведений и объектов смежных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выдача государственных регистрационных удостоверений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и других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Положением о Комитете по правам интеллектуальной собственности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утвержденным Правительством Республики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1120.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вышеперечисленных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 и иные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и их должностные лица в пределах своей компетенции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издавать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обязательному исполнению центральными и местными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лицами и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межведомственную координацию и контроль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входящим в их компетенцию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и получать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должностных лиц необходимую информацию и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в центральных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маслихатах и акиматах проверку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государственной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обращаться с иском в суд в защиту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охраняемых законом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общественных или государственных интересов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установленном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процессуального кодекса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управление переданным им имуществом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лицензирование и контроль за деятельностью лицензиатов по соблюдению ими лицензионных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по вопросам создания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реорганизации и ликвидации подведомственных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издательскую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установленных законом случаях и порядке составлять протоколы и рассматривать дела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налагать административные взыскания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предоставленные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54" w:id="40"/>
      <w:bookmarkEnd w:id="40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ПРОКУРАТУРЫ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Проиллюстрировать исторические этапы развития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системы и структуры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основных направлений прокурорского надзора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исторические этапы развития прокуратуры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организации и правовые гарантии деятельности органов прокуратуры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и структура органов прокуратуры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направления прокурорского надзора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исторические этапы развития прокуратуры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23"/>
        </w:tabs>
        <w:ind w:left="38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Конституцией Республики Казахстан и Законом «О Прокуратуре» прокурорский надзор представляет собой самостоятельную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специфическую отрасль государственной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 прокурорского надзора как вида государственной деятельности определяется ее содержанием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заключается в осуществлении высшего надзора за точным и единообразным применением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Указов Президента Республики Казахстан и иных нормативных правовых актов на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принятии мер по выявлению и устранению любых нарушений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Эту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осуществлять никакие другие государственные и иные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задачи прокуратуры отличаются от задач иных структур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Специфичность прокурорского надзора состоит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прокуратура не относится ни к одной ветви власти и является единым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централизованным и независимым от других органов и должностных лиц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подотчетным только Президенту Республики Казахстан с подчинением нижестоящих прокуроров вышестоящим и Генеральному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необходимым звеном в цепи государственной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обладая конституционной надзорной функцией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призвана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инструментом обеспечения полномо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чий Президента Республики и с позиции закона обязана оказывать влияние на все ветви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способствуя нормальной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прокуратура не подменяет представительные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исполнительные и судебные органы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дополняет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 используя свои специальные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Основная задача прокурора — выявить нарушения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добиться их устранения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защитить невиновных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поставить вопрос об ответственности нарушителей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деятельности прокуратуры и полномочия прокуроров определяются Конституцией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Республики Казахстан «О Прокуратуре»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2709,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ратифицированными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приказами Генерального Прокурора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зародившегося в далеком прошлом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странах Европы возникла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>XIII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Король Франции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учредил прокуратуру как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защищающий интересы монарха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Эдикт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 важный указ императоров и королей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Франциска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1 1539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окончательно завершил развитие системы королевского розыскного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2956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301752</wp:posOffset>
                </wp:positionV>
                <wp:extent cx="1828801" cy="0"/>
                <wp:effectExtent l="0" t="0" r="0" b="0"/>
                <wp:wrapNone/>
                <wp:docPr id="1073741841" name="officeArt object" descr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3.3pt;margin-top:23.8pt;width:144.0pt;height:0.0pt;z-index:-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Алексеев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Ястребов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.,1998.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.8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55" w:id="41"/>
      <w:bookmarkEnd w:id="41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и их помощники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называвшиеся королевскими лейтенантами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были лично вести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Стало обязательным взаимодействие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ведущего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дающего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1586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 принят закон об организации и деятельности прокуратуры 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определил место прокуратуры в системе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сферу полномочий прокурорского надзора закон включил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прокурора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производством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Очень важное значение для уголовного процесса Франции имел Ордананс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разделялось расследование в суде гражданского и уголовного исков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сторона публичного обвинения в лице королевских прокуроров получила разрешение предъявлять обвинение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влекущих за собой позорящие и мучительные наказания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61"/>
        </w:tabs>
        <w:ind w:left="41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дальнейшем прокуратура Франции претерпела различные преобразования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основное предназначение оставалось неизменным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незыблемости держателя верховной власти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функции прокуратуры были особенно важны в связи с распространением казнокрадства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взяточничества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бороться с которыми представлялось возможным лишь с помощью специальной государственной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случайно именно прокуратура Франции послужила образцом для создания аналогичных правовых институтов в других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России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32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России образование прокуратуры пришлось на эпоху Петра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 в процессе реформы государственного управления пришел к выводу о необходимости создания аппарата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призванного следить за исполнением законов и бороться с чиновниками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вымогателями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казнокрадами и взяточниками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этой целью Петр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учредил прокуратуру в качестве единой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общегосударственной и строго централизованной системы надзора за исполнением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призванной быть оплотом единства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институтом особого контроля за деятельностью различных чиновников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орган надзора за соблюдением интересов высшей власти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 было копированием зарубежных моделей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во Франции прокурор всецело подчинял свою деятельность охране королевской власти и чести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имени последней он участвовал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 России же правомочия прокурора изначально выходят на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надзорные функции общегосударственного значения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33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 «прокурор»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«прокуратура» имеют своим корнем латинское «ргосиго»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буквально означает «забочусь»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«управляю»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судебной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Совет Российской империи принял «Основные положения о прокуратуре»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определялось государственное назначение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содержание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и полномочия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Весьма четко было определено назначение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«наблюдение за точным и единообразным исполнением законов в Российской империи»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Обеспечению независимости прокуроров от местных влияний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существенной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способствовал установленный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рядок их назначения и освобождения от занимаемой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Существенные изменения в структуре правовой системы произошли после утверждения в ноябре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основных актов судебной реформы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34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Ликвидация общенадзорных полномочий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впоследствии признали государствоведы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принята в интересах некоторых властных структур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избегавших прокурорского вмешательства в их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дальнейшем правительство было вынуждено возродить основные элементы этого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0"/>
        </w:tabs>
        <w:ind w:left="403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 были внесены значительные коррективы в сферу административного управления Россией и находившимися тогда под ее протекторатом северо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восточной и западной частями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вассалитета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сложились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веке и продолжали иметь место практически до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приобрели характер колониальных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Ханская власть в Среднем и Младшем жузах была официально ликвидирована и создана система органов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колониального управ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Этот значительный шаг царизма на пути окончательного присоединения Казахстана к России нашел свое юридическое выражение в «Уставе о сибирских киргизах»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«Положении»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и в «Положении об управлении Оренбургскими казахами»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1844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Созданная по административным реформам в первой половине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века область «сибирских киргизов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состоявшая из пяти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 единиц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которой впоследствии выделилась Семипалатинская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возглавлялась областным правлением во главе с военным губернатором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Областное правление состояло из трех отделений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хозяйственное и судебное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своей компетенции областное правление «сибирскими киргизами» соответствовало губернско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 правлению и казенной палате по совокупности выполняемых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сфере судопроизводства оно по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60"/>
          <w:tab w:val="left" w:pos="2080"/>
          <w:tab w:val="left" w:pos="3640"/>
          <w:tab w:val="left" w:pos="4880"/>
          <w:tab w:val="left" w:pos="5460"/>
          <w:tab w:val="left" w:pos="5920"/>
          <w:tab w:val="left" w:pos="6880"/>
          <w:tab w:val="left" w:pos="7400"/>
          <w:tab w:val="left" w:pos="882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своей</w:t>
        <w:tab/>
        <w:t>юрисдикции</w:t>
        <w:tab/>
        <w:t>соответствовало</w:t>
        <w:tab/>
        <w:t>губернскому</w:t>
        <w:tab/>
        <w:t>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</w:t>
        <w:tab/>
        <w:t>судебные</w:t>
        <w:tab/>
        <w:t>дела</w:t>
        <w:tab/>
        <w:t>рассматривало</w:t>
        <w:tab/>
        <w:t>судебное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511302</wp:posOffset>
                </wp:positionV>
                <wp:extent cx="1828801" cy="0"/>
                <wp:effectExtent l="0" t="0" r="0" b="0"/>
                <wp:wrapNone/>
                <wp:docPr id="1073741842" name="officeArt object" descr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13.3pt;margin-top:40.3pt;width:144.0pt;height:0.0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Бессарабов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России в системе государственного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>., 1999,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149.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Басков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прокуратуры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1997.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3.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Сухарев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судьба российской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>., 2000.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tabs>
          <w:tab w:val="left" w:pos="360"/>
          <w:tab w:val="left" w:pos="42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Российское законодательство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реформа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 1991.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Т</w:t>
      </w:r>
      <w:r>
        <w:rPr>
          <w:rFonts w:ascii="Times New Roman" w:hAnsi="Times New Roman"/>
          <w:sz w:val="24"/>
          <w:szCs w:val="24"/>
          <w:rtl w:val="0"/>
          <w:lang w:val="ru-RU"/>
        </w:rPr>
        <w:t>. 8.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«Устав о сибирских киргизах»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ЦГА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фонд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345, on. 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дело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807,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 46, 47, 48.</w:t>
      </w:r>
      <w:bookmarkStart w:name="page56" w:id="42"/>
      <w:bookmarkEnd w:id="42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тделение под председательством губернатора или вице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губернатора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областного правления и присутствия входил стряпчий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выполнял функции представителя органов прокуратуры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35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середине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 стряпчий в казахских степях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представителем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представлял орган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наделенный элементами функции уголовного преследования в уголовном судопроизводстве и осуществлявший в интересах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Сенатом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3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губернаторами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надзор за соблюдением и исполнением законов всеми присутственными местами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судебными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частными лицами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36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Октябрьской революции советская власть Декретом Совета Народных Комиссаров «О суде»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упразднила ранее существовавшие дореволюционные 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институты судебных следователей и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Декрет Совета Народных Комиссаров Турке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станского края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упразднял окружные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палаты и все военные суды на территории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по уголовным делам возлагалось на местных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осуществлялось ими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2"/>
        </w:tabs>
        <w:ind w:left="4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1917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годах надзор за соблюдением революционной социалистической законности осуществлялся различными органами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высшими органами власти и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местными Советами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исполкомами и наркоматами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Казахстане особо важную роль в осуществлении надзора за соблюдением законности в различных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первую очередь в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играл Народный комиссариат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был создан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Декретом Казахского Центрального Исполнительного Комитета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КазЦИК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народном суде Казахской ССР»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Народный комиссариат юстиции была возложена также организация функций обвинения и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образования прокуратуры основные функции надзора за соблюдением законности были возложены на Комиссариат юстиции и его органы на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Советская власть только на пятом году существования была вынуждена признать необходимость создания надзорного органа по обеспечению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Прокуратура была восстановлена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и были последовательно закреплены все ее надзорные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ВЦИК первоначально учреждал государственную прокуратуру в составе Народного Комиссариата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Органы государственной прокуратуры на территории Казахстана в составе были учреждены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июля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сессии Казахского Центрального Исполнительного Комитета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 созыва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Оренбург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утвердившей Положение «О прокурорском надзоре»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государственная прокуратура учреждалась в составе Народного комиссариата юстиции «в целях обеспечения надзора за соблюдением законов и в интересах правильной постановки борьбы с преступностью»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38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годами компетенция прокуроров постепенно расширялась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возникла необходимость преобразования прокуратуры в самостоятельный орган общегосударственного масштаба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получения Казахстаном статуса союзной республики начался новый эта развития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подписью первого прокурора Казахской ССР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Ескараева был издан приказ о разделении в Казахстане Наркомата юстиции и прокуратуры на самостоятельные государственные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80"/>
        </w:tabs>
        <w:ind w:left="42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по инициативе ЦК КПСС был принят законодательный акт — Положение о прокурорском надзоре в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прокурорского надзора в нем были в значительной мере кодифи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цированы и основывались на идеях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Ленина об организации и деятельности советской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Более интенсивно и детально стало развиваться законодательство о прокуратуре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>70-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принятия Конституции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 принят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о прокуратуре СССР с изменениями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внесенными в этот закон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действовал до распада СССР и принятия законов о прокуратуре в бывших союзных республиках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времени провозглашения независимости Республики Казахстан открылась новая страница в истории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произошло дальнейшее развитие прокурорского надзора за соблюдением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Воссоздана единая система ее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была включена военная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Постановлением Верховного Совета Казахской 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«Об образовании единой системы органов прокуратуры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обеспечении их самостоятельности и независимости» образуется единая система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подчиненная Генеральному Прокурору Республики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положившая начало становлению отечественной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2"/>
        </w:tabs>
        <w:ind w:left="3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период постановлением Верховного Совета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введен в действие Закон РК «О прокуратуре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подотчетная Верховному Совету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провозглашалась органом высшего надзора за исполнением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378587</wp:posOffset>
                </wp:positionV>
                <wp:extent cx="1828801" cy="0"/>
                <wp:effectExtent l="0" t="0" r="0" b="0"/>
                <wp:wrapNone/>
                <wp:docPr id="1073741843" name="officeArt object" descr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13.3pt;margin-top:29.8pt;width:144.0pt;height:0.0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Данный закон действовал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вступления в силу Указа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силу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прокуратуре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данного нормативного правового акта было вызвано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принятая на республиканском референдуме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несколько изменила правовое поле деятельности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Позже законодателем было изменено название действующего нормативного правового акта о прокуратуре — с Указа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имеющего силу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прокуратура имеет почти трехвековую историю и является результатом длительной эволюции ее правового статуса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Принципы организации и правовые гарантии деятельности органов прокуратуры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 деятельность органов прокуратуры осуществляется в соответствии с принципами единства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 и 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Республики Казахстан составляет единую централизованную систему органов и учреждений с подчинением нижестоящих прокуроров вышестоящим и Генеральному прокурору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Республики Казахстан осуществляет свою деятельность независимо от других государственных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партий и других общественных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вмешательство в деятельность органов прокуратуры при осуществлении ими своих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Акты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на основании 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 для всех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годы независимости Казахстана сложились и в целом эффективно функционируют органы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ядром правоохранительной системы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отвечающие потребностям демократического и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является редким и уникальным органом надзора за законностью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важнейших звеньев правозащитной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это единственное ведомство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 своей деятельности касается всех сфер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благодаря прокурорскому вмешательству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работникам было выплачено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8,8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 зарплаты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защиты прав предпринимателей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обращавшихся с заявлениями в органы прокуратуры и по телефонам доверия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организованы специальные мобильные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сотрудники надзорного органа пресекли около ста правонарушений в отношении бизнесменов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Особая миссия была возложена на прокуратуру по контролю над целевым использованием бюджетных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выделенных на стабилизацию ситуации в сфере строительства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восстановление прав дольщиков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Организованы группы по их правовой защите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Потерпевшими признаны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тысяч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которым причинен ущерб в размере свыше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Исчерпывающие меры прокуроры приняли для установления и ареста имущества застройщиков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Возбуждено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направленным в суд делам осуждены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39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фундаментальные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происходящие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процессы глобализации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внутренняя динамика развития страны требует соответствия национального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деятельности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 стандартам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Концепции правовой политики Республики Казахстан на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указано о необходимости дальнейшего совершенствования процессуальных основ деятельности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90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этой работы повысить роль и ответственность прокурора в досудебном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расследования органами прокуратуры уголовных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представляющих серьезную общественную опасность и сложность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составной части функции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осуществляемого прокуратурой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90"/>
        </w:tabs>
        <w:ind w:left="43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органы прокуратуры вправе рассчитывать на образование следственных подразделений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минимум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расследованию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сотрудниками силовых структур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Тому подтверждение Закон «О внесении изменений и дополнений в некоторые законодательные акты Республики Казахстан по вопросам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розыскной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187-IV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которому теперь предварительно следствие по уголовным делам производится не только следователями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внутренних дел и финансовой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прокурорами»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новой Концепции обращено внимание на важность дальнейшего повышения эффективности координирующей функции органов прокуратуры по отношению к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посредством соответствующей правовой регламентации этой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Правовые гарантии деятельности органов прокуратуры закреплены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«О Прокуратуре»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которому воздействие в какой бы то ни было форме на прокурора с целью воспрепятствования осуществлению им своих полномочий или принятия им незаконного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неисполнение постановлений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предписаний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требований прокуроров влечет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установленную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требованию прокуратуры соответствующие органы и полномочные лица 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безвозмездно и с соблюдением установленных законодательными актами Республики Казахстан требований к разглашению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коммерческую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банковскую и иную охраняемую законом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предоставить необходимые материалы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выделить специалистов для участия в проверке и дачи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155067</wp:posOffset>
                </wp:positionV>
                <wp:extent cx="1828801" cy="0"/>
                <wp:effectExtent l="0" t="0" r="0" b="0"/>
                <wp:wrapNone/>
                <wp:docPr id="1073741844" name="officeArt object" descr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3.3pt;margin-top:12.2pt;width:144.0pt;height:0.0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58" w:id="43"/>
      <w:bookmarkEnd w:id="43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ринять иные необходимые меры для обеспечения надзорной деятельности прокуроров и обеспечения их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им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 для органов дознания и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Истребуемая информация предоставляется в органы прокуратуры в установленных законодательством формах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определенные прокурором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в пределах своей компетенции имеют право на беспрепятственный вход в помещения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безотлагательный прием их руководителями и другими должностными лицами по вопросам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к документам и 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ознакомление с судебными делами и их истребование из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материалы дела находятся непосредственно в судебном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и граждане обязаны явиться по требованию прокурора в установленное им время для дачи показаний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Неисполнение законных требований прокурора либо неявка по требованию прокурора без уважительных причин влекут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предусмотренную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вправе в случае неисполнения предписаний и постановлений в пределах своей компетенции обратить их к принудительному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не обязан давать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объяснений по существу находящихся в его производстве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представлять их кому бы то ни было для ознакомления иначе как в случаях и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разглашать материалы проверок и дел без разрешения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производстве которого они находятся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их завершения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Формой реализации полномочий прокурора по устранению нарушений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пресечению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восстановлению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ликвидации вызванных нарушениями Закона негативных последствий являются акты прокурорского реагирования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2"/>
        </w:tabs>
        <w:ind w:left="35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предписание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разъяснение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того или иного акта прокурорского надзора зависит от характера нарушений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распространенности 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вредных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степени вины правонарушителей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неисполнения в добровольном порядке постановлений и предписаний прокурора он вправе вынести постановление о принудительном исполнении требований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предусматривающих принудительное лишение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направить его для исполнения в уполномоченные государственные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государственные органы обязаны по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лучении соответствующего постановления прокурора незамедлительно принять меры к его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отказа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граждан от явки для дачи показаний в органы прокуратуры прокурор вправе вынести постановление о доставлении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такого лица в органы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исполняется органами внутренних дел 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исключительную остроту отдельных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затрагивающих охраняемые Конституцией права и свободы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 предусмотрел порядок осуществления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прокурор дает письменную санкцию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отстранение обвиняемого от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помещение подозреваемого или обвиняемого в медицинское учреждение для производства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и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затрагивающих охраняемые Конституцией и законом тайну переписки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телефонных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сообщений и почтовых отправлений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право на неприкосновенность жилища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задержание иностранцев для выдворения в административном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негласное прослушивание и запись разговоров с использованием видео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аудиотехники или иных специальных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прослушивание и запись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ведущихся с телефонов и других переговорных устройств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доступ государственных органов и их должностных лиц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должностных лиц Национального Банка Республики Казахстан и уполномоченного органа по регулированию и надзору финансового рынка и финансовых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содержащим банковскую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 на деньги и другое имущество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находящиеся в банках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приостановление расходных операций на банковских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корреспондентских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счетах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объявление международного розыска в отношении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преступление на территории Республики Казахстан и скрывающегося от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касается ареста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подозреваемого или обвиняемого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связи с конституционными изменениями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прерогатива санкционирования ареста в настоящее время отдана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Санкция на совершение указанных действий либо отказ в ее даче оформляются прокурором в виде резолюции на постановлении должностного лица либо в иной письменной форме после изучения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которых испрашивается санкция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59" w:id="44"/>
      <w:bookmarkEnd w:id="44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рокурор также дает согласие на действие ведомственных нормативных правовых актов по вопросам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и иной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может повлечь ограничение прав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Система и структура органов прокуратуры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Единую систему органов прокуратуры Республики Казахстан образуют Генеральная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 областей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 городов республиканского значения и столицы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межрайонные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городские и приравненные к ним военные и другие специализированные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Генеральную прокуратуру Республики Казахстан возглавляет Генеральный прокурор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назначается на должность Президентом республики с согласия Сената Парламента сроком на пять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Существенной новеллой в деятельности органов прокуратуры является образование Комитета по правовой статистике и специальным учетам Генеральной прокуратуры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сведения о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административных правонарушениях в обобщенном виде имелись только в Информационном центре МВД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Центре криминальной информации Государственного следственного комитета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Министерстве юстиции в объеме рассмотрения дел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Показатели эффективности работы ранее формировались этими же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приводило к тотальной распространенности нарушений учетно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регистрационной дисциплины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фактической трансформации их в повседневную практику правоохранной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препятствующую адекватной оценке криминогенной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2"/>
        </w:tabs>
        <w:ind w:left="387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связи с этим Указом Президента Республики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мерах по дальнейшему реформированию системы правоохранительных органов Республики Казахстан» на базе статистических служб Министерства внутренних дел и бывшего Государственного следственного комитета был учрежден Центр правовой статистики 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впоследствии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базе Центра правовой статистики и информации при Генеральной прокуратуре с передачей его функций и полномочий образовано государственное учреждение — Комитет по правовой статистике и специальным учетам Генеральной прокуратуры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является ведомством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в пределах компетенции Генеральной прокуратуры Республики Казахстан функции и полномочия государственного органа по формированию правовой статистики и ведению специальных учетов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надзор в этой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информационных фондов Комитета включает в себя такие виды специальных учетов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объединенных в единый информационный комплекс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пофамильный и дактилоскопический учеты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учеты субъектов коррупционных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умышленные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Комитетом ведется работа по идентификации личности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неопознанных трупов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вести пропавших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значительно повышает эффективность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и следственной работы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прокуратура в период советского режима входила в единую и централизованную систему органов прокуратуры и была основным правоохранительным органом в Вооруженных Силах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будучи основным правоохранительным органом в системе органов военной юстиции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осуществляет высший надзор за законностью в Вооруженных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05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формированиях Республики Казахстан и действует от имени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интересах обеспечения верховенства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укрепления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систему органов военной прокуратуры составляют Главная военная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 прокуратуры 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гарнизонов и войск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Главную военную прокуратуру возглавляет Главный военный 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назначается Президентом Республики Казахстан по представлению Генерального Прокурора и по должности является заместителем Генерального Прокурора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Транспортные прокуратуры на правах областных были созданы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9 1980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по количеству в то время железных дорог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впоследствии переименованы соответственно в Юго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Центральную и Западную региональные транспортные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также осуществляют надзор на водном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воздушном и трубопроводном транспорте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надзора на транспорте считаются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интересов государства и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фактов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незаконной миграции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на железнодорожном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воздушном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трубопроводном транспорте и объектах транспортной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экологическая защищенность природной среды от деятельности всех видов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особенности при перевозке опасных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разрядных и других видов груза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сохранность перевозимых стратегически важных грузов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нефть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нефтепродукты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военное оборудование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пассажиров и других потребителей транспортных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60" w:id="45"/>
      <w:bookmarkEnd w:id="45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иным специализированным прокуратурам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природоохранные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Атырауская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Акмолинская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Карагандинская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Кызылординская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Мангыстауская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Уральская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прокуратуры по надзору за законностью в исправительных учреждениях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Акмолинская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Карагандинская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осуществляющие надзор на объектах особой важности и особо режимных объектах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Байконур Кызылординской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Курчатов Восточно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Приозерск Карагандинской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Таукент Южно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эти прокуратуры обладают статусом районной прокуратуры и действуют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Специализированные прокуратуры не подменяют территориальные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дополняют их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обеспечивают законность по основным направлениям прокурорского надзора во взаимодействии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Успешное выполнение органами прокуратуры возложенных на них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их деятельности невозможно без улучшения работы с кадрами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воспитания у сотрудников прокуратуры чувства высокой государственной ответственности за порученное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какой бы отрасли не осуществлял свою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общается с большим числом самых разных людей и принимает ответственные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сотрудники прокуратуры должны обладать определенными нравственными достоинствами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верность слову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неподкупность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скромность и нетерпимость к любым отклонениям от общепринятой морали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должны быть способными противостоять воздействиям на них заинтересованных лиц и уметь оперативно принимать законные решения в неблагоприятной обстановке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Ответственное положение прокуроров в обществе обусловливает повышенные требования к нему не только при исполнении им служебных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должности прокуроров областей и приравненных прокуроров районных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городских и приравненных к ним прокуроров назначаются лица не моложе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стаж работы в органах прокуратуры не менее трех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Сотрудникам органов прокуратуры в соответствии с занимаемой должностью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квалификацией и стажем специальной службы присваиваются классные чины или воинские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направления прокурорского надзора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4"/>
        </w:tabs>
        <w:ind w:left="40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верховенства Конституции и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высший надзор за точным и единообразным применением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законов и указов Президента Республики Казахстан и 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от имени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выявляет и принимает меры к устранению нарушений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законодательных актов и актов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надзор за законностью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 и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и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 интересы государства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опротестовывает законы и другие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противоречащие Конституции и законам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и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 государственную правовую статистику с целью обеспечения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объективности и достаточности статистических показателей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 специальные учеты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надзор за применением законов в сфере правовой статистики и специальных учетов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законностью в деятельности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 общественных объединений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законностью в деятельности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 общественных объединений является одним из основных направлений работы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верховенство Конституции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действующих законов и иных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точное и единообразное их применение независимо от ведомственных и местных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4"/>
        </w:tabs>
        <w:ind w:left="45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сферу надзора рассматриваемой направленности входит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принимаемых названными органами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имеющих нормативный правовой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2"/>
        </w:tabs>
        <w:ind w:left="40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процессе реализации своих конституционных прав и свобод человек нередко сталкивается с органами государственного управления на различных уровнях и встречается с проявлением произвола и беззакония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если орган исполнительной власти или его должностное лицо не выполняют своих обязанностей и нарушают права и свободы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граждане имеют право на обжалование их решений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установленной государственной пошлины и длительности судебной процедуры зачастую обращаются в органы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отличие от других видов надзора данная отрасль является наиболее трудоемкой и многогранной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обусловливается большим числом и разнообразием поднадзорных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круг объектов прокурорского надзора входит деятельность представительных и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 и ведомств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органов государственного и хозяйственного управления и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 и организаций независимо от формы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числу объектов прокурорского надзора также относится деятельность общественных организаций и движений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общественных фондов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 объединении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Надзор за законностью в деятельности органов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розыскную деятельность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61" w:id="46"/>
      <w:bookmarkEnd w:id="46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является самостоятельным видом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осуществляемых специально уполномоченными на то государственными органами с использованием негласных правовых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Прокурорский надзор за законностью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правоохранительных органов получил законодательное регламентирование впервые за всю историю советского и постсоветского Казахстана только с принятием Закона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розыскной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правоохранительные органы в основном руководствовались ведомственными приказами и инструкциями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Генеральным Прокурором СССР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издан ряд приказов руководящего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запрещалось подчиненным прокурорам вмешиваться в ОРД соответствующих органов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40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Самостоятельное направление данного вида надзора обусловлено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органы уголовного преследования при осуществлении борьбы с преступностью проводят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существенно ограничивающие права и законные интересы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гарантированные Конституцией Республики Казахстан и другими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целью усиления правозащитной функции государства по защите прав и свобод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внесении изменений и допол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нений в некоторые законодательные акты Республики Казахстан по вопросам прокурорского надзора»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Закон РК «О прокуратуре» были внесены значительные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в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касающейся полномочий прокурора при осуществлении надзора за ОРД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только способствовало дальнейшей активизации роли прокуратуры в данной сфере государственной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обеспечения надлежащего надзора за законностью проводимых 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органах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помимо наделения их соответствующими полномочиями приказом Генерального Прокурора РК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утверждено Положение специалистах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 которыми поставлены следующие основные цели и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пресечение незаконно проводимых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ОРД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защиты органов прокуратуры от неправомерно установленных специальных технических средств и устройств для получения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служебную тайну и снятия информации с технических каналов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компьютерных систем и электронных носителей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60"/>
        </w:tabs>
        <w:ind w:left="4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дача консультации и оказание содействия в исследовании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оценке и использовании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Необходимость соблюдения профессиональной этики при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 имеет очень важное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гак как оперативный работник зачастую действует негласно и вторгается в личную жизнь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становясь обладателем различной информации самого широкого спектра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недостаточный уровень правосознания и профессиональной этики отдельных субъектов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может привести к использованию средств и методов оперативной работы для достижения цели 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шантажа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2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ущемляющих права и свободы законопослушных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данной деятельности прокурор наделен достаточно широкими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он не вправе вмешиваться в оперативную деятельность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проводящих 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может лично проводит или участвовать в их проведении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Надзор за законностью в деятельности органов дознания и предварительного следствия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принятия адекватных мер в борьбе с преступностью — негативным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 явлением — правоохранительные органы наделены властными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ограничивающими в определенной мере права и свободы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они должны не только обеспечить защиту гражданского общества и человека от преступных посягательств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причастных к нему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не допускать нарушений установленных правил уголовного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и предварительное следствие — это две процессуальные формы досудебной деятельности уполномоченных органов по выявлению и расследованию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отличаются друг от друга по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осуществляющим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объему и срокам процессуальной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выполняемой этими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преступлений является сложной стадией 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этой стадии досудебного производства органы расследования устанавливают круг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решают вопросы правовой оценки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предварительным расследованием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впоследствии судебное разбирательство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прокурор при осуществлении надзорных полномочий обязан следить за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выявление и расследование преступлений проводились в рамках строжайшего соблюдения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216027</wp:posOffset>
                </wp:positionV>
                <wp:extent cx="1828801" cy="0"/>
                <wp:effectExtent l="0" t="0" r="0" b="0"/>
                <wp:wrapNone/>
                <wp:docPr id="1073741845" name="officeArt object" descr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13.3pt;margin-top:17.0pt;width:144.0pt;height:0.0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62" w:id="47"/>
      <w:bookmarkEnd w:id="47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еятельность органов расследования детально регламентирована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 прокурорский надзор должен способствовать обеспечению законности возбуждения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своевременному раскрытию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качественному расследованию в установленные законом сроки и обоснованному привлечению граждан 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прокурора за расследованием преступлений должен действовать постоянно на всех стадиях досудебного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 прокурора органам дознания и предварительного следствия в связи с расследованием ими уголовных дел даются в письменном виде и являются для этих органов обязательными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Прокурорский надзор осуществляется в одном и том же правовом режиме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за законностью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за законностью предварительного следствия — независимо от некоторых различий между дознанием и следствием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формы не меняются и в зависимости от ведомственной принадлежности следственного аппарата или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Важной мерой по защите конституционных прав на личную свободу является надзор за законностью сроков следствия и содержания обвиняемых под стражей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Сроки ареста и порядок их продления регулируются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153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Участие прокурора в рассмотрении судом гражданских и уголовных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прокуратуры в сфере обеспечения законности при рассмотрении гражданских и уголовных дел едины с задачами органов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суть которых заключается в осуществлении справедливого судебного разбирательства и правильного применения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прокуроры не осуществляют надзор за деятельностью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суды при отправлении правосудия независимы и подчиняются только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 при установлении неправосудных судебных актов по делу прокурор не только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обязан отреагировать принесением протеста на незаконный судебный акт в соответствии с нормами процессуального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57"/>
        </w:tabs>
        <w:ind w:left="40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принятием действующего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кодекса РК предание обвиняемого суду перенесено на стадию досудебного производства по делу и возложено на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прокурор не только проверяет полноту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объективность и обоснованность проведенного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процессуально оформляет свое мнение и решение по нему путем вынесения постановления о предании обвиняемого суду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гражданских дел в судах прокурор выполняет основные поставленные перед ним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решить дело по существу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урегулировать конфликтные спорные правоотношения между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воспитательное воздействие судебной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восстановить нарушенные права и охраняемые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законом интересы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законные интересы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общественные или государственные интересы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принципа состязательности и равенства сторон прокурор по делам возбужденным по его инициативе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участвуя в судебном разбирательстве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представлять доказательства в обоснование иска активно участвовать в исследовании доказательств представленных другой стороной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при рассмотрении уголовных дел в суде независимо от занимаемой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приобретает определенный законом процессуальный статус государственного обвинителя и становится в суде заметной фигурой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УПК РК с 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действуют нормы закона об обязательном участии в главном судебном разбирательстве прокурора в качестве государственного обвинителя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дел частного обвинения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Поддержание государственного обвинения в суде является одним из важнейших участков прокурорской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</w:t>
      </w:r>
      <w:r>
        <w:rPr>
          <w:rFonts w:ascii="Times New Roman" w:hAnsi="Times New Roman"/>
          <w:sz w:val="24"/>
          <w:szCs w:val="24"/>
          <w:rtl w:val="0"/>
          <w:lang w:val="ru-RU"/>
        </w:rPr>
        <w:t>o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 должен поддерживать обвинение лишь при наличии достаточных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равной мере способствуя суду во всестороннем исследовании доказательств как обвиняющих подсудимого так и свидетельствующих в пользу его невиновности те прокурор обязан выступать в суде не только как представитель государственного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как должностное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выполняющее правозащитную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Апелляционное производство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 собой одну из важных форм контроля за судебной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деятельностью со стороны вышестоящего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позволяющее наиболее оперативно осуществлять проверку законности судебных актов и эффективно исправлять допущенные судами ошибки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способствует в целом выполнению задач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стадии апелляционного производства задача прокуроров заключается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своевременной и полной проверке материалов гражданского 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опротестовании приговоров и постановлений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соответствующих материалам дела и противоречащих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внесении изменений и дополнений в Уголовный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и Гражданский процессуальный кодексы Республики Казахстан по вопросам со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вершенствования судебной системы» установлена новая структура обжалования судебных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существует и кассационная инстанция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подлежат пересмотру не вступившие в законную силу приговоры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специализированных межрайонных судов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специализированных межрайонных военных судов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при рассмотрении дел</w:t>
      </w:r>
      <w:bookmarkStart w:name="page63" w:id="48"/>
      <w:bookmarkEnd w:id="48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участием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приговоры и постановления областного и приравненного к нему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вынесенные при рассмотрении дела в апелляционном порядке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постановлений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в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Пересмотр приговоров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постановлений и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вступивших в законную силу именуется надзорным производством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как одна из стадий гражданского и уголовного процесса является существенной гарантией осуществления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Близко по правовой природе и процессуальному значению к надзорному производству стоит возобновление дела по вновь открывшимся обстоятельствам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Установив новые обстоятельства по гражданскому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руководствуясь 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404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месяцев со дня их обнаружения подает заявление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вынесший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он должен иметь в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пересмотр обвинительного приговора ввиду вновь открывшихся обстоятельств в пользу осужденного никакими сроками не ограничен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пересмотр оправдательного приговора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о прекращении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и не позднее одного года со дня открытия новых обстоятельств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473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Взаимодействие прокуратуры и суда основано на сотрудничестве и взаимном контроле с целью соблюдения законности и повышения эффективности правоохранительной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не осуществляет надзор за судом и не посягает на прерогативы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позиция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выраженная в прокурорских актах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имеет обязывающей и заранее установленной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лишь ставит вопрос об отмене или изменении незаконных судебных постановлений перед вышестоящим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способствуя обеспечению законности судебных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отношения между судом и прокуратурой представляют собой форму взаимодействия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так необходима для обеспечения законности и защиты прав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Надзор за законностью административного производства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Административная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важнейшим инструментом реагирования на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существенное влияние на обеспечение законности и правопорядка в сфере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регулирования общественных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Ежегодно в административном процессе участвуют тысячи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чьи права нередко нарушаются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направление прокурорского надзора является наиболее обширным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в соответствии с действующим законодательством около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государственных органов и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должностные лица наделены правом возбуждения производства об административных правонарушениях и наложения административного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Административная деятельность государственных органов регламентирована административным 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определены порядок и условия возбуждения производств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 к составлению протоколов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к возбуждению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рассмотрению дел этой категории правонарушений и наложения взысканий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сроки рассмотрения материалов о правонарушениях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прокуратуры при осуществлении надзора обязаны проверять законность привлечения к ответственности граждан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реагировать на случаи незаконного применения к ним административных взысканий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результатам проверок прокурор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иному уполномоченному органу или должностному лицу протест на постановление по делу об административном правонарушении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давать письменные указания уполномоченным должностным лицам и органам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производстве дополнительной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уполномоченных органов проведения проверки в подконтрольных или подведомственных им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установленных законом случаях прекращать производство об ад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министративном правонарушении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приостанавливать исполнение постановления об административном правонарушении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выносить постановление об освобождении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 подвергнутого административному задержанию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выносить постановление или требование о снятии любых мер запретительного или ограничительного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наложенных должностными лицами полномочных государственных органов в связи с исполнением своих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 нарушения прав и законных интересов физических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юридических лиц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выносить постановление о возбуждении производства по делу об административном правонарушении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Особое место занимает надзор за законностью административного задержания и ареста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административного задержания в органах полиции прокурор вправе проверять в любое время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Протест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принесенный на постановление суда об административном аресте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привлеченное к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отбывает административный арест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подлежит рассмотрению в течение одних суток с момента принесения протеста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6.9.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Надзор за законностью исполнительного производства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Прокурорский надзор за законностью исполнительного производства подразделяется на подвиды надзора 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законностью нахождения лиц в местах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исполнении наказания и иных</w:t>
      </w:r>
      <w:bookmarkStart w:name="page64" w:id="49"/>
      <w:bookmarkEnd w:id="49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 принудительного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связанного с лишением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законностью исполнения судебных решений по гражданским и иным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исполнения уголовных наказаний регламентируется совокупностью законодательных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 из которых является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исполнительный кодекс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Наказание в виде лишения свободы исполняется исправительными учреждениями Комитета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исполнительной системы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охраняемыми подразделениями внутренних войск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их числу относятся все виды колоний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колонии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воспитательные колонии для несовершеннолетних и тюрьмы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вид наказания исполняется также следственными изоляторами в отношении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оставленных для выполнения работ по хозяйственному обслуживанию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исполнительных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уголовным наказанием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исполняются различные меры принудительного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назначаемые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принудительное лечение от хронического алкоголизма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наркомании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венерических заболеваний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является единственным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обладающим достаточной совокупностью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полномочий и правовых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для выявления и устранения нарушений законов в сфере исполнения уголовных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принятия мер к восстановлению нарушенной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надзор за законностью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своей компетенции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проверять исполнительные производства по делам о защите прав и интересов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искам и заявлениям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посещать с целью проверки в любое время места лишения свободы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исполняющие наказания и иные меры принудительного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назначаемые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опрашивать задержанных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арестованных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осужденных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подвергнутых мерам принудительного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истребовать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которых эти лица задержаны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арестованы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отбывают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подвергнуты иным мерам принудительного характера и другие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7"/>
        </w:tabs>
        <w:ind w:left="3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поднадзорных учреждениях прокурор пользуется неограниченным доступом ко всем содержащимся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 всем касающимся их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осуществления данного вида надзора прокурор обязан опротестовывать не соответствующие закону судебные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по исполнительному производству либо гражданским и административным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также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 «О Прокуратуре» 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за совершение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осуществляемое прокуратурой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самостоятельной функцией надзорного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подтверждается закрепленной в Законе «О прокуратуре» отдельной главой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вправе участвовать при осмотре места происшествия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назначать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осуществлять другие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Возбужденное уголовное дело он передает в соответствующий орган для производства дознания или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в исключительных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установлении фактов неполноты и необъективности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сложности и значимости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образовать следственную группу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настоящее время предварительно следствие по уголовным делам могут производиться и прокурорами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>. 3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4"/>
        </w:tabs>
        <w:ind w:left="34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Концепции правовой политики на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указано на необходимость повышения роли и ответственности прокурора в досудебном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расследования органами прокуратуры уголовных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представляющих серьезную общественную опасность и слож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составной части функции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осуществляемого прокуратурой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65" w:id="50"/>
      <w:bookmarkEnd w:id="50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ОБЕСПЕЧЕНИЯ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Общую характеристика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 и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обязанностей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Общая характеристика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и функции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органов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Общая характеристика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национальной безопасности является главным условием развития Республики Казахстан как независимого суверенного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 национальной безопасности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233-I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национальную безопасность как состояние защищенности национальных интересов страны от реальных и потенциальных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сих пор не выработан единый подход в определении системы органов безопасности и нет исчерпывающего перечня ее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интересы Республики Казахстан представляют собой совокупность политических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социальных и других потребностей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реализации которых зависит способность государства обеспечивать защиту конституционных прав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 казахстанского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основополагающих государственных институтов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Национальными интересами Республики Казахстан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общественного согласия и политической стабильности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экономическое развитие на благо всего народа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казахстанского патриотизма и укрепление единства народа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и приумножение материальных и духовных ценностей казахстанского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незыблемость конституционного строя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государственной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унитарного устройства и президентской формы 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прикосновенности государственной границы и неотчуждаемости территории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устойчивое функционирование государственных институтов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и повышение эффективности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оснащенности и боевой готовности Вооруженных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 и воинских формирований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безусловное исполнение законов и поддержание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международного сотрудничества на основе партнерства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Определяющим условием национальной безопасности Казахстана является территориальная 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постановлению Конституционного Совета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N 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«Об официальном толковании 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Казахстан» изменение унитарности и территориальной целостности республики не может быть предметом инициирования изменений и дополнений в Конституцию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государства представляет собой пространственный предел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государство существует и действует как суверенная организация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есть высшая власть на этой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bookmarkStart w:name="page66" w:id="51"/>
      <w:bookmarkEnd w:id="51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едина и независима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недра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растительный и животный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природные ресурсы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охватывает пространство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находятся в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собственности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4"/>
        </w:tabs>
        <w:ind w:left="34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 государство обеспечивает 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неприкосновенность и неотчуждаемость своей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следует понимать как недопустимость расчленения его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природных ресурсов без согласия государства и произвольного изменения статуса регионов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нерушимость государственной границы и запрет на территориальные уступки в ущерб национальным интересам и суверенному равенству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Земельные участки предоставляются иностранным государствам для размещения дипломатических представительств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аккредитованных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пользование на условиях аренды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государством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неприкосновенности и неотчуждаемости своей территории предполагает разработку и осуществление комплекса мер экономического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и организационного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укрепление иммунитета государства в экономическом взаимодействии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юридическую невозможность односторонней уступки Республикой Казахстан части территории иному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недопущение захвата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присоединения либо раздела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запрет на создание и действие общественных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или действия которых направлены на нарушение целостности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у органов государства на местах права ставить вопрос о выходе из состава государства и изменения своего правового статуса в одностороннем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возложение на органы государства обязанностей по принятию необходимых и достаточных мер по охране и защите суверенитета и территориальной целостности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Угрозу  национальной  безопасности  законодатель  видит  в  определенных 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процессах 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препятствующих реализации национальных интересов или создающих им опасность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Угрозами национальной безопасности Республики Казахстан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рост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организованные ее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сращивание государственных органов с криминальными структурами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покровительство должностных лиц незаконному обороту капитала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коррупцию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незаконное обращение оружия и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способствующих снижению степени защищенности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направленная на насильственное изменение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посягающие на унитарное устройство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косновенность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неотчуждаемость ее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ослабление обороноспособности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угроза неприкосновенности государственной границы и применения силы в отношении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агрессия против 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разведывательная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террористическая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отдельных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дезорганизациядеятельности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нарушение их бесперебойного функционирования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снижение степени управляемости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политический экстремизм в любой его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разжигание 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сословной и родовой вражды или розни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обострениесоциально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выражающееся в межнациональных и межконфессиональных конфликтах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массовых беспорядках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несанкционированных собраниях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митин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шествиях и демонстрациях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незаконных пикетах и забастовках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не предусмотренных законодательством Республики Казахстан военизированных формирований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резкое ухудшение экологической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стихийные бедствия и иные чрезвычайные ситуации природного и техногенного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эпидемии и эпизоотии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нанесение ущерба экономической безопасности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использование стратегических ресурсов вопреки интересам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препятствование росту инвестиционной 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притоку иностранных инвестиций в Республику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неконтролируемый вывоз капитала за пределы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ухудшение демографической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резкое снижение рождаемости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смертности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неконтролируемых миграционных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ухудшение качества образования и интеллектуального потенциала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несовершенство  или  отсутствие  нормативных  правовых  актов  по  защите  национальных  интересов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законодательстве используются следующие основные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безопасность — состояние защищенности национальных интересов Республики Казахстан от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исходящих со стороны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67" w:id="52"/>
      <w:bookmarkEnd w:id="52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оенная безопасность — состояние защищенности Республики Казахстан от реальных и потенциальных угроз и посягательств военного характера на независимость и территориальную целостность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Информационная безопасность состояние защищенности государственных информационных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 личности и интересов общества в информационной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Общественная безопасность — политико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социальная защищенность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 и благополучия граждан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ценностей казахстанского общества от возможных опасностей и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способных нанести им ущерб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Экологическая безопасность — состояние защищенности жизненно важных интересов и прав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от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возникающих в результате антропогенных и иных воздействий на окружающую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 безопасность — состояние защищенности национальной экономики Республики Казахстан от внутренних и внешних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процессов и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ставящих под угрозу ее устойчивое развитие и экономическую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Объектами национальной безопасности являются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права и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материальные и духовные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конституционный строй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и территориальная 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Достижение безопасности обеспечивается проведением единой государственной политики в области обеспечения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реализацией системы мер экономического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организационного и иного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принципами обеспечения национальной безопасности Республики Казахстан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законности при осуществлении деятельности по обеспечению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оперативное взаимное информирование и согласованность действий сил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взаимосвязь и сбалансированность всех видов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приоритетность политических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 и информационных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взаимная ответственность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реализацией всей совокупности действий по защите национальной безопасности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42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функциями системы обеспечения национальной безопасности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прогнозирование и выявление угроз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и осуществление комплекса оперативных и долговременных мер по предупреждению и нейтрализации угроз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и поддерживание готовности сил в обеспечении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обеспечении всеобщей и региональной безопасности в соответствии с международными договорами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3"/>
        </w:tabs>
        <w:ind w:left="38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силам обеспечения национальной безопасности относятся Вооруженные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войска и воинские формирования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внешней разведки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военной и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Служба охраны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налоговая и таможенная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службы ликвидации последствий чрезвычайных ситуаций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из них обладает собственными задачами и компетенцией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взаимодействуют между собой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05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взаимно информируют друг друга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руководство указанными органами возложено на Президента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обеспечивает согласованные действия всех ветвей государственной власти в области защиты национальных интересов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 Республики Казахстан издает акты по вопросам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образует Совет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его задачи и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 Концепцию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реальную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потенциальную угрозу национальной безопасности и принимает необходимые меры по обеспечению безопасности всех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с учетом мнения Совета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иные необходимые полномочия по вопросам обеспечения национальной безопасности в соответствии с Конституцией и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возглавляет Тема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его задачи и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 Концепцию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Безопасности Республики Казахстан действует на основе Положения о Совете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утвержденного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88.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Безопасности является консультативно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совещательным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образуемым Президентом Республики Казахстан для выработки решений и содействия реализации главой государства полномочий по обеспечению обороноспособности и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сохранению государственного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315722</wp:posOffset>
                </wp:positionV>
                <wp:extent cx="1828801" cy="0"/>
                <wp:effectExtent l="0" t="0" r="0" b="0"/>
                <wp:wrapNone/>
                <wp:docPr id="1073741846" name="officeArt object" descr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13.3pt;margin-top:24.9pt;width:144.0pt;height:0.0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суверенитета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 и территориальной целостности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поддержанию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 стабильности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защите конституционных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Членами Совета Безопасности по должности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Сената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Мажилиса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Администрации Президента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мощник Президента — Секретарь Совета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 иностранных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 обороны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Советом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обязательными для исполнения государственными органами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необходимости решения Совета Безопасности могут реализовываться актами Президента или Правительства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 Республики Казахстан в этой части имеет следующие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законы по вопросам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изменения и дополнения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 вопросы войны и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по предложению Президента Республики Казахстан решение об использовании Вооруженных Сил республики для выполнения международных обязательств по поддержке мира и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парламентские слушания по вопросам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полномочия по вопросам обеспечения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возложенные Конституцией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Правительство Республики Казахстан вносит в Мажилис Парламента Республики Казахстан проекты законов и обеспечивает исполнение законов в области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разработку Концепции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 деятельностью центральных и местных исполнительных органов по обеспечению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 перечни стратегических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переданных в уставный капитал и или находящихся в собственности национальных холдингов и национальных компаний либо их аффилированных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иных юридических лиц с участием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стратегических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собственности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аффилированных с государством и физических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Правительство Республики также принимает решение о выдаче разрешения или отказе в выдаче разрешения на совершение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сделки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может создать угрозу для национальных интересов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стратегическим объектом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принадлежащим физическим и юридическим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рекомендаций комиссии по стратегическим объектам при Правительстве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иные необходимые полномочия по Вопросам национальной безопасности в соответствии с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законами и актами Президента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Местные представительные и исполнительные органы областей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своей компетенции принимают меры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4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организуют работу по обеспечению национальной безопасности в соответствующих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 единицах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обеспечивают сохранность мобилизационных мощностей и мобилизационных резервов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83"/>
        </w:tabs>
        <w:ind w:left="43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конституционного строя Республики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 в необходимых случаях закон предусматривает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 и порядок введения чрезвычайного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Чрезвычайное положение в соответствии с Законом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387-II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чрезвычайном положении» вводится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демократические институты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и территориальная целостность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политическая стабильность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Чрезвычайное положение на всей территории Республики Казахстан или в отдельных ее местностях вводится Президентом Республики Казахстан соответствующим указом после официальных консультаций с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Министром и председателями палат Парламента Республики Казахстан с незамедлительным информированием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Чрезвычайное положение вводится в случае невозможности урегулирования сложившейся ситуации применением иных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незамедлительного решения вопросов и проведения мероприятий по ликвидации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послуживших основанием для введения чрезвычайного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Президентом Республики Казахстан могут создаваться специальные органы государственного управления по обеспечению режима чрезвычайного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комиссия по обеспечению режима чрезвычайного положения при Президенте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комендатура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обеспечивает свою национальную безопасность всеми имеющимися в ее распоряжении средствами и методами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специальными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контрразведка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применяемыми односторонне или в соответствии с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национальной безопасности состоит в достижении и поддержании необходимого уровня защищенности национальных интересов путем определения основных направлений деятельности государства в этой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ориентиры в этой работе обозначены в Стратегии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Реализуя положения этого и других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усилия направлены на организацию эффективной системы мер по защите экономических интересов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69" w:id="53"/>
      <w:bookmarkEnd w:id="53"/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нформационное обеспечение государственных органов о латентных и реальных угрозах экономической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 содействие в решении задач по развитию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кредитно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финансовых и транспортно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коммуникационных связей на международном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национальной безопасности состоит в достижении и поддержании необходимого уровня защищенности национальных интересов путем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определения основных направлений деятельности государства в этой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выявления и прогнозирования угроз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комплекса оперативных и долговременных мер по предупреждению и нейтрализации угроз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 устранению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порождающих эти угрозы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мобилизации сил и средств обеспечения национальной безопасности в случаях возникновения непосредственной угрозы национальным интересам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посягательства на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случаях экстремальных и чрезвычайных ситуаций внутригосударственного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трансграничного и глобального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безотлагательного принятия решений и действий по защите национальных интересов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пресечения незаконной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посягающей на национальную безопасность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иных правоограничительных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локализации и ликвидации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посягательствами на национальные интересы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комплекса восстановительных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Служба охраны Президента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силам обеспечения национальной безопасности Республики Казахстан и осуществляющим в пределах установленной законом компетенции охранные мероприятия по обеспечению безопасности охраняемых лиц и объектов является Служба охраны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Охраняемые лица — это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охране Службой охраны Президента Республики Казахстан в соответствии с Конституцией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конституционными законами Республики Казахстан и 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2483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Службе охраны Президента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Охраняемыми лицами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Сената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Мажилиса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супруга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супруг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Президента республики и другие совместно проживающие с Президентом члены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Президент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семьи Первого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проживающие совместно с ним или его сопровождающие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которых утверждается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главы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парламентов и правительств в период их пребывания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которых обеспечивается в соответствии с международными договорами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руководители международных организаций и иные лица иностранных государств в период их пребывания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которых обеспечивается на основании распоряжений Президента Республики Казахстан или по его поручению — Руководителя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Администрации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Охраняемые объекты — 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строения и сооружения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предназначенные для пребывания охраняемых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прилегающие к ним территория и акватория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охраняемых Службой охраны Президента Республики Казахстан объектов утверждается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Службы охраны Президента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личной безопасности охраняемых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преступлений и административных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против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 личности и собственности охраняемых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общественного порядка и безопасности на охраняемых объектах и в других местах пребывания охраняемых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в пределах своих полномочий борьбы с терроризмом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прогнозирование и выявление угроз охраняемым лицам и объектам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комплекса оперативных мер по их предупреждению и нейтрализации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page70" w:id="54"/>
      <w:bookmarkEnd w:id="54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лужба внешней разведки «Сырбар»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«О мерах по укреплению национальной безопасности Республики Казахстан и дальнейшему совершенствованию разведывательной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739,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реализации основных положений Стратегии национальной безопасности Республики Казахстан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2007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укрепления национальной безопасности и оптимизации структуры специальных служб образована Служба внешней разведки «Сырбар»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служба является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подчиненный и подотчетный Президенту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осуществляет функции уполномоченного органа в сфере внешней разведки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вместо упразднен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ной службы «Барлау» КНБ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задачей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служебной деятельности службы «Сырбар» является обеспечение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высших органов законодательной и исполнительной власти объективной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необходимой для принятия решений в политической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гуманитарной областях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 скрытых процессах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той или иной степени могут нанести ущерб национальным интересам и повлиять на безопасность нашего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основные усилия Службы должны быть направлены на выявление внешних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предотвращение и нейтрализацию их возможных негативных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современном этапе в деятельности Службы особую актуальность приобрело получение упреждающей информации о внешних угрозах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исходящих от международного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транснациональной организованной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религиозного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наркотрафика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нелегальной миграции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незаконного перемещения компонентов оружия массового поражения и технологий двойного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международными обязательствами Казахстана перед разведкой Комитета стоит задача их выявления и упреждения на ранней стадии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эпоху глобализации важное значение приобретают также проблемы обеспечения экономической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связи перед казахстанской разведкой поставлены задачи по своевременному выявлению потенциальных угроз национальным интересам в финансовой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энергетической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продовольственной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инновационной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коммуникационной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нформационной и экологической сферах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задачи Службы «Сырбар» входит специфическими средствами содействовать укреплению процессов интеграции Казахстана в систему мирохозяйственных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расширению масштабов сотрудничества с промышленно развитыми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привлечению иностранных инвестиций в национальную экономику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увеличению валютных поступлений от внешнеэкономической деятельности путем создания благоприятных конъюнктурно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коммерческих ситуаций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37"/>
        </w:tabs>
        <w:ind w:left="39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условиях активного привлечения иностранного капитала к развитию отечественной экономики перед Службой «Сырбар» стоят задачи по выявлению возможных попыток извне получить односторонние выгоды от участия в инвестиционных проектах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выяснению истинных целей и движущих сил тех или иных экономических 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предупреждению угрозы превращения Казахстана в чисто сырьевой придаток развитых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рынок для сбыта низкокачественного товара и получения дешевой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достаточно квалифицированной рабочей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одной важной задачей казахстанской разведки в этой сфере является информационное обеспечение развития передовых технологий и способствование созданию обратной связи достижений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прогресса с экономическим развитием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функции Службы «Сырбар» также входит обеспечение безопасности дипломатических учреждений и граждан Республики Казахстан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действий иностранных спецслужб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террористических и экстремистских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создающих угрозу деятельности казахстанских учреждений и граждан за границей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большее внимание стало уделяться качественной составляющей информационной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приняты меры по созданию системы непрерывного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аналитического слежения за развитием оперативной обстановки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прогнозирования внутренних и внешних угроз национальной безопасности и выработки на этой основе информационных приоритетов внешней разведки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адекватных изменениям внешней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национальной безопасности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 и функции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 Республики Казахстан непосредственно подчиненные и подотчетные Президенту Республики Казахстан специальные государственные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составной частью системы обеспечения безопасности Республики Казахстан и предназначенные в пределах предоставленных им полномочий обеспечивать безопасность личности 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государственного суверенитета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целостности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и оборонного потенциала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7"/>
        </w:tabs>
        <w:ind w:left="3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1992-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 году Указом Президента страны Комитет государственной безопасности был преобразован в самостоятельную отечественную спецслужбу — Комитет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история КНБ РК начинается с преобразования КГБ Казахской ССР в Комитет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которым в системе существовавших органов государственной безопасности республики были проведены организационные мероприятия и структурные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1" w:id="55"/>
      <w:bookmarkEnd w:id="55"/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аправленные на создание полноценной спецслужбы суверенного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Первое управление КГБ Казахской ССР было преобразовано в Управление разведки КНБ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его состав перешли также казахстанские разведчики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работавшие в ПГУ КГБ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статусе Управления внешняя разведка Казахстана просуществовала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затем была преобразована в Главное управление разведки КНБ РК и впоследствии — в Департамент разведки КНБ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 об организации Комитета национальной безопасности был подписан Президентом Республики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о приоритетах деятельности КНБ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назвать противодействие терроризму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посягательствам на информационные ресурсы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шпионаж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измена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преступления в электронных сетях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предотвращение распространения оружия массового уничтожения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Несомненно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разведывательная деятельность и защита границы по всему периметру государства также яв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ляются одними из главнейших направлений работы КНБ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основных направлений деятельности спецслужб является борьба с терроризмом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экстремизмом и организованной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противодействие незаконному обороту наркотиков и контрабанде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Деятельность органов национальной безопасности регламентируется законом «Об органах национальной безопасности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2710.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органов национальной безопасности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разработке и реализации государственной политики в области обеспечения безопасности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добывание разведывательной информации в интересах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разведывательной и иной направленной на нанесение ущерба безопасности Республики Казахстан деятельности специальных служб и организаций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отдельных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терроризма и иной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насильственное изменение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нарушение целостности и подрыв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законодательством к ведению органов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Вооруженных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 и воинских формирований Республики Казахстан правительственной связью в мирное и 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организация шифровальной работы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Вооруженных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войсках и воинских формированиях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охраны и защиты государственной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задачи могут возлагаться на органы национальной безопасности только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принципы деятельности органов национальной безопасности — это принципы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единоначалия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равенства всех перед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и соблюдения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от деятельности политических партий и иных общественных объединений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основу деятельности органов национальной безопасности составляют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и законы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«Об органах национальной безопасности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договорные и иные обязательства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постановления Конституционного Совета и Верховного Суда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о Комитете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утверждаемое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Единую систему органов национальной безопасности Республики Казахстан составляют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ведомства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и иные 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войска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подразделения специального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 заведения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исследовательские учреждения и другие подведомственные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национальной безопасности образуется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упраздняется и реорганизуется Президентом Республики и не входит в систему центральных исполнительных органов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наци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ональной безопасности возглавляет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назначается на должность Президентом Республики с согласия Сената Парламента Республики и освобождается Президентом Республики от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работу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руководство деятельностью органов национальной безопасности и несет персональную ответственность за выполнение возложенных на них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распределяет обязанности между заместителями Председателя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предложения Президенту Республики Казахстан об образовании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реорганизации и упразднении структурных подразделений и ведомств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реорганизует и упраздняет территориальные органы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военной контрразведки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подразделения специального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органы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циональной безопасности и подведомственные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ведомственный контроль за деятельностью органов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2" w:id="56"/>
      <w:bookmarkEnd w:id="56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ыполняет и иные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возложенные Положением о Комитете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утвержденным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N 2922.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органы Комитета национальной безопасности по областям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городу республиканского значения и столице Республики и подчиненные им городские и районные управления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призваны выполнять возложенные на органы национальной безопасности задачи на соответствующей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Ведомства Комитета национальной безопасности создаются для реализации возложенных на органы национальной безопасности задач по отдельным направлениям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военной контрразведки предназначены для реализации возложенных на органы национальной безопасности задач в Вооруженных Силах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войсках и воинских формированиях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Войска Комитета национальной безопасности выполняют возложенные на органы национальной безопасности задачи в мирное и 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пресечения террористических актов и иных особо опасных преступных посягательств на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 и государство существуют подразделения специального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Минске Советом глав государств Содружества Независимых Государств было утверждено Положение об Антитеррористическом центре государств участников Содружества Независимых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является постоянно действующим специализированным отраслевым органом СНГ и предназначен для обеспечения координации взаимодействия компетентных органов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Содружества Независимых Государств в области борьбы с международным терроризмом и иными проявлениями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 о принципиальных вопросах деятельности Центра принимаются Советом глав государств Содружества Независимых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1"/>
        </w:tabs>
        <w:ind w:left="36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своей работе Центр взаимодействует с Советом министров внутренних дел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Советом министров обороны государств 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Координационным советом генеральных прокуроров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Советом командующих Пограничными войсками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рабочими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Бюро по координации борьбы с организованной преступностью и иными опасными видами преступлений на территории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возглавляет Руководитель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назначается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Решением Совета глав государств Содружества Независимых Государств по представлению Председателя Совета руководителей органов безопасности и специальных служб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Центра имеет грех заместителей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представителей от Совета министров внутренних дел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участников СНГ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заместитель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Совета министров обороны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05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Совета командующих Пограничными войсками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первый заместитель и заместители не являются представителями одного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участники СНГ направляют своих полномочных представителей в Центр в соответствии с Положением об Антитеррористическом центре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Содружества Независимых Государств и национальным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и функциями Представителей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взаимодействия Центра с компетентными органами направляющего государства в вопросах практического решения задач в области борьбы с международным терроризмом и иными проявлениями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Информирование Руководителя Центра о наиболее важных событиях во внешней политике и внутриполитической жизни своего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вопросами борьбы с международным терроризмом и иными проявлениями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в организации межгосударственного розыска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 террористического характера и скрывающихся от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разработке и реализации межгосударственных программ по борьбе с международным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терроризмом и иными проявлениями экстремизма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участники СНГ определяют свои компетентные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осуществляющие официальные контакты с Центром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этой цели распоряжением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 Антитеррористический центр Комитета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предназначенный для координации деятельности заинтересованных государственных органов в сфере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террористических и экстремистских проявлений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наделен полномочиями по осуществлению контроля за реализацией государственными органами Республики Казахстан комплекса мер по усилению систем безопасности и готовности к нейтрализации террористических угроз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предусмотренных Государственной программой борьбы с терроризмом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экстремизмом и сепаратизмом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ведомств Комитета национальной безопасности Республики Казахстан является Пограничная служба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обеспечивающая пограничную политику Республики Казахстан на государственной границе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 признаком государства является наличие территории и четко обозначенных ее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которых в полном объеме реализуется суверенитет и независимость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определяет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3" w:id="57"/>
      <w:bookmarkEnd w:id="57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собую роль Пограничной службы в системе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безопасность и территориальную целостность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Первоначально на базе Восточного пограничного округа Пограничных войск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охранявшего государственную границу на советско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китайском и советско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афганском участках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сформированы национальные пограничные войска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Пограничные войска КНБ Республики Казахстан были образованы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862.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4"/>
        </w:tabs>
        <w:ind w:left="34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Указом Президента Республики Казахстан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2283,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Пограничные войска были преобразованы в Государственный Комитет по охране государственной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этому времени Пограничные войска республики в основном завершили становление как организованная структура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способная самостоятельно выполнять возложенные на нее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были решены вопросы обеспечения войск вооружением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техникой и специальными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360"/>
          <w:tab w:val="left" w:pos="40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подготовки специалистов в рамках военного сотрудничества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очередном этапе становления и развития государственных институтов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процессе оптимизации и повышения эффективности работы органов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Комитет Республики Казахстан по охране государственной границы был расформирован и преобразован в Силы охраны государственной границы в составе Вооруженных сил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00"/>
        </w:tabs>
        <w:ind w:left="36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Пограничная служба Комитета национальной безопасности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это специальная служба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предназначенная для охраны и защиты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посягательств на суверенитет и территориальную целостность Республики Казахстан на суше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реках и иных водоемах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ее экономических интересов на государственной границе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Пограничная служба в соответствии с возложенными на нее законодательством Республики Казахстан задачами выполняет следующие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реализация пограничной политики Республики Казахстан на государственной границе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выполнении государственных программ по обеспечению безопасности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на государственной границе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выполнения Пограничной службой международных договоров Республики Казахстан в области охраны и защиты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пределах своей компетенции в деятельности международных организаций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касающимся охраны и защиты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осуществлении комплекса мер по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правовому оформлению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международных переговорах по пограничным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взаимодействия с пограничными ведомствами зарубежных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всех видов деятельности Пограничной службы по охране и защите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пропуску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транспортных средств и грузов через государственную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разработки и реализация мер по предупреждению и пресечению незаконного изменения государственной границы на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поддержанию режима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соблюдению пограничного режима и режима в пунктах пропуска через государственную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иных функций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Пограничную службу возглавляет заместитель Председателя Комитета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Республики Казахстан — Директор Пограничной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и освобождаемый от должности Президентом Республики Казахстан по представлению Председателя Комитета национальной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Неотъемлемая функция любого государства—это разведка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отечественной внешней разведки Республики Казахстан тесно связано с историей формирования органов национальной безопасности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своего специфического характера и решаемых задач разведка во все времена была и остается одной из самых закрытых сфер человеческой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распада Советского Союза в составе КГБ Казахской ССР действовало немногочисленное Первое управление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решавшее узкий круг разведывательных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определенных ПГУ КГБ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органов национальной безопасности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 в пределах своих полномочий 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6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информировать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Парламент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Правительство Республики Казахстан об угрозах безопасности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разведывательную деятельность в интересах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контрразведывательную работу по выявлению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пресечению разведывательной и иной направленной на нанесение ущерба безопасности Республики Казахстан деятельности специальных служб и организаций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отдельных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4" w:id="58"/>
      <w:bookmarkEnd w:id="58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ыявлять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 и пресекать терроризм и иную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насильственное изменение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нарушения целостности и подрыв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раскрывать и расследовать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отнесенные законодательством к ведению органов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партий и профессиональных союзов других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партий на религиозной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финансирование политических партий и профессиональных союзов иностранными юридическими лицами и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иностранными государствами и международными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разрабатывать и осуществлять меры по контрразведывательной защите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государственные секреты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формированиях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частях и ор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контролировать их деятельность в указанной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специальную проверку в отношении граждан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оформляемых на допуск к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составляющей государственные секреты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разработке и осуществлении мер по обеспечению безопасности объектов оборонного комплекса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атомной энергетики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транспорта и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объектов жизнеобеспечения регионов и других стратегических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которых определяет Правительство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мероприятия по обеспечению безопасности дипломатических представительств и иных государственных организаций Республики Казахстан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по указанию Президента Республики Казахстан совместно с другими государственными органами в обеспечении безопасности глав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 зарубежных стран и руководителей международных организаций на период их пребывания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проводимых на территории страны важных 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охрану и защиту государственной границы Республики Казахстан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 для выполнения возложенных на них обязанностей имеют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общие и специальные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криминалистические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привлекать к работе граждан Республики Казахстан на добровольной основе в качестве внештатных оперативных сотрудников в целях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пресечения и раскрытия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которых отнесено законодательством к ведению органов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проникновение в специальные службы и организации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 и действия которых направлены на подрыв безопасности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нарушение целостности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насильственное изменение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решать совместно с компетентными государственными органами вопросы о закрытии въезда и выдворении из Республики Казахстан иностранных граждан и лиц без гражданства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своими действиями создают угрозу или наносят ущерб безопасности 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раскрытии и расследовании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законодательством к ведению органов национальной безопасности давать обязательные для исполнения поручения другим органам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вызывать в органы национальной безопасности граждан по 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находящимся в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от них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 снимать с них копии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подвергать приводу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явки по вызову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законодательством проверять у граждан при обоснованном подозрении в совершении преступлений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удостоверяющие их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задержание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подозреваемых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проверку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личный досмотр задержанных и их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изъятие находящихся при них вещей и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административное задержание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попытками проникновения и проникновением на специально охраняемые территории особорежимных и иных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 пребывающих в пограничной зоне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Проверять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удостоверяющие их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от них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их личный досмотр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изъятие вещей и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средства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принадлежащие организациям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воинским формированиям и частям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предотвращения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преследования и задержания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или подозреваемых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доставления задержанных лиц к месту их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проезда к месту происшествия и доставления нуждающихся в срочной медицинской помощи граждан в лечебные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требованию владельцев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5" w:id="59"/>
      <w:bookmarkEnd w:id="59"/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еспрепятственно входить на территорию и в помещения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формирований и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жилые и иные принадлежащие гражданам помещения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принадлежащие им земельные участки в целях пресечения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подозреваемых в их совершении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промедление может поставить под угрозу жизнь и здоровье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нанести ущерб безопасности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следственные изоляторы для содержания в установленном законодательством Республики Казахстан порядке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в качестве меры пресечения избрано заключение под стражу или задержанных органами национальной безопасности по подозрению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отдельных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согласованию с органами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задержанных и арестованных другими правоохранительными органами 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методическую и практическую помощь по вопросам обеспечения сохранности государственных секретов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банковской и иной охраняемой законом тайны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безопасности специальных видов связи и шифровальной работы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формированиях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частях и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в государственные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воинские 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 и организации обязательные для исполнения представления об устранении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способствующих реализации угроз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совершению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которых отнесено законодательством Республики Казахстан к ведению органов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пресекать использование на территории Республики Казахстан передающих радиоэлектронных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используемых с нарушением установленных правил или законодательства Республики Казахстан о защите государственных секретов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безвозмездно и с соблюдением установленных законодательными актами Республики Казахстан требований к разглашению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коммерческую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банковскую и иную охраняемую законом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формирований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частей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для выполнения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возложенных на органы национальной безопасности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Кадры органов национальной безопасности составляют военнослужащие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рабочие и служащие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Военнослужащим органов национальной безопасности может быть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добровольно изъявивший желание служить в органах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способный по своим деловым и моральным качествам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образованию и состоянию здоровья выполнять возложенные на него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решения задач по обеспечению безопасности государства военнослужащие органов национальной безопасности могут быть прикомандированы к государственным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органи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зациям с согласия их руководителей в установленном порядке с оставлением на действительной воинской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Законные требования военнослужащих органов национальной безопасности обязательны для исполнения гражданами и 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Военнослужащие органов национальной безопасности не должны состоять в партиях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профессиональных союзах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выступать в поддержку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политической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1900682</wp:posOffset>
                </wp:positionV>
                <wp:extent cx="1828801" cy="0"/>
                <wp:effectExtent l="0" t="0" r="0" b="0"/>
                <wp:wrapNone/>
                <wp:docPr id="1073741847" name="officeArt object" descr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13.3pt;margin-top:149.7pt;width:144.0pt;height:0.0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Военнослужащим органов национальной безопасности разрешается хранение и ношение табельного 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применять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специальные средства и приемы в отношении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 с явными признаками инвалидности и малолетних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совершения ими нападения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угрожающего жизни и здоровью окружающих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группового нападения либо оказания вооруженного сопротивления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оружие в отношении женщин и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совершения ими вооруженного нападения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оказания вооруженного сопротивления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захвата заложников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воздушного судна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группового нападения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43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ВНУТРЕННИХ ДЕЛ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Ознакомить студентов с основными задачами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принципами и структурой органов внутренних дел с правами и обязанностями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статусом сотрудников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и структура органов внутренних дел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органов внутренних дел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 сотрудников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принципы и структура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71"/>
        </w:tabs>
        <w:ind w:left="42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правоохранительных органов центральное место в обеспечении охраны порядка и безопасности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 занимают 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выполняют наибольший объем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связанной с предупреждением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выявлением и пресечением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являются специальными государственными органами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в соответствии с законодательством Республики Казахстан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исполнительные и распорядительные функции по охране общественного порядка и обеспечению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предупреждению и пресечению преступных и иных противоправных посягательств на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правопорядка и борьбы с преступностью была и остается важной неотъемлемой частью задачи упрочения власти почти каждой существующей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первом этапе после победы Октябрьской революции Декретом о суде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были упразднены ранее существовавшие дореволюционные судебные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институты судебных следователей и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Взяв власть в свои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рабочие и крестьяне практически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местных условий и опыта революционной борьбы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создавали различные вооруженные 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обеспечивали полновластие их Советов и охраняли общественный 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распространенной формой вооруженных формирований трудового народа в первые месяцы Советской власти стали отряды Красной гвардии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жизнь скоро подсказала необходимость образования постоянных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штатных органов поддержания революционной законности и порядка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6"/>
        </w:tabs>
        <w:ind w:left="35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борьбы с контрреволюцией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мародерством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саботажем и другими опасными преступлениями были созданы революционные трибуналы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избираемые губернскими и городскими Советами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Начальным актом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узаконившим организацию пролетарской милиции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явилось постановление Наркомата внутренних дел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изданное по уполномочию Советского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предусматривало образование Советами рабочих и солдатских депутатов отрядов рабочей милиции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опирались на вооруженные отряды Красной гвардии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7"/>
        </w:tabs>
        <w:ind w:left="3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наркоматы по внутренним делам и юстиции совместным постановлением утвердили Инструкцию «Об организации Советской Рабоче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крестьянской Милиции»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этого момента советская милиция действовала уже как штатный аппарат социалистического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7" w:id="60"/>
      <w:bookmarkEnd w:id="60"/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Всероссийский Центральный Исполнительный Комитет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ВЦИК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Совет Народных Комиссаров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СНК</w:t>
      </w:r>
      <w:r>
        <w:rPr>
          <w:rFonts w:ascii="Times New Roman" w:hAnsi="Times New Roman"/>
          <w:sz w:val="24"/>
          <w:szCs w:val="24"/>
          <w:rtl w:val="0"/>
          <w:lang w:val="ru-RU"/>
        </w:rPr>
        <w:t>) P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CP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издали декрет «Об образовании Автономной Киргизской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Социалистической Советской Республики»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положившей начало советской государственности казахского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сентябре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 образован Отдел внутренних дел Ревкома Киргизского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октябре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составе Отдела внутренних дел Ревкома в качестве подотдела было создано Управление рабоче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крестьянской милиции Киргизского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просуществовавшее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чего оно было преобразовано в Главное управление милиции Киргизской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 Главном управлении милиции республики в качестве подотдела было образовано Центральное управление уголовного розыска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крупных городах организовывались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отделения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советской милиции происходило в сложных условиях острой классовой борьбы уничтожения старого строя и упрочения нового социалистического общественного и государственного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Дальнейшее совершенствование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 и методов деятельности милиции происходит в связи с образованием на основе Постановления ЦИК СССР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Народного комиссариата внутренних дел СССР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44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подчинение которому передавались органы государственной безопасности и милиция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Впоследствии в феврале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происходит разделение Наркомата внутренних дел СССР на два самостоятельных народных комиссариата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Народный комиссариат внутренних дел и Народный комиссариат государственной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Аналогичные структурные преобразования происходят в органах внутренних дел союзных и автономных республик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краев и областей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9"/>
        </w:tabs>
        <w:ind w:left="40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послевоенные годы в милицию пришли бывшие фронтовики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служащие — лучшие представители коллективов трудящихся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молодежи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Центральный Комитет КПСС и Совет Министров СССР приняли постановление «Об участии трудящихся в охране общественного порядка в стране»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45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регламентировались новые формы привлечения рабочих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служащих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широкой общественности к работе по профилактике правонарушений и укреплению правил социалистического общежития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указанный период происходит расширение прав и обязанностей товарищеских судов и других самодеятельных организаций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советской милиции — неотъемлемая часть истории всего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4"/>
        </w:tabs>
        <w:ind w:left="35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правовой основой деятельности органов внутренних дел составляют Конституция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«Об органах внутренних дел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иные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ратифицированные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органов внутренних дел строится на принципах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единоначалия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единства системы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взаимодействия с правоохранительными и другими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организациями и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органов внутренних дел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общественного порядка и обеспечение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чрезвычайного или военного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 преступлений и административных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розыск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 и административного производства в пределах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административных взысканий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правопорядка и поддержание режима содержания лиц в местах содержания административно арестованных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пресечение безнадзорности и правонарушений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необходимых случаях оказание содействия органам государственной противопожарной службы в обеспечении пожарной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надзор и контроль за обеспечением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контроль за оборотом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прекурсоров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контроль гражданского и служебного оружия и боеприпасов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контроль за деятельностью субъектов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охранную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монтаж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наладку и техническое обслуживание средств охранной сигнализации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государственных и иных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конвоирование арестованных и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пресечении актов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освобождении заложников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визовой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соблюдением иностранными гражданами правил пребывания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отдельных задач в системе территориальной обороны Республики Казахстан в 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673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167132</wp:posOffset>
                </wp:positionV>
                <wp:extent cx="1828801" cy="0"/>
                <wp:effectExtent l="0" t="0" r="0" b="0"/>
                <wp:wrapNone/>
                <wp:docPr id="1073741848" name="officeArt object" descr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3.3pt;margin-top:13.2pt;width:144.0pt;height:0.0pt;z-index:-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8" w:id="61"/>
      <w:bookmarkEnd w:id="61"/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частие в проведении совместно с иными государственными органами карантинных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санитарных и природоохранных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при чрезвычайных ситуациях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природоохранным органам в борьбе с браконьерством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лицензионной и разрешительной деятельности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режимных и охранных мероприятий на особо важных и особорежимных объектах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территориях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международного сотрудничества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государственной политики в области оборота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прекурсоров и противодействия их незаконному обороту и злоупотреблению ими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46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внутренних дел является центральным исполнительным органом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руководство системой органов внутренних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09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межотраслевую координацию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охраны общественного порядка и обеспечения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имеет территориальные органы в областях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городах Астане и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районах в городах и на транспорте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ведомства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внутренних войск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по борьбе с наркобизнесом и контролю за оборотом наркотиков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комитет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криминальной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административной полиции и Комитет дорожной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возглавляет Министр внутренних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и освобождаемый от должности Президентом Республики Казахстан по представлению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проведение государственной политики в области охраны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общественной безопасности и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и утверждает нормативные правовые акты и нормативные документы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правовое обеспечение системы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и осуществляет международное сотрудничество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охраны общественного порядка и обеспечения общественной безопасности и по иным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совершенствование организации охраны общественного порядка и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и реализует государственные программы в сфере охраны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общественной безопасности и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основные направления развития ведомственной науки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охраны общественного порядка и обеспечения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государственную кадровую политику в системе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и криминалистическую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дознания и предварительного следствия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компетенции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межведомственную координацию деятельности государственных органов и иных организаций по вопросам профилактики и противодействия наркомании и незаконному обороту наркотиков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руководство подразделениями специального назначения органов внутренних дел и внутренних войск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совместные действия с Вооруженными Силами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другими войсками и воинскими формированиями по осуществлению территориальной обороны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специальные и военные перевозки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 другие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Положением о Министерстве внутренних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утвержденным постановлением Правительства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607.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взаимодействуют с иными правоохранительными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со специальными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дознание и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населением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24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средствами массовой информации по вопросам охраны общественного порядка и обеспечения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внутренних войск является ведомством Министерства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органом военного управления внутренними войсками в мирное и военное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Комитета является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776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169037</wp:posOffset>
                </wp:positionV>
                <wp:extent cx="1828801" cy="0"/>
                <wp:effectExtent l="0" t="0" r="0" b="0"/>
                <wp:wrapNone/>
                <wp:docPr id="1073741849" name="officeArt object" descr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13.3pt;margin-top:13.3pt;width:144.0pt;height:0.0pt;z-index:-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«Об органах внутренних дел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2707.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79" w:id="62"/>
      <w:bookmarkEnd w:id="62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реализация государственной политики в сфере обеспечения безопасности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прав и свобод человека и гражданина от преступных и иных противоправных посягательств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по борьбе с наркобизнесом и контролю за оборотом наркотиков осуществляет в пределах компетенции Министерства внутренних дел специальные исполнительные и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координацию в области государственного регулирования оборота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прекурсоров и противодействия их незаконному обороту и злоупотреблению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комитет создан для реализации государственной политики в сфере уголовного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Комитета являются 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раскрытие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осуществление предварительного следствия и дознания в пределах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законодательством для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реализацию государственной политики в области предупреждения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выявления и раскрытия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осуществления предварительного следствия и дознания в пределах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законодательством для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предварительное следствие и дознание по преступлениям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компетенции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 по воинским преступлениям и преступлениям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совершенным военнослужащими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расследование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носящих межрегиональный и межгосударственный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производимое органами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необходимости создает межрегиональные следственные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расследование уголовных дел по тяжким и особо тяжким преступлениям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совершенным организованными преступными группами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преступлений межобластного и межгосударственного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международными договорами Республики Казахстан в установленном законодательством порядке организует исполнение запросов компетентных органов зарубежных государств об оказании правовой помощи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в пределах своей компетенции предложения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заявления и жалобы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обращения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по ним решения в соответствии с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совместно с учебными заведениями Министерства внутренних дел и другими учреждениями осуществляет исследование проблем совершенствования 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анализирует следственную практику и результаты деятельности подразделений 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оперативных служб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меры по повышению качества 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основные направления совершенствования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внедряет в практику достижения науки и 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положительный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международный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контроль за деятельностью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контроль за охраной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 и имущества участников уголовного процесса 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для осуществления возложенных на него задач и функций имеет право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нормативные правовые акты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по разработке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совершенствованию и реализации нормативных правовых актов по вопросам деятельности 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и получать необходимую информацию от государственных органов и иных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организовывать и проводить совещания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семинары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международные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входящим в его компетенцию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своей компетенции взаимодействовать с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криминалистическую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прокурорский надзор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другими министерствами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ведомствами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организациями и правоохранительными 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криминальной полиции осуществляет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 и предупреждение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розыска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скрывшихся от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 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исполнения уголовного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вести пропавших и в иных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разработку и проведение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и осуществляет розыск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скрывшихся от органов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следствия или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отбывания уголовных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призыва на военную службу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вести пропавших 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идентификацию неопознанных трупов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своей компетенции организует и осуществляет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раскрытие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80" w:id="63"/>
      <w:bookmarkEnd w:id="63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еализует программы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и осуществляет международное сотрудничество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защиту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 и имущества участников уголовного процесса 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 специализированные учеты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 и использует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аналитические системы для раскрытия преступлений и установления преступников и их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осуществление контроля за проведением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и специальных операций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осуществление оперативного контроля за поведением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состоящих на учете в органах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 пределах своей компетенции имеет право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нормативные правовые акты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по разработке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совершенствованию и реализации нормативных правовых актов по вопросам деятельности криминальной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и получать необходимую информацию от государственных органов и иных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административной полиции является ведомством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в пределах компетенции Министерства внутренних дел реализацию государственной политики в сфере охраны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безопасности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государственной 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миграционного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охранной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соблюдения прав и законных интересов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содержащихся в специальных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реализацию государственной политики в области охраны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безопасности особо охраняемых и режимных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миграционного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рассмотрения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гражданством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охранной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соблюдения прав и законных интересов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содержащихся в специальных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совершенствование охраны общественного порядка и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профилактики правонарушений 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осуществление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и пресечение экологических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меры по противодействию незаконной миграции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деятельность специальных строевых подразделений по борьбе с незаконной миграцией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материалы по приему в гражданство Республики Казахстан и выходу из гражданства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в рамках своей компетенции оформление выезда за границу на постоянное жительство граждан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выдачу виз иностранным гражданам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содержание в специальных учреждениях органов внутренних дел задержанных и арестованных по подозрению либо обвинению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 без определенного местожительства и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 арестованных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конвоирование подозреваемых и обвиняемых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в отношении них постановлений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определений и приговоров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ведущих уголовный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содержание в центрах временной изоляции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адаптации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80"/>
        </w:tabs>
        <w:ind w:left="1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реабилитации несовершеннолетних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обеспечение охраны режимных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особо охраняемых объектов и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государственной охране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взаимодействует с Комитетом регистрационной службы Министерства юстиции по вопросам обмена информацией об изменении гражданской принадлежности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проживающих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граждан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постоянно проживающих за границей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регистрации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80"/>
        </w:tabs>
        <w:ind w:left="1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документировании населения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меры по защите государственных секретов и контролю за соблюдением режима секретности в области охраны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общественной безопасности и борьбы с преступностью в органах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осуществление контроля за поведением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состоящих на учете в органах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 другие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Положением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для осуществления возложенных на него задач и функций имеет право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нормативные правовые акты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по разработке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совершенствованию и реализации нормативных правовых актов по вопросам деятельности административной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и получать информацию от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81" w:id="64"/>
      <w:bookmarkEnd w:id="64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омитет дорожной полиции — это ведомство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осуществляющее в пределах компетенции Министерства внутренних дел специальные исполнительные и контрольные функции в сфере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Комитета являются обеспечение реализации государственной политики в сфере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функций по организации государственного контроля за обеспечением безопасности дорожного движения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функций по координации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в 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порядок проведения профилактических мероприятий и обучения населения правилам</w:t>
      </w:r>
    </w:p>
    <w:p>
      <w:pPr>
        <w:pStyle w:val="Normal.0"/>
        <w:tabs>
          <w:tab w:val="left" w:pos="1140"/>
        </w:tabs>
        <w:ind w:left="4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требованиям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 организации научных исследований и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технических разработок в сфере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порядок государственной регистрации и учета легковых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грузовых автомобилей и автобусов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изготовленные на их базе специальные автомобили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мотоциклов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мотороллеров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прицепов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предназначенных для движения в составе с автомобилями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— автомототранспортные средства и прицепы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зарегистрированных в других государствах и ввезенных на территорию Республики Казахстан на срок свыше двух 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порядок проведения государственного технического осмотра автомототранспортных средств и прицепов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 предложения по разработке мер по предупреждению и пресечению дорожно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транспортных происшествий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осуществление сопровождения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связанную с лицензированием в сфере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образцы государственных регистрационных номерных знаков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 о регистрации транспортных средств и прицепов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водительских удостоверений и другой специальной продукции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необходимой для допуска транспортных средств и водителей к участию в дорожном движении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реализует программы в сфере обеспечения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государственный надзор и контроль за обеспечением безопасности дорожного движения</w:t>
      </w:r>
    </w:p>
    <w:p>
      <w:pPr>
        <w:pStyle w:val="Normal.0"/>
        <w:tabs>
          <w:tab w:val="left" w:pos="1140"/>
        </w:tabs>
        <w:ind w:left="4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 обязательные для исполнения предписания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 другие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Положением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для осуществления возложенных на него задач и функций имеет право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издавать нормативные правовые акты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по разработке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совершенствованию и реализации нормативных правовых актов по вопросам деятельности дорожной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и получать информацию от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 и права Комитета внутренних войск и Комитета по борьбе с наркобизнесом и контролю за оборотом наркотиков регламентированы Положениями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утвержденными постановлением Правительства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607.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 о Следственном комитете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Комитете криминальной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Комитете административной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Комитете дорожной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утверждены постановлением Правительства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313'.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числа многообразных обязанностей органов внутренних дел можно выделить основные права и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в пределах своей компетенции 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защищать права и свободы человека и гражданина от противоправных посягательств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охранять общественный порядок и обеспечивать общественную безопасность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при содействии государственных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добровольном участии организаций 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пресекать и раскрывать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и пресекать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Законом Республики Казахстан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деятельности» осуществлять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раскрытие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безопасности системы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 поддержание в изоляторах временного содержания органов внутренних дел режима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установленного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перечень подразделений и сотрудников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правомочных осуществлять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устанавливается Министром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82" w:id="65"/>
      <w:bookmarkEnd w:id="65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существлять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производство по делам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предусмотренные законодательством меры по охране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 и имущества участников уголовного процесса 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розыск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скрывшихся от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следствия 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исполнения уголовного или административного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пропавших без вести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40"/>
        </w:tabs>
        <w:ind w:left="47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розыск похищенного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установленном законодательством порядке осуществлять проведение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и заградительных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операций по задержанию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оказывать содействие в их проведении и осуществлении иным правоохранительным и специальным государственным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исполнять определения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письменные поручения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203"/>
        </w:tabs>
        <w:ind w:left="53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дознавателя при производстве розыскных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и иных предусмотренных законом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исполнять административные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трудовую занятость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подвергнутых административному аресту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исполнять постановления прокурора о принудительном доставлении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исполнять иные письменные поручения и требования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в пределах его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общественный порядок и безопасность при ликвидации последствий аварий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стихийных бедствий и других чрезвычайных ситуациях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помощь гражданам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пострадавшим от противоправных посягательств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происшествий и несчастных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находящимся в беспомощном либо ином состоянии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опасном для их здоровья и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 за соблюдением правил дорожного движения и иных нормативов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относящихся к обеспечению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порядок государственной регистрации и учета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производить государственную регистрацию и учет легковых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грузовых автомобилей и автобусов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изготовленные на их базе специальных автомобилей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мотоциклов и мотороллеров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прицепов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предназначенных для движения в составе с автомобилями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их государственный технический 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регистрацию и учет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пользующихся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 доверенности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экзамены и выдавать удостоверения на право их управления и управления троллейбусами и трамваями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регулировать дорожное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содействовать органам государственной противопожарной службы в осуществлении контроля за состоянием противопожарной безопасности на объектах всех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государственный контроль за приобретением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перевозкой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ношением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вывозом и использованием оружия и боеприпасов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воинских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соблюдение установленных правил обращения и функционирования оружия и боеприпасов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взрывчатых и сильнодействующих ядовитых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аналогов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прекурсоров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радиоактивных материалов и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осматривать с участием администрации помещения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находятся указанные предметы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учитывать и изымать оружие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осматривать имеющиеся у граждан оружие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боеприпасы и места их хранения с целью контроля за соблюдением правил обращения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ставить вопрос об изъятии у организаций и граждан оружия и боеприпасов при нарушении правил их хранения и использования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других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выдачу лицензий и разрешений в соответствии с законодательством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компетенции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охрану объектов государственной важности и исправительных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состояние охраны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пресечении массовых беспорядков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исправительных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розыск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побег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охраны воинских караулов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охранять и конвоировать задержанных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под стражу и осужденных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привод в учреждения здравоохранения по их представлениям уклоняющихся от явки по вызову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страдающих алкоголизмом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наркоманией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токсикоманией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венерическими заболеваниями или зараженных вирусом иммунодефицита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неотложные меры по обеспечению сохранности бесхозяйного имущества и кладов до передачи их в ведение соответствующих государственных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сохранность найденных и сданных в органы внутренних дел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ценностей и другого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меры по их возврату собственникам либо по реализации в установленном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вести учет и применять меры воздействия в целях предупреждения преступности среди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освобожденных из мест лишения свободы и специальных учебных заведений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83" w:id="66"/>
      <w:bookmarkEnd w:id="66"/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акрытого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достигших к моменту совершения деяния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достижении которого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 возложение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употребляющих спиртные напитки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наркотические средства и токсичные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совершающих иные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которые предусмотрено применение мер административного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деятельность юридических лиц в части соблюдения правил привлечения иностранной рабочей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выдачи визы на пребывание в стране иностранцев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в соответствии с законодательством Республики Казахстан решения об ограничении выезда граждан за границу и оставлении иностранцев на постоянное жительство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рассматривать заявления и сообщения о любых совершенных или готовящихся противоправных посягательствах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не относящихся к их ведению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регистрировать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принимать меры по их пресечению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недопущению общественно опасных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содержания в условиях изоляции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задержанных по подозрению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мерой пресечения избран административный арест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изоляторы временного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и использовать специализированные учеты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решение задач по охране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учет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взятых под административный надзор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318"/>
        </w:tabs>
        <w:ind w:left="62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профилактическому воздействию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повторность совершения которых влечет повышенную меру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 и надзор за поведением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состоящих на учетах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задерживать и содержать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центрах временной изоляции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адаптации и реабилитации несовершеннолетних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достигших восемнадцатилетнего возраста и совершивших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необходима их немедленная изоляция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направляемых в специальные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и содержать в центрах временной изоляции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адаптации и реабилитации несовершеннолетних безнадзорных детей и подростков в возрасте от трех до восемнадцати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оставшихся без попечения родителей или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заменяющих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последующей передачей органам опеки и попечительства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в специальные медицинские учреждения либо в дежурные части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208"/>
        </w:tabs>
        <w:ind w:left="53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содержать в них до вытрезвления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общественных местах в нетрезвом состоянии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оскорбляющих человеческое достоинство и общественную нравственность либо могущих принести вред окружающим или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жилище и нарушающих общественный 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по заявлению проживающих с ними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 и прекурсоров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координировать деятельность региональных комиссий по борьбе с наркоманией и наркобизнесом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выполнение ими региональных программ борьбы с наркоманией и наркобизнесом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международное сотрудничество в сфере оборота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прекурсоров и противодействия их незаконному обороту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злоупотреблению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нарушении сотрудниками прав и законных интересов граждан органы внутренних дел обязаны восстановить эти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возместить нанесенный ущерб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привлечение виновных к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Обширность и важность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стоящих перед органами внутренних дел предопределяет наделение их обширными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в лице уполномоченных на то должностных лиц в пределах своей компетенции имеют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от граждан соблюдения общественного порядка и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прекращения противоправных действий и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препятствующих осуществлению полномочий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невыполнения этих требований применять соответствующие меры принуждения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подозрении в совершении преступлений и административных правонарушений проверять у граждан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удостоверяющие их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проверки соблюдения установленных правил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выполнением которых возложен на 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рассматривать заявления или сообщения о любых совершенных или готовящихся противоправных посягательствах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не относящихся к их ведению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регистрировать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принимать меры по их пресечению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недопущению общественно опасных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раскрытии и расследовании преступлений давать обязательные для исполнения поручения другим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организациям и должностным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находящимся в производстве материалам и уголовным делам вызывать граждан в 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от них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копии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допросы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установленном порядке подвергать приводу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уклонившихся от явки без уважительной 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84" w:id="67"/>
      <w:bookmarkEnd w:id="67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существлять административное производство в соответствии с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регламентирующим эту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 протоколы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налагать административные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нарушителей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административное задержание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личный досмотр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досмотр и изъятие предметов и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задерживать военнослужащих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передавать их военным комендантам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командирам воинских частей или военным комиссарам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задерживать и содержать в установленном законом порядке в центрах временной изоляции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адаптации и реабилитации несовершеннолетних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достигших восемнадцатилетнего возраста и совершивших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необходима их немедленная изоляция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направляемых в специальные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воспитательные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и содержать в центрах временной изоляции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адаптации и реабилитации несовершеннолетних безнадзорных детей и подростков в возрасте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оставшихся без попечения родителей или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заменяющих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дальнейшей передачей органам опеки и попечительства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задерживать и содержать в приемниках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распределителях с санкции прокурора на срок до тридцати суток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имеющих определенного места жительства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установления личности и последующей передачи их соответствующим органам и учреждениям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миграционным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медицинским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социальным и иным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в специальные медицинские учреждения либо в дежурные части органов внутренних дел и содержать в них до вытрезвления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общественных местах в нетрезвом состоянии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оскорбляющем человеческое достоинство и общественную нравственность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могущих принести вред окружающим или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находящихся в жилище и нарушающих общественный порядок — по заявлению проживающих с ними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регистрацию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звукозапись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видеосъемку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дактилоскопирование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под стражу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задержанных по подозрению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обвиняемых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подвергнутых административному аресту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подозреваемых в совершении административного правонарушения либо совершивших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невозможности установления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и использовать специализированные учеты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решение задач по охране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учет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взятых под административный надзор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предупредительному воздействию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повторность совершения которых влечет повышенную меру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надзор и контроль за поведением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состоящих на учетах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в установленном порядке освидетельствование лиц на предмет употребления алкоголя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наркотических и психотропных средств либо направлять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доставлять их для его проведения в медицинские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безотлагательных случаях в служебных целях пользоваться средствами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места их нахождения и принадлежности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возмещением расходов по международным и междугородным переговорам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отсутствии иных возможностей использовать транспортные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их собственности для проезда к местам происшествий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стихийных бедствий и доставления в лечебные учреждения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нуждающихся в экстренной медицинской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иных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терпящих отлагательства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возмещением ущерба владельцам в случае его причинения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применять предусмотренные законом меры по контролю за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освобожденными из мест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контроль за соблюдением режимных требований в изоляторах временного содержания органов внутренних дел и на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прилегающих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установленном министром внутренних дел порядке вводить в изоляторах временного содержания органов внутренних дел режим особых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преследовании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подозреваемых в совершении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угрожающих безопасности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входить беспрепятственно в жилые и иные помещения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принадлежащие им земельные участки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территорию и в помещения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представительств иностранных государств и международных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обладающих дипломатическим иммунитетом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осматривать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при наличии достаточных данных полагать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там совершено или совершается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административное правонарушение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произошел несчастный случай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обеспечения личной безопасности граждан и общественной безопасности при стихийных бедствиях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катастрофах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авариях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эпизоотиях и массовых беспорядках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ограничивать или временно запрещать доступ граждан на отдельные участки и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обязывать их покидать определенное место в целях обеспечения общественного порядка и общественной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и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предписанию представителя местного исполнительного или иного уполномоченного государственного органа принимать необходимые меры по прекращению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bookmarkStart w:name="page85" w:id="68"/>
      <w:bookmarkEnd w:id="68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емонстрации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пикета в случае несоблюдения его организаторами требований законодательства о порядке проведения названных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деятельность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организаций в части обеспечения безопасности дорожного движения и выдавать обязательные для исполнения предписания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работе комиссий по приемке в эксплуатацию автомобильных дорог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дорожных сооружений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железнодорожных переездов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линий городского электрического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образцов новой автомототранспортной 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согласовывать проекты правил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нормативов и стандартов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относящихся к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строительству и реконструкции улиц и дорог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конструкций транспортных средств и учебных программ подготовки водителей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запрещать эксплуатацию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техническое состояние которых угрожает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приостанавливать выпуск на линию транспортных средств организаций до исполнения предписаний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продолжение их эксплуатации угрожает безопасности дорожного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и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останавливать транспортные средства и проверять у водителей документы на право пользования и управления 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на груз и право на его перевозки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отстранять от управления транспортными средствами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состоянии опьянения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имеющих документов на право управления или пользования транспортными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других предусмотренных законодательством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задерживать транспортные средства и в принудительном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определяемом Министерством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доставлять их для временного хранения на специальные площадки или стоянки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создаваемые по решению местных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производить блокировку ходовой части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временно ограничивать или запрещать движение транспорта и пешеходов на улицах и дорогах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все виды производимых на них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выдавать юридическим лицам разрешения на приобретение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перевозку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 множительно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копировальной техники цветного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взрывчатых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сильнодействующих ядовитых веществ по перечням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определяемым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перевозку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 гражданского и служебного оружия и патронов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гражданских пиротехнических веществ и изделий с их применением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использование объектов и помещений в сфере оборота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 веществ и прекурсоров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открытие стрелковых тиров и стендов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физическим лицам — на приобретение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 и ношение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 гражданского оружия и патронов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обеспечения безопасности полетов воздушных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движения пассажирских поездов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морских и речных судов осуществлять досмотр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встречный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авиапассажиров и пассажиров поездов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морских и речных судов и их багажа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установленном законом порядке изымать оружие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боеприпасы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наркотики и иные запрещенные к провозу предметы и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беспрепятственно и безвозмездно и с соблюдением установленных законодательными актами Республики Казахстан требований к разглашению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коммерческую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банковскую и иную охраняемую законом тайну получать информацию и материалы от государственных органов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содействовать работе самодеятельных общественных формирований населения правоохранительной направленности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поощрять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отличившихся в охране общественного 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обеспечении общественной безопасности и борьбе с правонарушениями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договоров осуществлять охрану физических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имущества собственников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Статус сотрудников органов внутренних дел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органов внутренних дел это представители государственной власти и они находятся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Сотрудниками органов внутренних дел являются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состоящие на службе или в кадрах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в установленном порядке присвоено специальное 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военнослужащие военноследственных органов и военной полиции Министерства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службу в органы внутренних дел принимаются граждане Республики Казахстан в возрасте не моложе восемнадцати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способные по своим личным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профессиональным качествам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состоянию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уровню образования выполнять возложенные на них должностные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 сотрудника органов внутренних дел несовместима с депутатским мандатом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занятием иной оплачиваемой должности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преподавательской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или иной творческой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2120"/>
          <w:tab w:val="left" w:pos="4180"/>
          <w:tab w:val="left" w:pos="6720"/>
          <w:tab w:val="left" w:pos="854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осуществлением</w:t>
        <w:tab/>
        <w:t>предпринимательской</w:t>
        <w:tab/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0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 руководящего органа или наблюдательного совета коммерческой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органов внутренних дел не должны состоять в партиях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профессиональных союзах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выступать в поддержку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политической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им организация забастовок и участие в их проведении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органов внутренних дел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занимаемой должности и внутриведомственной подчиненности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обращения к ним граждан и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86" w:id="69"/>
      <w:bookmarkEnd w:id="69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олжностных лиц с заявлением или сообщением о правонарушении либо в случае непосредственного обнаружения такового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обязаны использовать всю полноту предоставленных им прав по пресечению правонарушений и задержанию правонарушителей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оказания помощи нуждающимся в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охране места происшествия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информирования ближайшего органа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Участковый инспектор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линейного пункта органа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патрульного участка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участковый инспектор полиции по делам несовершеннолетних на обслуживаемом административном участке или территории осуществляют исполнение всех задач органов внутренних дел в объеме и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рассмотрением дел об административных правонарушениях и разработкой обязательных для организаций предложений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предупреждение административных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устранение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способствующих их совершению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департамента дорожной полиции Министерства внутренних дел является по должности Главным государственным автомобильным инспектором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Законные требования сотрудников органов внутренних дел обязательны для исполнения всеми гражданами и 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органов внутренних дел имеют право применять физическую силу и специальные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боевые приемы борьбы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наручники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резиновые палки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слезоточивые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светозвуковые устройства отвлекающего воздействия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устройства для вскрытия помещений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принудительной остановки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водометы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служебных животных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бронемашины и другие специальные и транспортные средства в предусмотренных законом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применять специальные средства и приемы в отношении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 с явными признаками инвалидности и малолетних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 совершения ими нападения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угрожающего жизни и здоровью окружающих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группового нападения либо оказания вооруженного сопротивления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3878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4805807</wp:posOffset>
                </wp:positionV>
                <wp:extent cx="1828801" cy="0"/>
                <wp:effectExtent l="0" t="0" r="0" b="0"/>
                <wp:wrapNone/>
                <wp:docPr id="1073741850" name="officeArt object" descr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13.3pt;margin-top:378.4pt;width:144.0pt;height:0.0pt;z-index:-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органов внутренних дел при выполнении возложенных на них обязанностей подчиняются только непосредственным и прямым начальникам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вмешиваться в служебную деятельность сотрудников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уполномоченных на то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имеет права понуждать сотрудников органов внутренних дел выполнять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возложены законом на 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Противоправное вмешательство в деятельность сотрудников органов внутренних дел влечет установленную законом ответственность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47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«Об органах внутренних дел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2707.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87" w:id="70"/>
      <w:bookmarkEnd w:id="70"/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ВЫЯВЛЕНИЯ И РАССЛЕДОВАНИЯ ПРЕСТУПЛЕНИЙ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Разъяснить студентам этапы становления и развития института органов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и их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этапы становления и развития института органов расследования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предварительного следствия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дознания и их задачи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этапы становления и развития института органов расследования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расследование представляет собой регламентированную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 деятельность уполномоченных на то органов по собиранию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проверке и оценке доказательств в целях раскрытия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обеспечению возмещения материального ущерба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причиненного преступлением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органов предварительного расследования направлена также на выяснение характера и размера ущерба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причиненного преступлением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гражданского иска или возможной конфискации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способствующих совершению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принятие мер к их устранению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и пресечение преступлений осуществляется в ходе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6"/>
        </w:tabs>
        <w:ind w:left="3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царской России до судебной реформы круг лиц и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производивших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весьма широк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Следствие могли производить нижние земские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управы благочиния и различные присутствия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состоявшие из полицмейстеров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частных приставов и следственных приставов гражданских и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судебной реформы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были изданы четыре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«Учреждения судебных установлений»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«Устав уголовного судопроизводства»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«Устав гражданского судопроизводства» и «Устав о наказаниях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налагаемых мировыми судьями»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основных положений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провозглашенных при проведении судебной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придание предварительному следствию характера судебной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Следователи были включены в систему судебного ведомства и находились в организационном и процессуальном подчинении окружных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предварительного следствия по уголовным делам было возложено на местных судей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Советах были образованы особые следственные комиссии для ведения предварительного следствия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революционным трибуналам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общим судам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руках полиции было оставлено первоначальное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чины полиции производили под надзором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Процессуальные документы дознания не имели доказательственной силы и служили лишь подсобным материалом для следователя при производстве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чины полиции заменяли следователя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1"/>
        </w:tabs>
        <w:ind w:left="36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советский и постсоветский период институт органов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прошел три основных этапа в своем развитии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этап —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 течение десятилетий в Казахстане действовал УПК РСФСР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вплоть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I960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впервые введено в действие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процессуальное законодательство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первый период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процессуальное законодательство и регулируемая им следственная практика развивалась под прямым влиянием соответствующего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законодательства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СССР и РСФСР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88" w:id="71"/>
      <w:bookmarkEnd w:id="71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торой этап —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охватывающий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получения страной независимости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то что УПК оставался прежним по содержанию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 получил возможность самостоятельно реформировать некоторые его институты и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регламентацию следственной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эти годы в УГ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Казахстана внесено свыше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изменений и дополнений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Третий этап включает в себя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 настоящее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период институт органов расследования развивался в условиях суверенного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введено в действие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первом этапе после победы Октябрьской революции Декретом о суде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ведение предварительного следствия по уголовным делам было возложено на местных судей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Советах были образованы особые следственные комиссии для ведения предварительного следствия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революционным трибуналам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регламентации деятельности органов предварительного следствия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>1917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Народный Комиссариат юстиции РСФСР принял постановление «О производстве арестов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выемок и всяких иных следственных действий только по ордерам следственных и судебных учреждений»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Впоследствии многие функции Следственной комиссии отошли Всероссийской Чрезвычайной Комиссии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ВЧК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которая была создана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Всероссийский Центральный Исполнительный Комитет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ВЦИК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дальнейшее развитие организационных форм и методов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Декретом о суде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принял положение о производстве предварительного следствия выборными следователями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коллегиальным следствием установил единоличное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проводимое по поручению окружного суда одним из его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территории Казахстана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впервые был образован Акмолинский революционный трибунал и при нем следственная комиссия для производства предварительного расследования представленных трибуналу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по уголовным делам возлагалось на местных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осуществлялось судьями единолично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октябре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была создана Туркестанская краевая революционно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следственная комиссия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входившая первоначально в состав отдела внутреннего управления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Революционного Комитета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затем с 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— в состав НКВД Киргизской АССР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Декретом ВЦИК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были упразднены Революционно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следственная Комиссия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Кирревкоме и следственные комиссии при окружных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уездных комитетах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окончательно установлен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60"/>
          <w:tab w:val="left" w:pos="2460"/>
          <w:tab w:val="left" w:pos="3800"/>
          <w:tab w:val="left" w:pos="4800"/>
          <w:tab w:val="left" w:pos="6000"/>
          <w:tab w:val="left" w:pos="6980"/>
          <w:tab w:val="left" w:pos="7220"/>
          <w:tab w:val="left" w:pos="8060"/>
          <w:tab w:val="left" w:pos="906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</w:t>
        <w:tab/>
        <w:t>единоличных</w:t>
        <w:tab/>
        <w:t>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Народные</w:t>
        <w:tab/>
        <w:t>следователи</w:t>
        <w:tab/>
        <w:t>оказались</w:t>
        <w:tab/>
        <w:t>в</w:t>
        <w:tab/>
        <w:t>ведении</w:t>
        <w:tab/>
        <w:t>народных</w:t>
        <w:tab/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важнейшим делам — при отделах юстиции и при Наркомате юстиции Киргизской АССР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определении задач и принципов деятельности аппарат предварительного следствия Казахстана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руководствовался «Инструкцией народным следователям по производству предварительного следствия»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изданной Наркомюстом РСФСР в октябре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дальнейшем деятельность органов расследования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регулировалась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процессуальным кодексом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и Положением о судоустройстве РСФСР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Постановлением КазЦИКа и СНК Казахской ССР следователи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находившиеся в подчинении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переданы в органы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этого момента все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возникающие в стадии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стали разрешаться только прокурором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00"/>
        </w:tabs>
        <w:ind w:left="36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органах внутренних дел впервые следственные подразделения стали создаваться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95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 отделов уголовного розыска и БХСС были введены следственные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следственные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действовавшие в годы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реорганизованы в самостоятельные следственные отделы и отделения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имелись должности 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старших следователей и следователей по особо важным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кодексом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и введенным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нашей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производства предварительного следствия законодательно возлагалось на органы прокуратуры и государственной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Начало созданию самостоятельного следственного аппарата органов внутренних дел было положено Указом Президиума Верховного Совета СССР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1963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предоставлении права производства предварительного следствия органам охраны общественного порядка»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следователи вошли в штат и структуру ГОРОВД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фактически завершило структурное формирование следственного аппарата МВД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марте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следователям МВД было предоставлено право расследовать все дела о преступлениях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6"/>
        </w:tabs>
        <w:ind w:left="37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>80-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 вокруг судьбы предварительного следствия разгорелись споры среди ученых и практиков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Отдельные руководители горрайорганов внутренних дел по мотивам необходимости повышения процента раскрываемости преступления нередко оказывали прямое административное давление на должностных лиц следственных подразделений и непосредственно на 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толкали их на нарушение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незаконное задержание лиц и необоснованное привлечение их к уголовной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СССР также пришла к выводу о неэффективности существующей в органах внутренних дел системы управления следственными аппаратами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89" w:id="72"/>
      <w:bookmarkEnd w:id="72"/>
      <w:r>
        <w:rPr>
          <w:rFonts w:ascii="Times New Roman" w:hAnsi="Times New Roman"/>
          <w:sz w:val="24"/>
          <w:szCs w:val="24"/>
          <w:rtl w:val="0"/>
          <w:lang w:val="ru-RU"/>
        </w:rPr>
        <w:t>X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Всесоюзная конференция КПСС </w:t>
      </w:r>
      <w:r>
        <w:rPr>
          <w:rFonts w:ascii="Times New Roman" w:hAnsi="Times New Roman"/>
          <w:sz w:val="24"/>
          <w:szCs w:val="24"/>
          <w:rtl w:val="0"/>
          <w:lang w:val="ru-RU"/>
        </w:rPr>
        <w:t>(28.06.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01.07.1988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приняла резолюцию «О правовой реформе»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 интересах лучшего использования возможностей органов внутренних дел в борьбе с преступностью представляется целесообразным сосредоточить расследование основной массы уголовных дел в следственном аппарате МВД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выделив его в самостоятельную структуру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подчиненную республиканским и местным органам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повысить ответственность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укрепить правовые гарантии законности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усилить прокурорский надзор за предварительным следствием»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16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Высшая инстанция коммунистической партии и государства СССР — Политбюро</w:t>
        <w:tab/>
        <w:t>КПСС поручило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МВД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Прокуратуре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Министерству юстиции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Верховному Суду СССР с участием других</w:t>
      </w:r>
    </w:p>
    <w:p>
      <w:pPr>
        <w:pStyle w:val="Normal.0"/>
        <w:tabs>
          <w:tab w:val="left" w:pos="1960"/>
          <w:tab w:val="left" w:pos="2900"/>
          <w:tab w:val="left" w:pos="4120"/>
          <w:tab w:val="left" w:pos="5400"/>
          <w:tab w:val="left" w:pos="5760"/>
          <w:tab w:val="left" w:pos="7400"/>
          <w:tab w:val="left" w:pos="860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заинтересованных</w:t>
        <w:tab/>
        <w:t>ведомств</w:t>
        <w:tab/>
        <w:t>подготовить</w:t>
        <w:tab/>
        <w:t>предложения</w:t>
        <w:tab/>
        <w:t>об</w:t>
        <w:tab/>
        <w:t>организационной</w:t>
        <w:tab/>
        <w:t>перестройке</w:t>
        <w:tab/>
        <w:t>управления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аппаратом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органах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прокуратуре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этого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>1987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годах МВД СССР в ряде регионов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в Казахстане был проведен эксперимент по выведению следственных подразделений в самостоятельную структуру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Суть его заключалась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следователи вновь выводились из штата ГОРОВД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создавались межрайонные следственные отделы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отделения и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 следственного аппарата из многофункциональной системы местных и республиканских органов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ликвидация его двойного подчинения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начальнику местного органа внутренних дел и начальнику вышестоящего следственного аппарата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демократизации в управлении расследованием преступлений требовали серьезной перестройки методов и стиля управления следственными аппаратами и повышения организационной активности всех субъектов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71"/>
        </w:tabs>
        <w:ind w:left="420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эксперимент в союзном масштабе не был подкреплен ни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психологически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был решен главный вопрос — возможность самостоятельного функционирования следственного аппарата МВД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всем вопросам следственный работник практически был полностью в зависимости от начальников УВД и горрайорганов внутренних 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вопросам выделения рабочего кабинета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оргтехникой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доставления следственно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предоставления отпуска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присвоения очередного звания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исключено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 самого начала было принято такое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под видом эксперимента опорочить саму идею самостоятельности следственного аппарата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 всех 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сотрудники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следственных работников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против образования самостоятельного следственного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существу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было никакой самостоятельности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ответственности за состояние следственной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в связи с распадом СССР эксперимент был прекращен и органы расследования остались в прежнем состоянии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обретением независимости Казахстана начался третий этап развития института органов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этом этапе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произведена существенная реформа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Указами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имеющими силу закона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специальных государственных органах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осуществляющих дознание и следствие» и «Об образовании Государственного следственного комитета РК»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создан новый вневедомственный правоохранительный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взял на себя функции предварительного следствия органов прокуратуры и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чрезмерная концентрация в подследственности ГСК значительной категории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отвлечение сил и средств на расследование не сложных и не представляющих большой общественной опасности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отсутствие взаимодействия с органами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порой соперничество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отрицательно повлияли в целом на эффективность деятельности нового органа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связи с этим в целях дальнейшего совершенствования системы правоохранительных органов и повышения эффективности борьбы с преступностью и коррупцией Президентом Республики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 принят Указ «О мерах по дальнейшему реформированию системы правоохранительных органов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были внесены принципиальные изменения в организацию и полномочия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ГСК и его органы на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этим Указом МВД Республики вновь наделялось правом производства предварительного следствия преступлений против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личности и тех видов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занимали значительный удельный вес в структуре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органы ГСК были возложены борьба с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особо опасными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организованной преступностью и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этих целях в ведение МВД были переданы все местные и некоторые иные органы ГСК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райгоротделы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за органами ГСК закреплялось право с согласия прокурора принимать к своему производству уголовные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подследственные иным правоохранительным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результате указанных реформ в стране функционировали три следственных аппарата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МВД и КНБ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розыскным обеспечением и дознанием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новых органов дознания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 Указом Президента «О мерах по укреплению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дальнейшему усилению борьбы с организованной преступностью и коррупцией»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0" w:id="73"/>
      <w:bookmarkEnd w:id="73"/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осударственный следственный комитет был упразднен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его по борьбе с организованной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связанной с коррупцией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 ответственные государственные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военнослужащих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сотрудников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специальных служб 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контрабандой и наркобизнесом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осуществляемыми преступными сообществами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перешли в Комитет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касается расследования общеуголовной организованной и экономической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они были возвращены органам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2"/>
        </w:tabs>
        <w:ind w:left="3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следственный аппарат МВД является крупнейшим в системе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Постановлением Правительства РК в апреле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МВД РК создан Следственный комитет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которого вошли следственный и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департаменты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следователи и дознаватели спецполиции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Объем работ выполняемых органами расследования можно видеть из следующих статистических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в следственных подразделениях органов уголовного преследования находилось в производстве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129 550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направлено прокурору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направления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34 458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прекращено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7 170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приостановлено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45 528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Удельный вес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оконченных следственными подразделениями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органов внутренних дел 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83 %,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финансовой полиции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15,62 %,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комитета национальной безопасности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>1,29 %.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стране начал действовать новый 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предоставлено право производства предварительного расследования органам МВД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КНБ и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40"/>
        </w:tabs>
        <w:ind w:left="4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последние годы в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кодекс внесены существенные поправки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упрощение и повышение эффективности 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Тема государства подписал закон «О внесении изменений и дополнений в УПК РК по вопросам упрощенного досудебного производства»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предполагает переход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расследованию в форме дознания или предварительного следствия уже с момента регистрации заявления и сообщения о преступлении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Данным законом УПК РК дополнен главой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«Упрощенное досудебное производство»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190-1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190-3),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допускается по делам о преступлениях небольшой и средней тяжести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указанном процессуальном порядке сегодня может расследоваться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составов преступлений небольшой тяжести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(39,5 %)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составов преступлений средней тяжести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(31,3 %),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сумме 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70,8 %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всего  количества  составов 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 УК 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  проведения  упрощенного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досудебного производства наделены органы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следователи под надзором соответствующего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48.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Упрощенный порядок досудебного производства будет осуществляться по так называемым очевидным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установлен факт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признает свою вину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оспаривает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характер и размер причиненного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Ускоренный режим рассмотрения дел данной категории позволит усовершенствовать работу правоохранительных органов — высвободит значительные ресурсы и сконцентрироваться на расследований тяжких и особо опасных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предварительного следствия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формой предварительного расследования является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осуществляется по большинству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уголовное преследование может осуществляться в частном порядке и в форме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обязательно по всем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производство предварительного следствия обязательно по всем уголовным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несовершеннолетними или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силу своих физических или психических недостатков не могут сами осуществлять свое право на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следствия по уголовному делу называется предварительным потому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только после судебного следствия в главном судебном разбирательстве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правомочен признать лицо виновным в совершении преступления и назначить ему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6"/>
        </w:tabs>
        <w:ind w:left="36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следователь — должностное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уполномоченное осуществлять предварительное следствие по уголовному делу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вправе возбуждать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по нему предварительное следствие и выполнять все следственные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обязан принимать все меры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64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всестороннему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полному и объективному исследованию обстоятельств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уголовное преследование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собраны достаточные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указывающие на совершение им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привлечения его в качестве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предъявления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избрания ему меры пресечения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составления обвинительного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исполнения приговора в части гражданского 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имущественных взысканий или возможной конфискации имущества следователь обязан принять меры к установлению имущества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 или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несущих по закону материальную ответственность за их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136017</wp:posOffset>
                </wp:positionV>
                <wp:extent cx="1828801" cy="0"/>
                <wp:effectExtent l="0" t="0" r="0" b="0"/>
                <wp:wrapNone/>
                <wp:docPr id="1073741851" name="officeArt object" descr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13.3pt;margin-top:10.7pt;width:144.0pt;height:0.0pt;z-index:-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1" w:id="74"/>
      <w:bookmarkEnd w:id="74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производстве предварительного следствия по уголовным делам о коррупционных преступлениях следователь обязан принять меры также к установлению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добытого преступным путем либо приобретенного на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добытые преступным путем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переданного в собственность других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предварительное следствие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вправе в любой момент принять дело к производству и приступить к его расследованию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дожидаясь выполнения органами дознания неотложных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расследуемым им делам следователь имеет право знакомиться с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розыскными материалами органов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относящимися к расследуемому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истребовать их для приобщения в установленном порядке к данному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органам дознания письменные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для исполнения поручения и указания о производстве розыскных и следственных действий и требовать от них содействия в производстве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по уголовным делам производится следователями Комитета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внутренних дел и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другие органы и должностные лица не вправе производить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следователи независимо от ведомственной подчиненности имеют единые полномочия и действуют на основе единых процессуальных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980"/>
          <w:tab w:val="left" w:pos="3480"/>
          <w:tab w:val="left" w:pos="4320"/>
          <w:tab w:val="left" w:pos="4780"/>
          <w:tab w:val="left" w:pos="5940"/>
          <w:tab w:val="left" w:pos="7440"/>
          <w:tab w:val="left" w:pos="898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</w:t>
        <w:tab/>
        <w:t>следственного</w:t>
        <w:tab/>
        <w:t>отдела</w:t>
        <w:tab/>
        <w:t>—</w:t>
        <w:tab/>
        <w:t>начальник</w:t>
        <w:tab/>
        <w:t>следственного</w:t>
        <w:tab/>
        <w:t>подразделения</w:t>
        <w:tab/>
        <w:t>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1960"/>
          <w:tab w:val="left" w:pos="3580"/>
          <w:tab w:val="left" w:pos="4640"/>
          <w:tab w:val="left" w:pos="4900"/>
          <w:tab w:val="left" w:pos="5340"/>
          <w:tab w:val="left" w:pos="6600"/>
          <w:tab w:val="left" w:pos="7920"/>
          <w:tab w:val="left" w:pos="8180"/>
          <w:tab w:val="left" w:pos="910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</w:t>
        <w:tab/>
        <w:t>предварительное</w:t>
        <w:tab/>
        <w:t>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  <w:tab/>
        <w:t>его</w:t>
        <w:tab/>
        <w:t>заместители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действующие</w:t>
        <w:tab/>
        <w:t>в</w:t>
        <w:tab/>
        <w:t>пределах</w:t>
        <w:tab/>
        <w:t>своей</w:t>
      </w:r>
    </w:p>
    <w:p>
      <w:pPr>
        <w:pStyle w:val="Normal.0"/>
        <w:tabs>
          <w:tab w:val="left" w:pos="1640"/>
          <w:tab w:val="left" w:pos="2780"/>
          <w:tab w:val="left" w:pos="4220"/>
          <w:tab w:val="left" w:pos="5020"/>
          <w:tab w:val="left" w:pos="6000"/>
          <w:tab w:val="left" w:pos="7380"/>
          <w:tab w:val="left" w:pos="846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</w:t>
        <w:tab/>
        <w:t>следственного</w:t>
        <w:tab/>
        <w:t>отдела</w:t>
        <w:tab/>
        <w:t>поручает</w:t>
        <w:tab/>
        <w:t>производство</w:t>
        <w:tab/>
        <w:t>следствия</w:t>
        <w:tab/>
        <w:t>следователю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контроль за своевременностью действий следователей по находящимся в их производстве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соблюдением следователями сроков предварительного следствия и содержания под</w:t>
      </w:r>
    </w:p>
    <w:p>
      <w:pPr>
        <w:pStyle w:val="Normal.0"/>
        <w:tabs>
          <w:tab w:val="left" w:pos="1220"/>
          <w:tab w:val="left" w:pos="1640"/>
          <w:tab w:val="left" w:pos="3000"/>
          <w:tab w:val="left" w:pos="4000"/>
          <w:tab w:val="left" w:pos="5180"/>
          <w:tab w:val="left" w:pos="6340"/>
          <w:tab w:val="left" w:pos="7180"/>
          <w:tab w:val="left" w:pos="8540"/>
          <w:tab w:val="left" w:pos="888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</w:t>
        <w:tab/>
        <w:t>исполнением</w:t>
        <w:tab/>
        <w:t>указаний</w:t>
        <w:tab/>
        <w:t>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поручений</w:t>
        <w:tab/>
        <w:t>других</w:t>
        <w:tab/>
        <w:t>следователей</w:t>
        <w:tab/>
        <w:t>в</w:t>
        <w:tab/>
        <w:t>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 УПК 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 указания  по 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поручает  производство  предварительного  следствия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нескольким следователям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предусмотренных законом случаях отстраняет следователя от производства по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 пределах  своей  компетенции  изымает  уголовное  дело  из  одного  следственного  подразделения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подчиненного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передает в другое следственное подразделение этого или иного подчиненного ему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направляет оконченные уголовные дела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следственного отдела вправе возбуждать уголовные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уголовные дела к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своему производству и лично производить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пользуясь при этом полномочиями</w:t>
      </w:r>
    </w:p>
    <w:p>
      <w:pPr>
        <w:pStyle w:val="Normal.0"/>
        <w:tabs>
          <w:tab w:val="left" w:pos="1440"/>
          <w:tab w:val="left" w:pos="2360"/>
          <w:tab w:val="left" w:pos="3460"/>
          <w:tab w:val="left" w:pos="4820"/>
          <w:tab w:val="left" w:pos="5520"/>
          <w:tab w:val="left" w:pos="5860"/>
          <w:tab w:val="left" w:pos="6980"/>
          <w:tab w:val="left" w:pos="7500"/>
          <w:tab w:val="left" w:pos="7820"/>
          <w:tab w:val="left" w:pos="844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</w:t>
        <w:tab/>
        <w:t>начальника</w:t>
        <w:tab/>
        <w:t>следственного</w:t>
        <w:tab/>
        <w:t>отдела</w:t>
        <w:tab/>
        <w:t>по</w:t>
        <w:tab/>
        <w:t>уголовному</w:t>
        <w:tab/>
        <w:t>делу</w:t>
        <w:tab/>
        <w:t>не</w:t>
        <w:tab/>
        <w:t>могут</w:t>
        <w:tab/>
        <w:t>ограничивать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самостоятельность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признаков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которому производство предварительного следствия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дознания праве возбудить уголовное дело и произвести неотложные следственные действия по установлению и закреплению следов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освидетельствование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задержание и допрос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допрос потерпевших и 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обнаруженном преступлении и возбуждении уголовного дела орган дознания немедленно уведомляет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выполнении неотложных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позднее пяти суток со дня возбуждения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дознания обязан передать дело следователю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 уведомив об этом прокурора 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передачи дела следователю орган дознания может производить по нему следственные действия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только по поручению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передачи следователю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которому не представилось возможным обнаружить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совершившее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дознания обязан принимать розыскные меры для установления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уведомлением следователя о результатах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Подследственность уголовных дел установлена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установив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данное дело ему не подследственно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произвести неотложные следственные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чего передать дело прокурору для направления по подследственности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Предварительное следствие производится в том районе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совершено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быстроты и полноты предварительное следствие может производиться по месту обнаружения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месту нахождения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 или большинства 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необходимости производства следственных действий в другом районе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следователь вправе произвести их лично либо поручить производство этих действий следователю или органу дознания этого района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может поручить производство розыскных действий или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органу дознания по месту предварительного следствия или по месту их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Поручение следователя подлежит выполнению в срок не позднее десяти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производится только после вынесения постановления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решение о возбуждении уголовного дела невозможно без проведения осмотра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может быть произведен до возбуждения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обязан незамедлительно приступить к следствию по возбужденному им или переданному ему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принятии дела к своему производству следователь выносит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уголовное дело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2" w:id="75"/>
      <w:bookmarkEnd w:id="75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озбуждено следователем и принято им к своему производству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составляется единое постановление о возбуждении уголовного дела и принятии его к своему производству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Предварительное следствие по уголовному делу в случае его сложности или большого объема может быть поручено группе следователей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следственной группе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указывается в постановлении о возбуждении уголовного дела или выносится отдельное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об этом вправе принять начальник следственного отдела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постановлении должны быть указаны все следователи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поручено производство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их числе следователь — руководитель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решения о направлении следствия и производстве следственных действий следователь принимает самостоятельно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законом предусмотрено получение санкции прокурора или решения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несет полную ответственность за их законное и своевременное исполнение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Незаконное вмешательство в деятельность следователя влечет уголовную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несогласия следователя с указаниями прокурора по расследуемому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вправе обжаловать их вышестоящему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80"/>
        </w:tabs>
        <w:ind w:left="42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процессе предварительного следствия при принятии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процессуального решения следователем выносится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указываются место и время его составления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фамилия и должность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существо и основания принимаемого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статьи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которых вынесено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вправе проводить все следственные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также проводит очную ставку между двумя ранее допрошенными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их показаниях имеются существенные противоречия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выяснения причин этих противоречий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решению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просьбе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 или потерпевшего при допросе может быть применена звуко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видеозапись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назначение деятельности следователя — это установление объективной истины и предполагает обвинение только того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действительно совершило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достаточных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дающих основания для предъявления обвинения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выносит мотивированное постановление о привлечении лица в качестве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заканчивается составлением обвинительного заключения либо постановления о направлении уголовного дела в суд для применения принудительных мер медицинского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постановления о прекращении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по уголовным делам должно быть закончено не позднее чем в двухмесячный срок со дня возбуждения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 предварительного следствия включается время со дня возбуждения дела и до дня направления прокурору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 предварительного следствия не включается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которого предварительное следствие было приостановлено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кодексом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 предварительного следствия может быть продлен по мотивированному постановлению следователя ввиду сложности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Республики Казахстан в исключительных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установлении фактов неполноты и необъективности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сложности и значимости дела может образовать следственную группу из числа следователей нескольких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назначив при этом прокурора руководителем этой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оформив данное решение своим постановлением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49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длительное время обсуждается и не находит своего решения законопроект «Об органах предварительного следствия и статусе следователей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предполагается закрепить для всех следователей единый правовой статус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снизить уровень их служебной зависимости от руководителей территориальных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установить единый порядок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поощрения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освобождения от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дознания и их задачи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форм предварительного расследования является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дознания относятся к</w:t>
      </w:r>
    </w:p>
    <w:p>
      <w:pPr>
        <w:pStyle w:val="Normal.0"/>
        <w:tabs>
          <w:tab w:val="left" w:pos="1080"/>
          <w:tab w:val="left" w:pos="2180"/>
          <w:tab w:val="left" w:pos="3580"/>
          <w:tab w:val="left" w:pos="3820"/>
          <w:tab w:val="left" w:pos="4480"/>
          <w:tab w:val="left" w:pos="5340"/>
          <w:tab w:val="left" w:pos="5700"/>
          <w:tab w:val="left" w:pos="6380"/>
          <w:tab w:val="left" w:pos="7760"/>
          <w:tab w:val="left" w:pos="9100"/>
        </w:tabs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</w:t>
        <w:tab/>
        <w:t>уголовного</w:t>
        <w:tab/>
        <w:t>преследования</w:t>
        <w:tab/>
        <w:t>и</w:t>
        <w:tab/>
        <w:t>кроме</w:t>
        <w:tab/>
        <w:t>простых</w:t>
        <w:tab/>
        <w:t>по</w:t>
        <w:tab/>
        <w:t>форме</w:t>
        <w:tab/>
        <w:t>расследования</w:t>
        <w:tab/>
        <w:t>преступлений</w:t>
        <w:tab/>
        <w:t>также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обнаружение преступлений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досудебном производстве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не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руководствуется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предусмотренными УПК РК для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изъятиями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предусмотренными главой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290957</wp:posOffset>
                </wp:positionV>
                <wp:extent cx="1828801" cy="0"/>
                <wp:effectExtent l="0" t="0" r="0" b="0"/>
                <wp:wrapNone/>
                <wp:docPr id="1073741852" name="officeArt object" descr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3.3pt;margin-top:22.9pt;width:144.0pt;height:0.0pt;z-index:-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3" w:id="76"/>
      <w:bookmarkEnd w:id="76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уполномочен по поручению начальника органа дознания возбуждать уголовное дело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терпящих отлагательства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проводить неотложные следственные действия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не позднее двадцати четырех часов обязан уведомить прокурора и орган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обязан выполнять поручения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 предварительного следствия и органа дознания о производстве отдельных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применении мер обеспечения безопасности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 начальника органа дознания обязательны для дознавателя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 начальника органа дознания по уголовным делам могут быть обжалованы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Обжалование указаний не приостанавливает их исполнение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указаний о квалификации преступления и объеме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направлении дела прокурору для предания обвиняемого суду или о прекращении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органы дознания в зависимости от характера преступления возлагается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в соответствии с установленной законом компетенцией необходимых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 в целях обнаружения признаков преступлений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действий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не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Органами дознания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юстиции —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порядком исполнения уголовных наказаний и содержания под стражей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органы— по делам о контрабанде и уклонении от уплаты таможенных платежей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военной полиции — по делам о всех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военнослужащими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проходящими военную службу по призыву или контракту в Вооруженных Силах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войсках и воинских формированиях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пребывающими в запасе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прохождения ими воинских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лицами гражданского персонала воинских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 в связи с исполнением ими служебных обязанностей или в расположении этих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соединений и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4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командиры пограничных частей — по делам о нарушении законодательства о Государственной границе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на континентальном шельфе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4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командиры воинских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начальники военных учреждений и гарнизонов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отсутствия органа военной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о всех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подчиненными им военнослужащими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проходящими военную службу по призыву или контракту в Вооруженных Силах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войсках и воинских формированиях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пребывающими в запасе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прохождения ими воинских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лицами гражданского персонала воинских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 в связи с исполнением ими своих служебных обязанностей или в расположении этих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соединений и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4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руководители дипломатических представительств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консульских учреждений и полномочных представительств Республики Казахстан —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совершенных их работниками в стране пребывания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4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государственной противопожарной службы — по делам о всех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пожарами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 и  обязанности  органа  дознания  по  досудебному  производству  и  выполнению  неотложных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следственных действий по делам о всех преступлениях возлагаются также на капитанов морских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дальнем плавании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руководителей геологоразведочных партий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государственных организаций и их подразделений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удаленных от органов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названных в пунктах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285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 период отсутствия транспортного сообщения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процессуальный закон различает две формы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обязательно производство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дознание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не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92"/>
        </w:tabs>
        <w:ind w:left="437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первом случае дознание состоит в производстве неотложных следственных действий по установлению и закреплению следов преступления и обнаружению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совершившего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дознания вправе возбудить уголовное дело и произвести 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освидетельствование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7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допрос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допрос потерпевших и 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выполнении неотложных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позднее пяти суток со дня возбуждения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 дознания обязан передать дело следователю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 уведомив об этом прокурора 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передачи</w:t>
      </w:r>
      <w:bookmarkStart w:name="page94" w:id="77"/>
      <w:bookmarkEnd w:id="77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 следователю орган дознания может производить по нему следственные действия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только по поручению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Вторая форма дознания предполагает проведение расследования уголовного дела органом дознания в полном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дает возможность наиболее оперативно реагировать на каждый случай совершения преступления и квалифицированно расследовать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предварительное следствие не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органа дознания значительно шире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материалы дознания являются основанием для рассмотрения дела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— это должностное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уполномоченное осуществлять досудебное производство по уголовному делу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вправе принимать решение о начале и осуществлении досудебного производства в формах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кодексом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принимать решения и проводить следственные и другие процессуальные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законом предусмотрено утверждение их начальником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предусмотрены санкция прокурора или решение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органа дознания организует принятие необходимых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 в целях обнаружения признаков преступлений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органа дознания утверждает постановления о производстве основных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 протоколы о задержании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подозреваемых в совершении преступлений и протокол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 начальника органа дознания по уголовному делу не могут ограничивать самостоятельность дознавателя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Указания даются в письменной форме и обязательны для исполнения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,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могут быть обжалованы прокурору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 сроки дознания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производство предварительного следствия не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установлены статьей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производится в десятидневный срок с момента вынесения постановления о возбуждении уголовного дела до передачи уголовного дела прокурору для направления его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срок может быть продлен начальником органа дознания до тридцати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установления обстоятельств могут быть произведены следственные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истребованы справки о наличии или отсутствии у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подозреваемого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характеристики с места его работы или учебы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значение для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произведен опрос потерпевшего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Потерпевший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опрошен в устной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опроса оформляются справкой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указываются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место жительства или работы потерпевшего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степень и характер его информированности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Допрос лица в качестве потерпевшего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есть основания полагать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связи с предстоящим выездом из данной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переменой места жительства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состоянию здоровья либо по иным причинам он не сможет принять участия в судебном разбирательстве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возбуждено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допрашивается в качестве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по окончании дознания составляет протокол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протоколу приобщаются все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ходе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список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вызову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в установленном порядке составлен протокол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признается обвиняемым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изучив протокол обвинения и приложенные к нему материалы утверждает протокол и передает материалы прокурору для направления в суд или отказывает в утверждении протокола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утверждения протокола обвинения все материалы дела представляются для ознакомления обвиняемому и его защитнику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наличии соответствующего ходатайства — потерпевшему и его представителю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ознакомлении указанных лиц с материалами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 заявленных ими ходатайствах и результатах их рассмотрения делаются соответствующие записи в протоколе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Протокол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утвержденный начальником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материалами дела передается прокурору для направления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протокола обвинения органом дознания вручается 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дело было возбуждено по заявлению или сообщению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должностных лиц или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уведомляются об окончании дознания и передаче дела прокурору для направления его в суд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50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Органы оперативно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розыскной деятельности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осуществляется во всех странах мира и является служебной необходимостью для раскрытия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оказывается недостаточным традиционный набор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долгие годы в стране осуществлялась при отсутствии какого бы то ни было законодательного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одних лишь сугубо секретных ведомственных циркуляров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170307</wp:posOffset>
                </wp:positionV>
                <wp:extent cx="1828801" cy="0"/>
                <wp:effectExtent l="0" t="0" r="0" b="0"/>
                <wp:wrapNone/>
                <wp:docPr id="1073741853" name="officeArt object" descr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13.3pt;margin-top:13.4pt;width:144.0pt;height:0.0pt;z-index:-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95" w:id="78"/>
      <w:bookmarkEnd w:id="78"/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было также никаких официальных правил использования ее результатов в доказывании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всю историю нашего государства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впервые получила законодательную регламентацию с принятием Закона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розыскной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— научно обоснованная система гласных и негласных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организационных и управленческих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осуществляемых специально уполномоченными государственными органами в пределах своей компетенции в целях защиты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безопасности общества и государства от преступных посягательств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 разведывательно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подрывной деятельности специальных служб иностранных государств и международных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задачей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остается своевременное обнаружение и обеспечение полного и быстрого раскрытия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скрывающихся от органов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следствия 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уголовного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вести пропавших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актуальной задачей является пресечение разведывательно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подрывной деятельности специальных служб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охраны государственной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сохранности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государственную и иную охраняемую законом тайну и поддержание режима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установленного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местах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осуществляется в соответствии с принципами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достоинства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равенства граждан перед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конспирации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сочетания гласных и негласных методов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профессиональной этики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допускается осуществление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использование полученной информации для достижения целей 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результате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касающиеся личной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чести и достоинства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них не содержится информация о совершении запрещенных законом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хранению не подлежат и уничтожаются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виновность которого в подготовке или совершении преступления не доказана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истребовать от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послужившие основанием для его проверки и о характере имеющейся в отношении него информации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исключающих разглашение государственной или иной охраняемой законом тайны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Республики Казахстан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 осуществляют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военной разведки Министерства обороны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Служба охраны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выполнении задач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ее осуществлять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гласно и негласно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на безвозмездной либо платной основе отношения сотрудничества с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изъявившими согласие оказывать конфиденциальное содействие органам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и использовать оперативные учеты и информационные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решение задач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помощь должностных лиц и специалистов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обладающих необходимыми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техническими или иными специальными познаниями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безвозмездно и использовать имеющую значение для решения задач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информацию других министерств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ведомств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 и организаций 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привлекать по согласованию с другими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имеющими право осуществления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силы и средства этих органов для проведения отдельных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беспрепятственно входить в любое время суток на территорию и в помещения 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и другие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выполнении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ее осуществлять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0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в соответствии с компетенцией необходимые меры для защиты охраняемых законом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интересов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0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 и раскрытие преступлений путем осуществления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фиксации их результатов для использования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60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6" w:id="79"/>
      <w:bookmarkEnd w:id="79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информировать органы государственной власти и управления Республики Казахстан об известных им фактах и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свидетельствующих об угрозе безопасности 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0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выполнять на основе договоров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правовой помощи запросы соответствующих международных правоохранительных организаций и правоохранительных органов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600"/>
        </w:tabs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необходимые меры по обеспечению конспирации при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 передаче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отражающих результаты проведенных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использования в уголовном процессе и недопущению рассекречивания источников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Основаниями для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возбужденного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поступившая в органы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письменные поручения следователя и указания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определения суда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находящимся в производстве этих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Генерального Прокурора Республики и его заместителей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прокуроров областей и приравненных к ним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запросы международных правоохранительных организаций и правоохранительных органов иностранных государств в соответствии с договорами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правовой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необходимость получения разведывательной информации в интересах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и укрепления его экономического и оборонного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своей компетенции по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собственной инициативе либо инициативе иных государственных органов вправе собирать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характеризующие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принятия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приеме на работу и службу в органы 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исполнительной системы Министерства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военной разведки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Службу охраны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вопросам обеспечения безопасности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допуске к сведениям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составляющим государственную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к работам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эксплуатацией объектов и сооружений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представляющих повышенную аварийную или экологическую опасность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допуске к участию 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или доступе к 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полученным в результате ее осуществления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выдаче разрешений на занятие частной детективной и охранной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составляют общие и специальные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Общими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розыскными мероприятиями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опрос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гласных и негласных отношений с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их 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модели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имитирующей преступную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конспиративных предприятий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контролируемая поставка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наведение справок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образцов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оперативный закуп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служебно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собак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 и отождествление личности по приметам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поиск устройств незаконного снятия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обнаружение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негласная фиксация и изъятие следов противоправных деяний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предварительное исследование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преследование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готовящего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совершающего или совершившего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задержание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с участием понятых личного досмотра задержанных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осмотра и изъятия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при них вещей и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могущих относиться к преступной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досмотра жилых помещений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и иных мест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досмотра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0"/>
        </w:tabs>
        <w:ind w:left="4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ходе  осуществления  антитеррористической  операции  личный  досмотр  и  досмотр  вещей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при физическом лице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досмотр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применением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производиться без участия понятых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операций по захвату вооруженных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Специальными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розыскными мероприятия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почтово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отправлений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97" w:id="80"/>
      <w:bookmarkEnd w:id="80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перативный поиск на сетях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негласное прослушивание и запись разговоров с использованием видео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аудиотехники или иных специальных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прослушивание и запись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производящихся по телефонам и другим переговорным устройствам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получение сведений о произведенных телефонных переговорах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снятие информации с технических каналов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компьютерных систем и иных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оперативное проникновение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затрагивающие охраняемые законом неприкосновенность частной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тайну переписки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телефонных 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телеграфных сообщений и почтовых отправлений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право на неприкосновенность жилища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осуществляются исключительно для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раскрытия тяжких и особо тяжких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подготавливаемых и совершаемых преступными группами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с санкции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уполномоченным органам предоставлено право на проведение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и 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 средней тяжести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Санкцию на проведение таких мероприятий по постановлению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дают Генеральный прокурор Республики Казахстан и его заместители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военный прокурор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областей и приравненные к ним 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4"/>
        </w:tabs>
        <w:ind w:left="36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борьбе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защите прав и законных интересов граждан и общества важное значение имеет использование результатов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в доказывании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использования в доказывании результатов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определяется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нарушены ли при их получении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производстве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основополагающие нормы Конституции и Закона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результате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облечения их в форму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предусмотренную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при отсутствии возможности ввести их в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правовых последствий не влекут и не являются основанием для ограничения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 и законных интересов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собирания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исследования и оценка доказательств регламентированы статьями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125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Собирание доказательств производится в процессе досудебного производства и судебного разбирательства путем производства следственных и судебных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Собирание доказательств включает их обнаружение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закрепление и изъятие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Фактические данные могут быть использованы в качестве доказательств только после их фиксации в протоколах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ведение протоколов в ходе дознания и предварительного следствия возлагается соответственно на дознавателя и 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суде — на председательствующего и секретаря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ознакомленные с протоколом следственного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ставят свои подписи под последней строкой текста на каждой странице и в конце протокола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ознакомлении с частью протокола судебного заседания подписи ставятся в конце каждой страницы и в конце этой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несогласия с замечаниями или возражениями дознаватель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 или суд выносят об этом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отказе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 участников процесса или других лиц подписать в предусмотренных законом случаях протокол следственного действия дознаватель или следователь делает об этом отметку в протоколе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удостоверяет своей подписью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закрепления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составлением протоколов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применяться звукозапись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киносъемка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фотосъемка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изготовление слепков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оттисков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 и другие способы запечатления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технических средств признается допустимым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предусмотрены законом или не противоречат его нормам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 состоятельны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обеспечивают эффективность производства по уголовному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результатов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розыскной деятельности в доказывании по уголовным делам закреплено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воспринятые при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сотрудником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использованы в качестве доказательств после допроса указанного сотрудника в качестве свидетеля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результате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материалы 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виновность которых в совершении преступления не доказана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отношении которых не было возбуждено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хранятся один год с момента прекращения соответствующего дела оперативного учета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затем уничтожаются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Фонограммы и другие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результате прослушивания телефонных и иных переговоров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не было возбуждено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уничтожаются в течение шести месяцев с момента прекращения соответствующего дела оперативного учета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составляется протокол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98" w:id="81"/>
      <w:bookmarkEnd w:id="81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уководители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обеспечивают контроль за соблюдением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методами 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мерами по обеспечению конспирации и конфиденциальности этой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соблюдением законности при осуществлении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осуществляют Генеральный Прокурор Республики Казахстан и подчиненные ему 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надзора за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деятельностью 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получает дела оперативного учета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 другие необходимые сведения о ходе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сведений о личности конфиденциальных помощников и штатных негласных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 проверку законности осуществления специальных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на сети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прекращает своим постановлением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в случае выявления нарушений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человека и гражданина при осуществлении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жалобы и заявления на действия и решения должностных лиц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опротестовывает противоречащие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законам и актам Президента Республики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регламентирующие организацию и тактику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издаваемые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 в отношении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допустивших противоправные действия при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дисциплинарного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 другие акты прокурорского надзора по выявленным фактам нарушений при осуществлении надзора за законностью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своим мотивированным постановлением освобождает незаконно задержанных лиц либо отменяет незаконные постановления о задержании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необходимости требует от руководителей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проведения проверок в подчиненных им органах в целях устранения нарушений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санкцию на  проведение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в пределах своей компетенции принимает нормативные правовые акты по вопросам применения норм законодательства Республики Казахстан 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для исполнения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69"/>
        </w:tabs>
        <w:ind w:left="4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выявления нарушений законности со стороны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вправе привлекать специалистов органов прокуратуры и иных спе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циалистов с использованием специальных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99" w:id="82"/>
      <w:bookmarkEnd w:id="82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spacing w:before="0" w:after="0"/>
        <w:ind w:firstLine="56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ТЕМА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 xml:space="preserve">Органы антикоррупционной службы и службы экономических расследований </w:t>
        <w:br w:type="textWrapping"/>
        <w:t>Цель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b w:val="0"/>
          <w:bCs w:val="0"/>
          <w:sz w:val="24"/>
          <w:szCs w:val="24"/>
          <w:rtl w:val="0"/>
          <w:lang w:val="ru-RU"/>
        </w:rPr>
        <w:t>Разъяснить Основные задачи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система и организация деятельности органов антикоррупционной службы и службы экономических расследований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их систему и организацию деятельности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правовое положение сотрудников антикоррупционной службы и службы экономических расследований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и организация деятельности органов органов антикоррупционной службы и службы экономических расследований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и организация деятельности органов органов антикоррупционной службы и службы экономических расследований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Правовое положение сотрудников органов органов антикоррупционной службы и службы экономических расследований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система и организация деятельности органов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антикоррупционной службы и службы экономических расследований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антикоррупционной службы и службы экономических расследований Республики Казахстан являются специальными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преступных и иных противоправных посягательств на права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общества и государства в сфере экономической и финансовой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борьбы с коррупцией путем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 производства в пределах 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Органы финансовой полиции были образованы в соответствии с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мерах по совершенствованию правоохранительной деятельности в Республике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6"/>
        </w:tabs>
        <w:ind w:left="3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Республике Казахстан становление рыночных отношений повлекло коренное переустройство всей государственной жизни и потребовало создания специализированного правоохранительного органа по борьбе с нарушениями налогового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объема теневого и криминального предпринимательства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его проявлений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которых особое место занимает уклонение от уплаты налогов и других платежей в бюджет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стали одной из причин образования налоговой милиции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составной части сил обеспечения безопасности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менее важной причиной была низкая эффективность методов борьбы с налоговыми правонарушениями путем применения финансовых санкции органами налоговой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явилось основанием для введения уголовной ответственности за налоговые преступления и соответственно ускорило образование налоговой милиции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образования финансовой полиции имелся орган по борьбе с налоговыми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впервые был создан постановлением Кабинета Министров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596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соответствии с Постановлением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1152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усилении борьбы с преступностью»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этому постановлению в составе налоговой службы Министерства финансов Республики Казахстан было образовано Управление налоговой милиции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с этого момента и ведут свой отсчет органы налоговой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финансовой полиции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Указом Президента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 силу закона «О налогах и других обязательных платежах в бюджет» впервые определены правовой статус и структура органов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Указом наряду с производством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и дознания органы налоговой полиции наделялись правом производства предварительного следствия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неуплатой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впервые регламентирована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процессуальная основа деятельности органов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Указом Президента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 силу закона «О внесении изменений и дополнений в некоторые законодательные акты Казахской ССР и Республики Казахстан» органы налоговой полиции отнесены к органам дознания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Этим же Указом внесены изменения и дополнения в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0" w:id="83"/>
      <w:bookmarkEnd w:id="83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которым в налоговой службе именно налоговая полиция была наделена правом осуществлять данную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постановлением Правительства РК утверждено «Положение о прохождении службы в органах налоговой полиции налоговой службы Министерства финансов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определившее правовой статус и систему организации подразделений органов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обязанности ее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налоговая служба была выделена из состава Министерства финансов и был образован Государственный налоговый комитет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 которого находилась налоговая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в связи с принятием Указа Президента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14'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государственном налоговом комитете Республики Казахстан» постановлением Правительства РК утверждено «Временное положение об органах налоговой полиции Государственного налогового комитета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Положении налоговая полиция впервые рассмотрена как специализированный правоохранительный орган на правах Главного управления в составе налоговой службы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свою деятельность в целях обеспечения безопасности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соответствии с Указом Президента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«Об очередных мерах по реформированию государственных органов» и постановлением Правительства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674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«Отдельные вопросы Министерства финансов Республики Казахстан» налоговая служба была вновь включена в состав Министерства финансов в виде Департамента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налоговой полиции были впервые приданы функции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Законом РК «О внесении изменений и дополнений в некоторые законодательные акты Республики Казахстан» дана новая редакция 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«Статус и структура налоговой службы» Указа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Законом налоговая служба представлена самостоятельными структурными подразделениями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Налоговым комитетом и Департаментом налоговой полиции с их территориальными органами в составе Министерства финансов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структуре налоговая полиция приобрела статус специального правоохранительного органа по выявлению и пресечению преступлений и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осуществлению уголовного преследования в пределах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3935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мерах по повышению эффективности борьбы с экономической преступностью» на базе упраздняемых Департамента налоговой полиции Министерства финансов Республики Казахстан и Департамента экономической полиции Министерства внутренних дел Республики Казахстан был образован Комитет налоговой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 борьбы с экономическими и коррупционными преступлениями были объединены в один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соответствии с Указом Президента Республики Казахстан «О дальнейшем реформировании системы государственных органов Республики Казахстан» Комитет налоговой полиции вошел в состав вновь образованного Министерства государственных доходов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целью подготовки специалистов для органов налоговой полиции и таможенной службы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постановлением Правительства РК образована Академия налоговой полиции как государственное образовательное учреждение высшего и послевузовского профессионального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N 536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мерах по совершенствованию правоохранительной деятельности в Республике Казахстан» образовано Агентство финансовой полиции Республики Казахстан как центральный исполнительный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входящий в состав Правительства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передачей ему функций и полномочий по управлению имуществом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делами упраздняемого Комитета налоговой полиции и Академии налоговой полиции Министерства государственных доходов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Новым этапом в деятельности ведомства стало принятие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336-11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Республики Казахстан «Об органах финансовой полиции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нем закреплено положение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органы финансовой полиции являются специальным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правоохранительную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направленную на 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преступных и противоправных посягательств на права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общества и государства в сфере экономической и финансовой деятельности путем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стративного производства в пределах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Следующим шагом в укреплении статуса органов финансовой полиции стало утверждение Указом Президента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официальной символики — знамени и символа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Главой государства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подписан Указ «О мерах по дальнейшему совершенствованию системы государственного управления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которым на базе Агентства финансовой полиции образовано Агентство Республики Казахстан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передачей ему функции и полномочий Мини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стерства внутренних дел по выявлению и расследованию экономических и коррупционных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1" w:id="84"/>
      <w:bookmarkEnd w:id="84"/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постановлением Правительства Республики Казахстан утверждено Положение об Агентстве Республики Казахстан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постановлением Правительства РК утверждено Положение о прохождении службы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органах финансовой полиции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Положении конкретизирована система мер правовой и социальной защиты сотрудников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Агентство Республики Казахстан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стало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подчиненным и подотчетным Президенту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института финансовой полиции имело объективные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 сложившиеся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предопределенные развитием общественных отношений предпосылки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 призвана стать той силой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эффективно обеспечивает в пределах полномочий экономической безопасности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защиту прав и законных интересов не только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всего общества от коррупции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основу деятельности органов финансовой полиции составляют 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«Об органах финансовой полиции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за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336-11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ЗРК и иные 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ратифицированные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главных условий развития Республики Казахстан как независимого суверенного государства является обеспечение экономической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 безопасность — это состояние защищенности национальной экономики Республики Казахстан от внутренних и внешних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процессов и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ставящих под угрозу ее устойчивое развитие и экономическую независимость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85"/>
        </w:tabs>
        <w:ind w:left="43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процессе внедрения рыночных отношений в 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во многих постсоветских республиках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происходит очень быстрый рост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коррупционных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современных условиях коррупция стала не только криминальной проблемой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предметом глубокой озабоченности всего мирового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Коррупция угрожает глобальной безопасности и стабильности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открытым рынкам и свободной торговле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экономическому процветанию и обеспечению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может препятствовать иностранным инвестициям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сдерживать экономический рост и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Коррупция способствует распространению организованной преступности и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подрывает доверие общества к правительству и представляет собой серьезную угрозу будущему развитию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 коррупцией в Казахстане определена в качестве одного из основных приоритетов государственной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целях ее осуществления принят Закон «О борьбе с коррупцией»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267.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постепенная децентрализация функций центральных государственных органов с поэтапной передачей части их функций в регионы и частный сектор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сокращается сфера монополии и создаются условия для развития конкуренции в сфере оказания государственных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внедряется принцип «одного окна» при обслуживании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Обеспечены прозрачность и объективность процедур конкурсного отбора государственных служащих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их статусом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внедряются принципы приема и продви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основанные на деловых качествах и профессионализме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действует Указ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целях дальнейшего совершенствования мер по борьбе с коррупцией и повышения ответственности должностных лиц государственных органов был принят Указ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мерах по усилению борьбы с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укреплению дисциплины и порядка в деятельности государственных органов и должностных лиц»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развития данного Указа разработана Государственная программа борьбы с коррупцией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2006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утвержденная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1686.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эти годы проведена ревизия действующих подзаконных нормативных правовых актов на предмет наличия в них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создающих условия для коррупционных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Развивается международное сотрудничество в области борьбы с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Проводится работа по налаживанию и укреплению сотрудничества и взаимодействия с правоохранительными органами и спецслужбами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неправительственными организациями по вопросам борьбы с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8"/>
        </w:tabs>
        <w:ind w:left="37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истекшем году эксперты позитивно оценили действия Казахстана в сфере борьбы с коррупцией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Всемирная общественная организация по противодействию коррупции «Трансперенси Интернэшнл» недавно обнародовала Индекс Восприятия Коррупции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результатам исследований Казахстан улучшил показатель ИВК сразу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пунктов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поднявшись с </w:t>
      </w:r>
      <w:r>
        <w:rPr>
          <w:rFonts w:ascii="Times New Roman" w:hAnsi="Times New Roman"/>
          <w:sz w:val="24"/>
          <w:szCs w:val="24"/>
          <w:rtl w:val="0"/>
          <w:lang w:val="ru-RU"/>
        </w:rPr>
        <w:t>145-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 места годом раньше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120-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Казахстан занимает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место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стран с индексом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выводам 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то что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2" w:id="85"/>
      <w:bookmarkEnd w:id="85"/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ндекс Казахстана все еще достаточно низкий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показатели ниже трех говорят о достаточно высоком уровне коррупции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результатам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сохраняется позитивная тенденция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Индекс восприятия коррупции 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балльной шкале ранжирует страны по оценкам степени распространенности коррупции среди государственных служащих и политиков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составной индекс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основанный на данных экспертных опросов и исследований в отношении коррупции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проводимых различными независимыми представительными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настоящее время в рамках Государственной программы борьбы с коррупцией к </w:t>
      </w:r>
      <w:r>
        <w:rPr>
          <w:rFonts w:ascii="Times New Roman" w:hAnsi="Times New Roman"/>
          <w:sz w:val="24"/>
          <w:szCs w:val="24"/>
          <w:rtl w:val="0"/>
          <w:lang w:val="ru-RU"/>
        </w:rPr>
        <w:t>2006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 в Секретариат Совета Европы направлена заявка о присоединении нашей страны к континентальным конвенциям — «Об уголовной ответственности за коррупцию» и «О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 за коррупцию»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государственных органах же проходит согласование законопроект о ратификации Конвенции Совета Европы об отмывании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изъятии и конфискации доходов от преступной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Присоединение к упомянутым документам откроет для Казахстана путь к членству в авторитетной международной организации — Группе государств по борьбе с коррупцией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многих определений коррупции наиболее краткая и точная характеристика этого сложного социального явления дана в справочном документе ООН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«Коррупция — это злоупотребление государственной власти для получения выгоды в личных целях»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«О борьбе с коррупцией»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трактует коррупцию как не предусмотренное законом принятие лично или через посредников имущественных благ и преимуществ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выполняющими государственные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приравненными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равно подкуп данных лиц путем противоправного предоставления им физическими и юридическими лицами указанных благ и преимуществ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Коррупция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проявляется в различных изощренных и разрушительных формах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родственных связей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протекционизм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лоббизм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взяточничество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вымогательство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должностных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незаконное распределение и перераспределение общественных ресурсов и фондов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инвестирование коммерческих структур за счет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льготных кредитов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 детей за рубежом за счет спонсоров и многие другие изощренные технологии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предполагает введение комплекса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позволяющих установить высокие профессиональные требования к работающим в государственном секторе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внедрение системы оплаты труда и продвижения по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основанной на объективной и непредвзятой оценке деловых качеств и профессионализма государственного служащего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всегда проводится мониторинг причин возникновения коррупции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Антикоррупционная политика предполагает разработку и осуществление разносторонних и последовательных мер государства и общества по минимизации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порождающих коррупцию в разных сферах жизни и побуждающих государственного служащего к совершению коррупционных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Действующий Закон обязанности по борьбе с коррупцией возлагает на все государственные органы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о борьбе с коррупцией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 коррупционных правонарушений и привлечение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виновных в их совершении к ответственности в пределах своей компетенции осуществляется органами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таможенной и пограничной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финансовой и военной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время следует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специализированным органом для противодействия коррупции в экономической сфере является Агентство РК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Система и организация деятельности органов финансовой полиции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органов финансовой полиции осуществляется на принципах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и соблюдения прав и свобод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достоинства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единства системы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сочетания гласных и негласных форм деятельности и единоначалия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взаимодействия с правоохранительными и другими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организациями и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органов финансовой полиции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 пределах полномочий экономической безопасности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законных прав и интересов субъектов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общества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раскрытие и расследование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финансовых и коррупционных преступлений и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217297</wp:posOffset>
                </wp:positionV>
                <wp:extent cx="1828801" cy="0"/>
                <wp:effectExtent l="0" t="0" r="0" b="0"/>
                <wp:wrapNone/>
                <wp:docPr id="1073741854" name="officeArt object" descr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13.3pt;margin-top:17.1pt;width:144.0pt;height:0.0pt;z-index:-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03" w:id="86"/>
      <w:bookmarkEnd w:id="86"/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частие в разработке и реализации государственной политики в области борьбы с коррупцией и преступностью в сфере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международного сотрудничества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 полиция  имеет  единую  централизованную  систему  с  подчинением  нижестоящих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подразделений вышестоящим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составляют органы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центральный государственный орган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и специализированные органы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 заведения и иные подведомственные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Территориальные органы финансовой полиции представлены соответствующими подразделениями финансовой полиции областей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межрегиональными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городскими подразделениями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Специализированные органы финансовой полиции — это соответствующие подразделения финансовой полиции на транспорте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 и специализированные органы финансовой полиции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24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пределах соответствующей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единицы осуществляют функции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Уполномоченный орган осуществляет в целях обеспечения экономической безопасности руководство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межотраслевую координацию и иные специальные исполнительные и разрешительные функции по предупреждению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раскрытию и расследованию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финансовых и коррупционных преступлений и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руководство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и согласованность действий органов финансовой полиции и подведомственных учреждений по основным направлениям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анализирует практику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следственной деятельности и дознания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совершенствует формы и методы борьбы с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финансовыми и коррупционными преступлениями и правонарушениями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стратегию и тактику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вырабатывает и реализует меры по повышению эффективности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контролирует работу подразделений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взаимодействует с другими государственными органами по обеспечению экономической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подготовку специалистов и повышение квалификации кадров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приоритетные направления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правовые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организационные и экономические механизмы их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взаимодействует с соответствующими органами иностранных государств по вопросам борьбы с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финансовыми и коррупционными преступлениями и правонарушениями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 своих полномочий участвует в деятельности международных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в пределах своих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рассмотрения основных вопросов деятельности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подразделений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подведомственных учреждений при руководителе уполномоченного органа образуется коллегия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являющаяся консультативно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совещательным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Центральным государственным уполномоченным органом является Агентство Республики Казахстан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действующее на основе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утвержденного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1557.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Агентство Республики Казахстан по борьбе с экономической и коррупционной преступностью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государственный орган Республики Казахстан осуществляет в целях обеспечения экономической безопасности руководство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межотраслевую координацию и иные специальные исполнительные и разрешительные функции по предупреждению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раскрытию и расследованию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финансовых и коррупционных преступлений и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Агентство в установленном законодательством Республики Казахстан порядке осуществляет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 '</w:t>
      </w: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стратегические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формирование государственной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приоритетные направления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организационные и экономические механизмы их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в пределах своих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совершенствует формы и методы борьбы с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финансовыми и коррупционными преступлениями и правонарушениями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стратегию и тактику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реализацию государственной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руководство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и согласованность действий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заведений и иных подведомственных учреждений по основным направлениям их 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им практическую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методическую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4" w:id="87"/>
      <w:bookmarkEnd w:id="87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существляет координацию и проведение общереспубликанских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региональных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и профилактических мероприятий по вопросам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выработку опти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мальных решений по использованию имеющихся сил и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оказание практической и методической помощи территориальным органам и учебным заведениям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обобщение и распространение положительного опыта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вырабатывает и реализует меры по повышению эффективности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и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анализирует практику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следственной деятельности и дознания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составляет прогноз оперативной обстановки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меры оперативного реагирования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требующим вмешательства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регулярно информирует Президента Республики Казахстан о состоянии борьбы с экономическими и коррупционными преступлениями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розыск лиц по уголовным делам и делам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ответчиков при неизвестности их места пребывания по искам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предъявленным в интересах государства по постановлению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проведение научных исследований и разработок по актуальным направлениям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взаимодействует с соответствующими органами иностранных государств и участвует в пределах своих полномочий в деятельности международных организаций по вопросам борьбы с экономическими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финансовыми и коррупционными преступлениями и правонарушениями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 предложения по совершенствованию структуры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меры по улучшению взаимодействия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заведений и иных подведомственных учреждений между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иными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взаимодействует с другими государственными органами по обеспечению экономической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Агентство в пределах своей компетенции в установленном законодательством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порядке имеет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Президенту Республики Казахстан предложения по вопросам создания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реорганизации и ликвидации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заведений и подведомственных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кадрового и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укрепления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участие в разработке нормативных правовых актов по вопросам обеспечения экономической безопасности государства и иным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касающимся деятельности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и предварительное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имеющимся в производстве материалам и уголовным делам иметь доступ к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статистическим данным и иным сведениям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требовать их представления от руководителей и других должностных лиц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снимать с них копии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имеющимся в производстве уголовным делам подвергать приводу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явки по вызову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;"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изымать или производить выемку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предметов или иного имущества в соответствии с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 и законодательством об административных правонарушениях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соответствующие изоляторы временного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следственные изоляторы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участие в разработке и реализации программ борьбы с преступностью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 протоколы и рассматривать дела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административное задержание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применять другие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законодательством Республики Казахстан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производства ревизий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налоговых и других проверок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аудита и оценки от уполномоченных органов и должностных лиц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и использовать информационные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решение возложенных на органы финансовой полиции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организовывать исследования в ходе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производства по делам об административных правонарушениях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издательскую деятельность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обязательные для исполнения предписания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представления физическим и юридическим лицам об устранении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способствовавших совершению преступлений и иных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контролировать работу территориальных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заведений и иных подведомственных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5" w:id="88"/>
      <w:bookmarkEnd w:id="88"/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гентство возглавляет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и освобождаемый от должности Президентом Республики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имеет четырех заместителей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одного первого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на должности и освобождаемых от должностей по его представлению Президентом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Агентство имеет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контрольный департамент — инспекцию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аналитический департамент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 по раскрытию экономических и финансовых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специальный департамент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 по раскрытию и предупреждению дел о коррупции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департамент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 правового обеспечения и международного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 внутренней безопасности и управление кадров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рассмотрения основных вопросов деятельности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подразделений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подведомственных учреждений при руководителе образуется коллегия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являющаяся консультативно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совещательным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42"/>
        </w:tabs>
        <w:ind w:left="39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 в соответствии с поставленными перед ними задачами в пределах своих полномочий 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регистрировать и рассматривать заявления и сообщения о совершенных или готовящихся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принимать меры по их пресечению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недопущению общественно опасных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дознание и предварительное следствие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и пресекать административные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выявление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пресечение и раскрытие преступлений путем осуществления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фиксации их результатов для использования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исполнять письменные поручения следователя и указания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постановления суда о проведении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находящимся в их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розыск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лиц по уголовным делам и делам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ответчиков при неизвестности их местопребывания по искам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предъявленным в интересах государства по постановлению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меры к обеспечению возмещения причиненного экономическими правонарушениями имущественного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выявлять и пресекать экономические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финансовые и коррупционные преступления и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предусмотренные законодательными актами меры по государственной защите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хранить государственные и иные охраняемые законом секреты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полученную при исполнении возложенных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подчеркнуть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следователь органов финансовой полиции в соответствии с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191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наделен полномочиями производства предварительного следствия по уголовным делам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него распространяются все права и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процессуальным законодательством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порядок выявления и расследования преступлений освещен в главе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9).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финансовой полиции для выполнения возложенных на них задач в пределах полномочий и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общие и специальные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имеющимся в производстве материалам и уголовным делам иметь доступ к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статистическим данным и иным сведениям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требовать их представления от руководителей и других должностных лиц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снимать с них копии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имеющимся в производстве уголовным делам подвергать приводу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уклоняющихся от явки по вызову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изымать или производить выемку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предметов или иного имущества в соответствии с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 и законодательством об административных правонарушениях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соответствующие изоляторы временного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следственные изоляторы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конвоировать задержанных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 под стражу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сотрудничать с соответствующими 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отнесенным к ведению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составлять протоколы и рассматривать дела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административное задержание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применять другие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законодательством Республики Казахстан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производства ревизий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аудита и оценки от уполномоченных органов и должностных лиц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6" w:id="89"/>
      <w:bookmarkEnd w:id="89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оздавать и использовать информационные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решение возложенных на органы финансовой полиции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организовывать исследования в ходе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производства по делам об административных правонарушениях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издательскую деятельность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обязательные для исполнения предписания и представления физическим и юридическим лицам об устранении причин 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способствовавших совершению преступлений и иных правонарушений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Правовое положение сотрудников органов финансовой полиции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службу в органы финансовой полиции принимаются граждане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достигшие восемнадцатилетнего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своим личным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профессиональным качествам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уровню образования и состоянию здоровья годные к прохождению службы в органах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старше сорока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должности рядового и младшего начальствующего состава — не старше тридцати двух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исключительных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индивидуальном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указанный возрастной ценз изменяется решением руководителя уполномоченного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обучения в учебные заведения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снятием в установленном порядке с воинского учета и постановкой на специальный учет в органах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зачисляются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достигшие шестнадцатилетнего возраста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среднее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состоянию здоровья годные к прохождению службы в органах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приема в учебные заведения органов финансовой полиции определяется руководителем уполномоченного органа в соответствии с Типовыми правилами приема в учебные заведения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обучения на очных отделениях учебных заведений органов финансовой полиции приравнивается к прохождению срочной воинской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Поступление на службу в органы финансовой полиции осуществляется при условии прохождения гражданами обязательной специальной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медицинского освидетельствования в военно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врачебных комиссиях системы Министерства внутренних дел Республики Казахстан для определения годности к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состоять на службе в органах финансовой полиции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судимые и освобожденные от уголовной ответственности по нереабилитирующими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уволенные по отрицательным мотивам из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 органов финансовой полиции — это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на службе или в кадрах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присвоено специальное 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является представителем государственной власти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Законные требования сотрудника органов финансовой полиции обязательны для исполнения всеми гражданами и должностными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Невыполнение законных требований сотрудника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оскорбление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сопротивление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угроза насилием или посягательство на его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достоинство и имущество членов его семьи и близких родственников в связи с выполнением им служебного долга влекут установленную законом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вправе вмешиваться в служебную деятельность сотрудника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уполномоченных на то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Противоправное вмешательство в деятельность сотрудника органов финансовой полиции влечет установленную законом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 органов финансовой полиции в случае обращения к нему граждан или должностных лиц с заявлением или сообщением о преступлении или правонарушении либо в случае непосредственного обнаружения такового обязан использовать всю полноту предоставленных ему прав по пресечению 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финансовых и коррупционных преступлений и правонарушений и информировать ближайшее подразделение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Сотрудники  органов  финансовой  полиции  имеют  право  в  установленном  законодательством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Республики Казахстан порядке хранить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носить и применять оружие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боеприпасы и специальные средства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52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Рядовой и начальствующий состав органов финансовой полиции периодически проходит аттестацию для определения уровня их профессиональной подготовки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культуры и способности работать с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 критерием оценки при аттестации является способность сотрудников выполнять возложенные на них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Аттестация сотрудников проводится по истечении каждых последующих трех лет непрерывного пребывания на службе в органах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аттестация должна быть проведена не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183642</wp:posOffset>
                </wp:positionV>
                <wp:extent cx="1828801" cy="0"/>
                <wp:effectExtent l="0" t="0" r="0" b="0"/>
                <wp:wrapNone/>
                <wp:docPr id="1073741855" name="officeArt object" descr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13.3pt;margin-top:14.5pt;width:144.0pt;height:0.0pt;z-index:-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8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«Об органах финансовой полиции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336-II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утвержденное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1557.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07" w:id="90"/>
      <w:bookmarkEnd w:id="90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озднее шести месяцев со дня наступления указанного срока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аттестуемые сотрудники назначены на новые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проходят аттестацию через один год после назначения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назначении на равнозначные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это не повлекло изменений функциональных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срок не учитывается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Гражданам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назначенным на должности рядового и начальствующего состава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зачисленным в число курсантов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слушателей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очного обучения учебного заведения органов финансовой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законодательством Республики Казахстан присваиваются специальные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Трудовые отношения сотрудников органов финансовой полиции регулируются Законом «Об органах финансовой полиции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336-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«Положением о прохождении службы в органах финансовой полиции»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утвержденного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1642,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законодательством Республики Казахстан о государственной службе и труде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108" w:id="91"/>
      <w:bookmarkEnd w:id="91"/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ТАМОЖЕННЫЕ ОРГАНЫ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Разъяснить понятие и задачи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и система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перемещения товаров и транспортных средств через таможенную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по таможенному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обжалование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прохождения службы в таможенных органах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задачи таможенных органов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и система таможенных органов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Перемещение товаров и транспортных средств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по таможенному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Обжалование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таможенного органа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прохождения службы в таможенных органах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Понятие и задачи таможенных органов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59"/>
        </w:tabs>
        <w:ind w:left="41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защиту экономического суверенитета Республики Казахстан важное место занимают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призваны стать одними из самых эффективных инструментов политики экономической модернизации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Таможенные органы страны были образованы в соответствии с Указом Президента Республики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«Об образовании Таможенного комитета Республики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был создан в интересах обеспечения экономической безопасности государства и развития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взимания таможенных платежей и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борьбы с контрабандой и нарушениями таможенных правил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валютного контроля и собственного развития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Таможенный орган — это орган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являющийся по своему характеру правоохранительным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действующий от имени государства и наделенный властными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выполняющий свои задачи и функции в сфере таможенного дела и в других связанных с ним областях управления с помощью присущих ему форм и методов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в пределах своей компетенции участвуют в реализации таможенной политики и непосредственно осуществляют таможенное дело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выполняют иные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них возложено осуществление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включает в себя порядок и условия перемещения товаров и транспортных средств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таможенное оформление и таможенный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таможенных режимов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взимание таможенных платежей и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ведение борьбы с правонарушениями в сфере таможенного дела и другие средства реализации таможенной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основанные на властных отношениях между государством 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внешнеэкономическую и иную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также участвуют в реализации международных обязательств Республики Казахстан и разработке международных договоров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осуществлении сотрудничества с таможенными и иными компетентными 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 по вопросам таможенного дела и единой бюджетной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ационного контроля в пунктах пропуска товаров и транспортных средств через таможенную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таможенной службы в Казахстане тесно связано с Россией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Завоевания русских земель татаро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монгольскими племенами привело к появлению в русском слове «тамга»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означающее у тюркских народов знак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клеймо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тавро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проставлялось на имуществе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принадлежащем 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ханских ярлыков сопровождалось сбором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стал называться у русских тамгой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Вскоре так стали называться 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взимавшиеся при торговле на рынках и ярмарках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слова «тамга» был образован глагол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облагать товар пошлиной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товар тамжили стало называться таможней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53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118872</wp:posOffset>
                </wp:positionV>
                <wp:extent cx="1828801" cy="0"/>
                <wp:effectExtent l="0" t="0" r="0" b="0"/>
                <wp:wrapNone/>
                <wp:docPr id="1073741856" name="officeArt object" descr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13.3pt;margin-top:9.4pt;width:144.0pt;height:0.0pt;z-index:-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Казахстанское таможенное законодательство начало формироваться с принятием Закона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 таможенном тарифе и пошлине»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тарифные меры призваны были стать важным инструментом торговой политики и государственного урегулирования внешнеэкономической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осуществляют свою деятельность в пределах таможенной территории и таможенной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Таможенную территорию составляют сухопутная территория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территориальные воды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внутренние 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воздушное пространство над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находящиеся на континентальном шельфе республики искусственные острова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сооружения и иные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Республика Казахстан обладает исключительной юрисдикцией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специальной экономической зоны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созданная на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частью таможенной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Пределы таможенной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периметры специальных экономических зон являются таможенной границей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Таможенная граница — линия и проходящая по ней вертикальная поверхность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определяющие пределы таможенной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Таможенная граница может совпадать с Государственной границы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Общая протяженность таможенных границ составляет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14320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километров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Россией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6980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Узбекистаном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Туркменистаном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Кыргызской Республикой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Китаем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километров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морская граница имеет протяженность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километров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Введение таможенных границ с сопредельными государствами бывшего Союза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проблема обеспечения стопроцентного декларирования товаров 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потребовали создания широкой разветвленной сети таможенных учреждений как внутри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ее границе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таможенной границе расположено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поста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63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автоперехода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внутренней территории Республики Казахстан расположено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постов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пунктами таможенного оформления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морской таможенный пост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постов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аэропортах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54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Казахстан — перекресток торговых и транспортных путей из Европы в Азию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Китай на дальневосточные порты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тихоокеанские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Иран и Турцию в Средиземноморский бассейн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 является важным связующим звеном с Центральноазиатским регионом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Казахстан находится в центре Евразийского континента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занимает обширную территорию и обладает крупными минеральными ресурсами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Преобладающая часть важнейших природных ресурсов сосредоточена на территориях Казахстана 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всего Содружества Независимых Государств в России и Казахстане добывается почти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93 %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нефти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82"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угля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65 %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таможенные органы играют важную роль в экономическом развитии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обеспечивая около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процентов поступлений в республиканский бюджет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Набирает темпы строительства единых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пропускных пунктов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контроль на границе по принципу «одна остановка»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значительно ускоряет процесс прохождения необходимого оформления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позволяет увеличить пассажиро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грузопоток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55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Задачами таможенных органов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разработке и реализации таможенной политики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 пределах своей компетенции суверенитета и экономической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таможенного и иного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исполнением которого возложен на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мер тарифного и нетарифного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 Республики Казахстан в отношении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и интересов участников внешнеэкономической и иной деятельности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 правонарушениями в сфере таможенного дела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и совершенствование таможенного оформления и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создание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способствующих ускорению товарооборота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валютного контроля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сотрудничества с таможенными и иными компетентными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196977</wp:posOffset>
                </wp:positionV>
                <wp:extent cx="1828801" cy="0"/>
                <wp:effectExtent l="0" t="0" r="0" b="0"/>
                <wp:wrapNone/>
                <wp:docPr id="1073741857" name="officeArt object" descr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13.3pt;margin-top:15.5pt;width:144.0pt;height:0.0pt;z-index:-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реализации единой бюджетной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развитии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технической и социальной базы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 пределах своей компетенции мер по защите национальной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жизни и здоровья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проведение радиационного контроля в пунктах пропуска товаров и транспортных средств через государственную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18"/>
        </w:tabs>
        <w:ind w:left="4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иных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целями таможенной политики Республики Казахстан являются стимулирование развития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экономики и защита экономических интересов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эффективного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Наравне с пополнением доходной части государственного бюджета за счет взимания таможенных платежей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стимулирования отечественной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интересов национальных производителей путем установления квот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тарифов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обеспечивается безопасность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и здоровье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животных и растений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окружающая природная среда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таможенных органов преследует не только экономические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правоохранительные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Таможенное дело — исключительная монополия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относится к ведению центральных исполнительных органов Республики Казахстан в пределах их полномочий и обеспечивается единой таможенной политикой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единством таможенной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таможенной границы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единой системой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Республике Казахстан осуществляется единая таможенная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является составной частью внутренней и внешней политики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производной от внутренней и внешней политики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формируется и осуществляется с учетом внутриполитических и внешнеэкономических реальностей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лица на равных основаниях имеют право на ввоз в Республику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 из Республики Казахстан и транзит через территорию Республики Казахстан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59"/>
        </w:tabs>
        <w:ind w:left="41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 правоохранительной деятельности большое значение имеет результативность работы таможенных органов по пресечению и предупреждению незаконного перемещения через таможенную границу наркотиков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боеприпасов и других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ограниченных к ввозу на таможенную территорию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как органы дознания при наличии признаков контрабанды и иных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дознания по которым отнесено к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возбуждают уголовное дело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руководствуясь нормами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проводят неотложные действия по установлению и закреплению следов преступления и обнаружению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совершивших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таможенной сферы характерны возможности применения мер экономического и организационного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последним можно отнести меры нетарифного регулиро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вания — лицензирование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квотирование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минимальных и максимальных цен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сертификация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разрешительная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количественные ограничения на ввоз или вывоз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Источниками таможенного права как отдельной правовой отрасли являются правовые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содержатся нормы таможенного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их числу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акты Президента и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государственных комитетов и других государственных органов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источникам таможенного права можно отнести те международные договоры и соглашения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признает и в которых участвует Республика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своему характеру деятельность таможенных органов является правоустановительной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правотворческой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сфере таможенного дела издается значительное число видов нормативных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приказы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инструкции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Нормативные акты по таможенному делу обязательны для исполнения всеми таможенными или иными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предприятиями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учреждениями и организациями независимо от форм собственности и подчиненности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должностными лицами и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подлежат регистрации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Принципы и система таможенных органов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Организация и деятельность таможенных органов основывается на Конституции Республики Казахстан и Таможенном кодексе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401 -II,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 международных договорах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ратифицированных Республикой Казахстан и ином законодательстве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регулирующем осуществление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таможенных органов строится на принципах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права на защиту и равенства перед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и соблюдения прав участников внешнеэкономической и иной деятельности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Таможенного кодекса составляют единую централизованную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которую входят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11" w:id="92"/>
      <w:bookmarkEnd w:id="92"/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полномоченный орган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территориальные подразделения уполномоченного органа по вопросам таможенного дела по областям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городам республиканского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)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— территориальные подразделения уполномоченного органа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таможни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посты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пропускные пункты на таможенной границе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специализированные таможенные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3"/>
        </w:tabs>
        <w:ind w:left="38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систему таможенных органов входят также таможенные лаборатории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кинологические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вычислительные центры и другие специализированные таможенные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созданные для решения задач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Таможенная система — это собирательное понятие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подразумевает не только государственные и иные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обеспечиваюшие реализацию таможенной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практические формы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образовано Агентство таможенного контроля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Впоследствии в соответствии с Указом Президента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1449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 мерах по дальнейшему совершенствованию системы государственного управления Республики Казахстан» Постановлением Правительства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1133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Агентства образован Комитет таможенного контроля Министерства финансов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таможенного контроля является ведомством Министерства финансов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в пределах своей компетенции реализационные и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надзорные функции в сфере таможенного дела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задачи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 пределах своей компетенции суверенитета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 и экономической безопасности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мер по защите жизни и здоровья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соблюдения таможенного и иного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исполнением которого возложен на таможенные органы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реализации таможенной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таможенного оформления и таможенного контроля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выполнения международных обязательств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осуществление в пределах своей компетенции сотрудничества с таможенными и иными компетентными 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международного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и интересов участников внешнеэкономической и иной деятельности в сфере таможенного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таможенного контроля возглавляет председатель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на должность и освобождаемый от должности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Председатель Комитета имеет заместителя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заместителей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на должности и освобождаемых от должностей Правительством Республики Казахстан по представлению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организует и руководит работой Комитета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несет персональную ответственность за выполнение возложенных на Комитет задач и осуществление им своих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целях он издает приказы и дает указания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к исполнению таможенными органами и осуществляет иные полномочия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8"/>
        </w:tabs>
        <w:ind w:left="37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 Комитета существенное место занимает международное сотрудничество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 первым из стран постсоветского пространства был избран в Политическую комиссию Всемирной таможенной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являющуюся ключевым органом этой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которую входят руководители таможенных служб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Комитет имеет территориальные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юридическими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Департаменты таможенного контроля по областям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городам Астане и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Кинологический центр и Центральная таможенная лаборатория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Центральная таможенная лаборатория является основным экспертным и исследовательским учреждением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занимающимся проведением таможенных экспертиз разного профиля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страну происхождения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таможенную стоимость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классификацию товаров по номенклатуре внешней экономической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обязаны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соблюдать законные права участников внешнеэкономической и иной деятельности в сфере таможенного дела и защищать интересы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рассматривать жалобы на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нижестоящего таможенного органа и должностных лиц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содействовать в пределах своих полномочий развитию внешней торговли и экономики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ускорению товарооборота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12" w:id="93"/>
      <w:bookmarkEnd w:id="93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существлять таможенный контроль за перемещением через таможенную границу Республики Казахстан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производить дознание по делам о преступлениях в сфере таможенного дела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рассматривать дела об административных правонарушениях в сфере таможенного дела и налагать административные взыскания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законодательством Республики Казахстан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в пределах своих полномочий участникам внешнеэкономической и иной деятельности содействие в реализации 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полноту взимания и своевременность перечисления в бюджет таможенных платежей и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взыскивать суммы таможенных платежей и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уплаченных в установленные сроки в бюджет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пеню по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принимать решения о выдаче лицензий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квалификационных аттестатов на осуществление деятельности в сфере таможенного дела в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ведение таможенной статистики внешней торговли и специальной таможенной статистики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сохранность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обращенных в собственность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в пределах своей компетенции охрану таможенной границы Республики Казахстан и контроль за соблюдением режима зоны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безопасность деятельности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должностных лиц таможенных органов и членов их семей от противоправных действий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работу по предупреждению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выявлению и пресечению правонарушений со стороны должностных лиц таможенных органов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сбор и анализ информации о совершении правонарушений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исполнять в пределах своей компетенции судебные 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письменные поручения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других лиц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им содействие в производстве отдельных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во взаимодействии с органами национальной безопасности и другими соответствующими государственными органами меры по обеспечению защиты Государственной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содействие органам налоговой службы и другим государственным органам в выявлении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предупреждении и пресечении правонарушений в области налогового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валютного и иного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законодательства Республики Казахстан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осуществляют свои функции самостоятельно и во взаимодействии с другими государственными органами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определяемом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 основании совместимых актов соответствующих государственных органов или по согласованию с указанными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активное систематическое взаимодействие таможенные органы осуществляют с пограничными органами КНБ и МВД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обеспечивают координацию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перемещением товаров и транспортных средств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совершенствования таможенного дела в Республике Казахстан и внедрения эффективных методов таможенного администрирования таможенные органы взаимодействуют с участниками внешнеэкономической и иной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общественными объединениями и иными заинтересованными лицами в сфере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при осуществлении своих функций сотрудничают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Перемещение товаров и транспортных средств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принципы перемещения товаров и транспортных средств через таможенную границу Республики Казахстан изложены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112, 113,114, 115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Перемещение товаров и транспортных средств через таможенную границу Республики Казахстан проводится в соответствии с таможенными режимами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производящими их перемещение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подлежит таможенному оформлению и таможенному контролю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Перемещение товаров и транспортных средств через таможенную границу Республики Казахстан проводится в соответствии с таможенными режимами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таможенным режимом понимается совокупность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определяющих статус товаров и транспортных средств при перемещении через таможенную границу Республики Казахстан в зависимости от целей перемещения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на таможенной территории Республики Казахстан либо за ее пределами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3" w:id="94"/>
      <w:bookmarkEnd w:id="94"/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перемещение товаров и транспортных средств через границу таможенные органы взимают таможенные платежи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сборы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плату за предварительное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Плательщики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исчисления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возврата и взыскания таможенных платежей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льготы по таможенным платежам определяются Таможенным кодексом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.265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перемещении физическим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пересекающим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обязательному письменному декларированию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 о них производится путем заполнения пассажирской таможенной декларации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Обязательному декларированию товаров в письменной форме подлежат следующие 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боеприпасы и взрывчатые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наркотические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психотропные вещества и прекурсоры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вывозимые произведения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предметы коллекционирования и антиквариат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представляющие историческую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научную или культурную ценность для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ядовитые и сильнодействующие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радиационные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высокочастотные устройства и радиоэлектронные средства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которых на территории Республики Казахстан подлежит контролю со стороны государственных органов 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редкие коллекции и образцы флоры и фауны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части и полученная из них продукция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валютные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валютным законодательством Республики Казахстан установлены ограничения или условия их ввоза в Республику Казахстан и вывоза из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драгоценные металлы и камни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личных ювелирных изделий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Правительством Республики Казахстан установлен льготный порядок перемещения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подакцизные 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ввозимые на территорию Республики Казахстан свыше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фармацевтическая продукция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лекарственных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предназначенных только для личного пользования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пересекающих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пути следования либо для проведения лечения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классифицируемые в товарных позициях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9018-9022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Товарной номенклатуре внешнеэкономической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предназначенные для производственной или иной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предназначенные для производственной или иной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или стоимость которых превышает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перемещаемые в несопровождаемом багаже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временно ввозимые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вывозимые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не предусмотрено льготное перемещение товаров при их ввозе и вывозе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перемещаемые через таможенную границу Республики Казахстан в связи с переселением физического лица на постоянное место жительства в Республику Казахстан из иностранного государства либо в иностранное государство из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перемещении товаров и транспортных средств через таможенную границу Республики Казахстан они подлежат таможенному оформлению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Технология его производства приведена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361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Таможенное оформление — это совокупность осуществляемых таможенными органами 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транспортировка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взвешивание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заполнение документов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пропуском на территорию республики или за границу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 технология производства таможенного оформления дифференцированы в зависимости от категории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вида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используемого для такого перемещения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перемещающих товары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Таможенное оформление производится в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определенных в регионе деятельности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находится отправитель или получатель товаров либо их структурное подразделение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Таможенное оформление товаров и транспортных средств начинается с момента предоставления таможенному органу документов в отношении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Таможенное оформление в отношении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ветеринарному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фитосанитарному и другим видам государственного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 завершено только после согласования с соответствующими уполномоченными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осуществляющими такой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основным таможенным оформлением понимаются действия по декларированию товаров и транспортных средств и помещению их под определенный таможенный режим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производстве таможенного оформления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определенные Таможенным кодексом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обязаны представлять таможенным органам 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таможенных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4" w:id="95"/>
      <w:bookmarkEnd w:id="95"/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аможенные органы вправе требовать 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обеспечения соблюдения требований законодательства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исполнением которого возложен на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Пробы и образцы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под таможенным контролем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отбираться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,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обладающими полномочиями в отношении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представителями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соответствующими уполномоченными государственными органами по согласованию с таможенным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отбора проб и образцов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сроки и порядок их исследования устанавливаются уполномоченным органом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общих принципов перемещение товаров и транспортных средств через таможенную границу Республики Казахстан было отмечено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подлежат таможенному контролю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Таможенный контроль представляет собой совершение таможенными органами действий в целях проверки соблюдения физическими и юридическими лицами установленных правил ввоза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вывоза и транзита грузов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Таможенный контроль проводится должностными лицами таможенных органов в отношении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перемещаемых через таможенную границу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таможенной декларации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документов и сведений о товарах и транспортных средствах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которых предусмотрено настоящим Кодексом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 лиц в качестве таможенных брокеров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перевозчиков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деятельность в рамках отдельных таможенных режимов и по оказанию таможенных услуг по временному хранению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установленных ограничений на право пользования и распоряжения товарами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исчисления и уплаты таможенных платежей и 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перемещающие товары и транспортные средства через таможенную границу Республики Казахстан либо осуществляющие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 за которой возложен на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обязаны представлять таможенным органам 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устной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электронной формах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осуществляют регулирование в сфере экспортного контроля в пределах своей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предупреждают и пресекают незаконное перемещение через таможенную границу Республики Казахстан продукции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подлежащей экспортному контролю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осуществлять экспортный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обязаны соблюдать конфиденциальность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ими от участников внешнеэкономической деятельности и иных соответствующих уполномоченных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части экспортно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импортного валютного контроля в настоящее время компетенция таможенных органов ограничивается предоставлением сведений о движении товаров в согласованных с Национальным банком форматах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вправе привлекать в соответствии с законодательством Республики Казахстан специалистов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 договорной основе специалистов и экспертов иных организаций для оказания содействия в проведении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проверяют таможенную декларацию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представленные при таможенном оформлении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целью установления подлинности документов и достоверности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таможенного контроля таможенный орган вправе запросить у лиц в письменном виде необходимые документы и сведения с целью проверки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содержащейся в таможенной декларации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 учинить таможенный надзор — визуальное наблюдение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применением технических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Формами таможенного контроля также являются осмотр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личный досмотр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 помещений 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невозможности определения должностными лицами таможенных органов качественного состава товара таможенными органами может назначаться таможенная экспертиза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 таможенных органов и их должностных лиц обязательны для исполнения всеми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предъявляются указанные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Проверка достоверности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представленных таможенным органам при таможенном оформлении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путем их сопоставления с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из других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анализа сведений специальной таможенной статистики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обработки сведений с использованием информационных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другими способами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запрещенными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Ответственность по таможенному праву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Обжалование решения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действий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бездействия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таможенного органа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совершение правонарушений в сфере таможенного дела законодательством предусмотрены различные виды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дисциплинарная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таможенно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ответственности носит комплексный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включает в себя разные виды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предусмотренные нормами различных отраслей права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Уголовная ответственность предусмотрена за преступления в сфере таможенного дела за контрабанду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уклонение от уплаты таможенных платежей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незаконные валютные операции и иные деяния с валютными ценностями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перемещение в крупном размере через таможенную границу Республики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5" w:id="96"/>
      <w:bookmarkEnd w:id="96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азахстан товаров или иных предметов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исключением указанных в статье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совершенное помимо или с сокрытием от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 обманным использованием документов или средств тамо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женной 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сопряженное с недекларированием или недостоверным декларированием запрещенных или ограниченных к перемещению через таможенную границу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вещей и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которых установлены специальные правила перемещения через таможенную границу является экономической контрабандой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виновное в совершении экономической контрабанды привлекается к уголовной ответственности по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признаются совершенными в крупном размере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стоимость перемещенных товаров превышает одну тысячу месячных расчетных показателей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Перемещение через таможенную границу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наркотических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психотропных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сильнодействующих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ядовитых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отравляющих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радиоактивных или взрывчатых веществ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военной 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взрывных устройств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огнестрельного оружия и боеприпасов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ядерного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биологического и других видов оружия массового поражения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материалов и оборудования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использованы для создания оружия массового поражения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контрабандой изъятых из обращения предметов или предметов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что виновное лицо несет ответственность по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Незаконный экспорт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технической информации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использованы при создании оружия массового поражения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 его доставки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вооружения и военной техники и в отношении которых установлен специальный экспортный контроль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 состав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предусмотренного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243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иным преступлениям в сфере таможенного деча отнесены уклонения от уплаты таможенных платежей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уклонение от уплаты таможенных пошлин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таможенных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сборов на выдачу лицензии или других таможенных платежей в крупных размерах виновное лицо может быть привлечено к уголовной ответственности по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для решения возложенных на них задач в соответствии с Законом «Об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деятельности» имеют право на осуществление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розыскная деятельность осуществляется таможенными органами в целях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законом к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как контрабанда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незаконный оборот наркотиков и оружия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уклонение от уплаты таможенных платежей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таможенных органов Республики Казахстан характерно применение таких технических средств обнаружения тайников с предметами контрабанды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стационарные и переносные рентгеновские аппараты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приборы по обнаружению металлов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кинологическая служба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числе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используют контролируемые поставки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проведения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 необходимы законные основания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основаниями понимаются фактические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указывающие на подготовку либо совершение пре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 таможенных органов могут служить поводом и основанием для возбуждения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Поводом к возбуждению уголовного дела служат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полученные в ходе осуществления таможенного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проверке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досмотре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личного досмотра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Начальник соответствующего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начальником органа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рассматривает материалы о нарушении таможенных правил и при наличии достаточных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указывающих на признаки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сам возбуждает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поручает дознание одному или нескольким дознавателям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Дознание производится в десятидневный срок с момента вынесения постановления о возбуждении уголовного дела до передачи уголовного дела прокурору для направления его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срок может быть продлен начальником органа дознания до тридцати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указано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преступления в форме дознания таможенные органы производят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законом к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РК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уклонение от уплаты таможенных платежей и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дознание по делам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РК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 контрабанда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 РК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контрабанда изъятых из обращения предметов или предметов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обращение которых огра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возбудившим уголовное дело таможенным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его представители вправе обжаловать в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вышестоящий таможенный орган либо уполномоченный орган по вопросам таможенного дела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таможенного органа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должностного лица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таким решением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нарушены права и интересы этого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созданы препятствия к их реализации либо незаконно возложена какая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обязанность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Жалоба подается в письменной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жалобе прилагаются документы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материалы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их наличии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подтверждающие неправомерность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таможенного органа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должностного лица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Жалоба должна быть рассмотрена и по ней должно быть принято решение в срок не позднее пятнадцати дней начиная с даты регистрации жалобы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жалоб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требующих дополнительного изучения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требующая дополнительного изучения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должна быть рассмотрена в срок до одного месяца со дня ее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6" w:id="97"/>
      <w:bookmarkEnd w:id="97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результатам рассмотрения жалобы вышестоящий таможенный орган или уполномоченный орган по вопросам таможенного дела принимает соответствующее решение и направляет копию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принятого по результатам рассмотрения жалобы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обратившемуся с жалобой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0"/>
        </w:tabs>
        <w:ind w:left="36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упрощенном порядке могут быть обжалованы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таможенного органа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6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должностного лица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стоимость товаров и транспортных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перемещением которых было принято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совершены 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обжалуемые лицом и повлекшие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неправомерным расходам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превышают ста месячных расчетных показателей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 о республиканском бюджете на соответствующий финансовый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поданная в упрощенном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подлежит незамедлительному рассмотрению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решение по ней должно быть принято в день подачи жалобы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 о рассмотрении жалобы подписывается руководителем таможенного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рассматривающим жалобу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обратившимся с жалобой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акта о рассмотрении жалобы вручается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обратившемуся с жалобой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Таможенные органы за нарушение таможенного законодательства Республики Казахстан несут ответственность в соответствии с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причиненный в результате издания таможенными органами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соответствующих законодательным актам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подлежит возмещению в соответствии с гражданским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неправомерные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таможенных органов несут дисциплинарную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уголовную и иную ответственность в соответствии с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прохождения службы в таможенных органах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Важным направлением развития и совершенствования деятельности таможенных органов является качественное кадровое обеспечение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Служба в таможенных органах является специальным видом государственной службы граждан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осуществляющих профессиональную деятельность по реализации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обязанностей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функции правоохранительных органов в соответствии с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Должностными лицами таможенных органов являются принятые на службу в таможенные органы дееспособные граждане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способные по своим личным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профессиональным качествам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состоянию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физическому развитию и уровню образования выполнять возложенные на них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быть приняты на службу в таможенные органы лица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определяемым законодательством Республики Казахстан о государственной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уволенные по отрицательным мотивам с государственной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Молодые специалисты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поступившие на службу в таможенные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проходят обязательную стажировку на таможенных постах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таможнях и территориальных подразделениях уполномоченного органа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Должностному лицу таможенного органа в соответствии с занимаемой должностью и выслугой лет в установленном порядке присваивается специальное 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при выполнении служебных обязанностей являются представителями власти и находятся под защитой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Руководитель уполномоченного органа по вопросам таможенного дела назначается на должность и освобождается от должности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Заместители руководителя уполномоченного органа по вопросам таможенного дела назначаются на должность и освобождаются от должности Правительством Республики Казахстан по представлению руководителя уполномоченного органа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должностные лица таможенных органов назначаются на должность и освобождаются от должности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определяемом уполномоченным органом по вопросам таможенного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Должностному лицу таможенного органа в соответствии с занимаемой должностью и выслугой лет в установленном порядке присваиваются специальные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таможенных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присвоены специальные звания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бесплатно обеспечиваются форменной одеждой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таможенных органов являются представителями государственной власти и находятся под защитой государства и имеют право применять физическую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специальные средства и огнестрельное оружие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ненасильственные способы не могут обеспечить выполнение возложенных на таможенные органы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Физическая сила применяется для пресечения правонарушений в сфере таможенного дела с учетом характера правонарушений и конкретных ситуаций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задержания правонарушителей 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оказывающих сопротивление или препятствующих сотрудникам таможенных органов осуществлять их служебные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117" w:id="98"/>
      <w:bookmarkEnd w:id="98"/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НОТАРИАТ В РЕСПУБЛИКЕ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разъяснить вопросы становления и развитие нотариата в Республике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 и функции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обязанности и ответственность нотариуса и порядок совершения отдельных нотариальных действий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 развитие нотариата в Республике Казахстан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основы и функции нотариата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обязанности и ответственность нотариуса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совершения отдельных нотариальных действий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Становление и развитие нотариата в Республике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существует с древнейших времен и функционирует во всех цивилизованных странах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играя значимую роль в реализации и защите гражданских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Нотариат происходит от латинского слова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nota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знак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Древнем Риме нотариусами называли писцов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составлявших проекты сделок и употреблявших для скорости записи стенографические 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Отсюда и сохранившийся первоначальный латинский корень этого слова и его производные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notarius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нотариус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notarialis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нотариальный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, notarise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заверить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засвидетельствовать нотариально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термином «нотариат» понимают систему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 предназначенных для выполнения соответственно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необходимость в нотариате объективно возникала при соответствующем уровне развития отношений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исторических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 и иных особенностей в различные периоды и в различных странах формировался собственный нотариат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 именовались и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занимавшиеся данным видом юридической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середины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 во многих окраинах Российской империи не был актуальным вопрос организации и юридической регламентации нотариальной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коснувшиеся нотариальных служб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проводившиеся с </w:t>
      </w:r>
      <w:r>
        <w:rPr>
          <w:rFonts w:ascii="Times New Roman" w:hAnsi="Times New Roman"/>
          <w:sz w:val="24"/>
          <w:szCs w:val="24"/>
          <w:rtl w:val="0"/>
          <w:lang w:val="ru-RU"/>
        </w:rPr>
        <w:t>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годов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ввиду национальных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географических и иных особенностей окраин царской России не могли быть закончены 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свержения царского самодержавия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были изданы Декрет о введении Положения о нотариате и Декрет об упразднении нотариальных столов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было введено Положение «О государственном нотариате» и Декрет «Об упразднении нотариальных контор» был отменен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Постановлением Совнаркома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Казахской 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«Об утверждении сети нотариальных контор» был нормативно определен перечень нотариальных органов в количестве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родских и районных государственных нотариальных контор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 принят Закон Казахской ССР «О государственном нотариате»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явился первым нормативным актом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характеризовавшимся наибольшей степенью унифицированности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был законом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находившейся в составе единого союзного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период его действия произошло окончательное формирование нотариальных органов во всех регионах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упорядочена кадровая работа по обеспечению этой сферы специалистами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велся 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сударственный контроль за нотариальной практикой и ее формированием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нотариата современной модели ведет свое начало с начала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 нашей стране были разработаны и приняты кодифицированные акты по базовым отраслям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до принятия действующего Закона «О нотариате» отечественные нотариусы на базе законодательства Казахской ССР и Основ гражданского законодательства Союза ССР и союзных республик начали оформлять документы нового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рыночного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коснулись и правил оплаты нотариальных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истории отечественного нотариата важной вехой ознаменован действующий в настоящее время Закон «О нотариате»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особенностью которого явилось признание параллельного существования нотариатов двух типов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государственного и частного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Казахстанский нотариат за последние годы претерпел значительные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вызванные новыми общественными условиями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практически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Казахстане по факту стала существовать только одна модель — форма частного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чего участились злоупотребления со стороны отдельных представителей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за первое полугодие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в отношении частных нотариусов было возбуждено свыше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отсутствия конкуренции резко возросли цены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некоторым видам нотариальных действий размер пошлины превышали в десятки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Налогового кодекса за выдачу свидетельства о праве на наследство предусматривает пошлину в размере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100 %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месячного расчетного показателя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МРП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1 296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8" w:id="99"/>
      <w:bookmarkEnd w:id="99"/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отариальная палата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Алматы увеличила эту пошлину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32 400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тенге — почти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свидетельствование подлинности подписи на документах пошлина для физических лиц согласно Налоговому кодексу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тенге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(3 %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МРП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как нотариальная палата отдельных областей установили свои 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Алматы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1 300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тенге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Атинской области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1 110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тенге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Казахстанской области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тенге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 возмущено высокими тарифами частных нотариусов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постепенно вводится и институт государственных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5"/>
        </w:tabs>
        <w:ind w:left="39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идет процесс сближения национального законодательства с международными стандартами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Традиционным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классическим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типом нотариальной системы является ее латинская модель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называемая Латинским нотариатом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Нотариат латинского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типа сформировался в результате длительной эволюции правовых идей в странах романо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германской правовой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Первым законодательным актом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сформулировавшим признаки свободного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знаменитый Закон Вантоза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принятый во Франции в начале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(16.03.1803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сохраняющий свое действие до сих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закон оказал значительное влияние на развитие нотариата в Европе и мире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влиянием Испании латинский нотариат распространился также в странах Южной и Центральной Америки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последние годы в результате кардинальных экономических и правовых преобразований система латинского нотариата была повсеместно принята в странах Восточной и Центральной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ряде государств Юго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Восточной Азии и Китае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общие черты национальных нотариатов латинского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нотариуса в конкретных государствах может также отличаться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Европе существует три основные модели латинского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немецкая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французская и смешанная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немецкой модели характерна незначительная активность нотариуса на всех этапах нотариального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работа сводится к разработке соответствующего акта и его последующему удостоверению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здесь не играет значительной роли при подготовке совершения нотариального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проведении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получении необходимых документов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нотариальных функций носит здесь порой излишне формализованный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нетворческий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Французская модель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предполагает инициативность самого нотариуса с момента обращения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нему заинтересованного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и его многочисленные помощники полностью берут на себя все заботы клиентов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сбора необходимых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проведения переговоров с другими заинтересованными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составления и удостоверения документа и заканчивая регистрацией нотариального акта в компетентных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Французская модель — это конвейер с индивидуальным подходом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нотариус и работники нотариальной конторы обеспечивают получение желаемого клиентом правового результата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Смешанная модель сочетает в различных пропорциях элементы обоих вышеназванных систем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существует в целом ряде Европейских государств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Нидерландах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Швейцарии и ряде других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Нотариат свободного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типа функционирует во всех странах Европейского союза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Финляндии и Швеции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общих принципов организации и деятельности нотариатов различных стран позволило создать на международном уровне специальную организацию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Союз Латинского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Союз Латинского Нотариата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(MC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это неправительственная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объединяющая страны с нотариальной системой латинского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МСЛН заключаются в поддержке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координации и развитии нотариальной деятельности на международном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близкого сотруд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ничества между национальными нотариатами Союз должен обеспечивать независимость и высокое значение нотариата в целях лучшей защиты прав отдельных лиц и общества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Решение о создании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MC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принято на Первом Международном Конгрессе Латинского нотариата в Буэнос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Айресе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Окончательно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данное решение было ратифицировано уже на втором Конгрессе в Мадриде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Устав Международного Союза Латинского Нотариата принят Ассамблеей Нотариатов — членов Союза в Амстердаме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сегодняшний день МСЛН объединяет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 и других участников со всех пяти континентов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Латинский нотариат базируется на традиции римского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входящих в МСЛН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действует континентальная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ее приоритетом письменного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нотариально оформленные документы обладают публичным признанием и повышенной доказательственной силой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в большинстве стран латинского нотариата акты нотариусов зачастую имеют исполнительную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242062</wp:posOffset>
                </wp:positionV>
                <wp:extent cx="1828801" cy="0"/>
                <wp:effectExtent l="0" t="0" r="0" b="0"/>
                <wp:wrapNone/>
                <wp:docPr id="1073741858" name="officeArt object" descr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13.3pt;margin-top:19.1pt;width:144.0pt;height:0.0pt;z-index:-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Юридическая газета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«Из нотариуса в предприниматели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19" w:id="100"/>
      <w:bookmarkEnd w:id="100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латинского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вообще нотариат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это способ сохранить долгое время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конечном итоге даже самая совершенная человеческая память не может удержать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нотариате все сохраняется в виде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представлен в форме удостоверения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в документе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удостоверяет нотариус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констатируются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относящиеся к прошлому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фиксируются настоящее и по существу регулируется будущее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Латинскому нотариату присущи такие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самоуправление и самоорганизация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независимость от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бюджета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57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Главенствующим принципом Латинского Союза является принцип «публичности функции нотариуса и не предпринимательский характер его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функция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возложенная на него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безоговорочно признана во всех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придерживающихся нотариата латинского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нотариус выполняет государственную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будучи государственным служащим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Латинского нотариата Независимый нотариус — это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уполномоченное от имени государства выполнять нотариальное удостоверение документов и тем самым быть представителем бесспорного правосудия и публичной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вопросу «публичности» в постановлении Конституционного Совета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«в силу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деятельность нотариата носит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государство возлагается юридическая обязанность обеспечивать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правовые механизмы их охраны и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вправе определять для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желающих осуществлять нотариальную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условия и ограничения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связаны с необходимостью установления законом государственного контроля за деятельностью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аттестации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Пределы законодательного ограничения должны соответствовать конституционно определенным целям и задачам защиты прав и свобод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83"/>
        </w:tabs>
        <w:ind w:left="43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дополнительном постановлении Конституционный Совет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«Об истолковании постановления Конституционного совета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в порядке уточнения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«нотариат не является полностью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 институтом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нотариуса носит как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частно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характер и что от имени государства вправе выступать только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состоящие на государственной службе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законом на выполнение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Частные нотариусы не вправе выступать от имени государства»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этому поводу Председатель Конституционного Совета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Рогов обратил внимание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«согласно теории государства и права публичное право есть совокупность отраслей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регулируют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совокупный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функция есть способность своими действиями повлечь правовые последствия для неопределенного круга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элементы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характера в нотариальной деятельности присутствуют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указанные функции есть функции государственные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 публичности должен быть просчитан с точки зрения международных обязательств Республики Казахстан и требует глубокой проработки»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>58.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Принятие Казахстаном за основу принципов Латинского нотариата будет означать преобладание в юридической практике приоритетов письменного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признание нотариально оформленных документов обладающими преимущественной силой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Общим для отечественного и Латинского нотариата является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нотариат не является частью административной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осуществляет охрану прав и законных интересов граждан и юридических лиц по особому полномочию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Юридические гарантии и безопасность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предоставляемые нотариальными процедурами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являются лишними формальностями и барьерами в гражданском и коммерческом обороте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делают эти отношения защищенными и предсказуемыми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8"/>
        </w:tabs>
        <w:ind w:left="37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казахстанский внебюджетный нотариат в лице Республиканской нотариальной палаты подал заявку на вступление в Международный союз латинского нотариата и ему присвоен статус наблюдателя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Вступление казахстанского нотариата повысит авторитет нашей страны на международном уровне и создаст позитивные условия для перехода к более активной модели нотариата в республике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59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Членство в Международном Союзе Латинского нотариата обеспечивает в деятельности нотариуса единые стандарты предупреждения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безопасности юридической 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в других </w:t>
      </w:r>
      <w:r>
        <w:rPr>
          <w:rFonts w:ascii="Times New Roman" w:hAnsi="Times New Roman"/>
          <w:sz w:val="24"/>
          <w:szCs w:val="24"/>
          <w:rtl w:val="0"/>
          <w:lang w:val="ru-RU"/>
        </w:rPr>
        <w:t>70-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государствах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облегчает торговые и личные отношения международного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Правовые основы и функции нотариата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Нотариат представляет собой систему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которых возлагается удостоверение бесспорных прав и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свидетельствование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выписок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придание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144907</wp:posOffset>
                </wp:positionV>
                <wp:extent cx="1828801" cy="0"/>
                <wp:effectExtent l="0" t="0" r="0" b="0"/>
                <wp:wrapNone/>
                <wp:docPr id="1073741859" name="officeArt object" descr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13.3pt;margin-top:11.4pt;width:144.0pt;height:0.0pt;z-index:-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0" w:id="101"/>
      <w:bookmarkEnd w:id="101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окументам исполнительной силы и выполнение других предусмотренных законом действий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юридическое закрепление прав и законных интересов граждан и юридических лиц в целях предупреждения возможного нарушения в дальнейшем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Современный нотариат — это часть правовой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обеспечивающий стабильность и юридическую безопасность гражданского оборота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Назначением нотариата в гражданском обществе является обеспечение защиты частной собственности и бесспорности гражданских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охрана прав и законных интересов всех участников гражданского оборота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37"/>
        </w:tabs>
        <w:ind w:left="39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повседневной жизни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свои конституционные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вступают в различные правоотношения друг с другом или с различными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оформляются путем заключения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обеспечить гарантию соблюдения законных прав и интересов граждан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установило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некоторые виды договоров приобретают силу только после удостоверения под страхом недействительности ряда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сделок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единых стандартов нотариальной деятельности позволили повысить прозрачность национальных экономик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инвестиционную привлекательность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упрощение международного оборота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конечном счете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способствовать правовой и экономической интеграции страны в международное сообщество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государства в области правосудия не ограничивается исключительно разрешением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Государство должно также обеспечить предупреждение правовых конфликтов через институт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основной функцией нотариата является предупредительная работа в виде создания превентивного барьера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предназначенного для достижения бесконфликтности в гражданских правоотношениях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при заключении договоров снимались все возможные противоречия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возникнуть в позициях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заключивших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Нотариальные акты имеют весомую доказательственную силу и могут служить в качестве квалифицированного доказательства в гражданском споре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обеспечивая законность совершаемых юридически значимых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формированию в гражданской сфере правовой дисциплины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сужая сферу деятельности недобросовестных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Организация и деятельность нотариальных органов осуществляется в соответствии с Законом «О нотариате»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155-1,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нормами Гражданского кодекса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ратифицированными Республикой Казахстан и иными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регулирующими нотариальную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Действующий закон наделяет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независимостью и широкими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властного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налагает ряд категорических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запрещая нотариусу заниматься иной деятельностью или требуя сохранения профессиональной тайны в части неразглашения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ставших известными в связи с совершением им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Данным законом была ликвидирована монополия государственных органов на совершение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Параллельно с действующей системой государственных нотариальных контор был создан институт частного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имеет некоторые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обусловленные его положением в системе нотариальных органов и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частный нотариат дополняет существующую систему государственного нотариального обслуживания физических и юридических лиц и деятельность частного нотариуса базируется не на бюджетном финансировании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Частный нотариус как представитель свободной профессии сам организует свою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нанимает и увольняет работников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материально свою профессиональную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4"/>
        </w:tabs>
        <w:ind w:left="35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время государство регулирует деятельность частных нотариусов путем установления особого порядка учреждения и ликвидации должности частного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наделения частного нотариуса полномочиями на конкурсной основе из числа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лицензии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контроля за исполнением правил нотариального делопроизводства частными нотариусами и тарифами на их услуги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60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Законодательное закрепление частного нотариата позволило разгрузить работу государственных нотариальных контор и внесло здоровую конкуренцию в сфере оказания нотариальных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принципами нотариальной деятельности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Независимость и подчинение только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Указанный принцип закреплен в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«О нотариате»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не имеет над собой вышестоящего должностного лица или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он должен подчиняться и которые могли бы предписать ему определенную линию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соблюдения тайны совершенных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исполнение указанного принципа законодательством о нотариате на нотариуса и уполномоченных на совершение нотариальных действий должностных лиц возлагается обязанность соблюдать тайну этих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нотариальных 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копии или дубликаты ранее выданных документов выдаются только физическим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155067</wp:posOffset>
                </wp:positionV>
                <wp:extent cx="1828801" cy="0"/>
                <wp:effectExtent l="0" t="0" r="0" b="0"/>
                <wp:wrapNone/>
                <wp:docPr id="1073741860" name="officeArt object" descr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13.3pt;margin-top:12.2pt;width:144.0pt;height:0.0pt;z-index:-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1" w:id="102"/>
      <w:bookmarkEnd w:id="102"/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поручению которых совершались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Выдаваться они могут также и их уполномоченным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тайны нотариальных действий обязательно также для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прекративших работу в качестве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Принцип объективности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беспристрастности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деятельности нотариуса данный принцип заключается в отсутствии личной заинтересованности по любым удостоверяемым им нотариальным действиям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обеспечение этого принципа законом установлены определенные ограничения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не вправе заниматься предпринимательской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оказывать посреднические услуги при заключении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изменении и расторжении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исполнять обязанности нотариуса в случае избрания депутатом представительного органа и состоять в трудовых отношениях в качестве наемного работника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доступности нотариальных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обязан оказать квалифицированную юридическую помощь и обеспечить совершение нотариальных действий для всех обратившихся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бесспорности прав и юридических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принцип основывается на самой правовой природе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призванного быть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уполномоченным на удостоверение именно бесспорных фактов и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имеют юридическое значение и влекут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принимает только бесспорные факты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подтвержденные непосредственно или соответствующими документами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Нотариальные действия совершают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работающие в государственных нотариальных конторах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занимающиеся частной практикой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частные нотариусы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должностные лица аппаратов акимов городов районного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на совершение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же правом обладают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исполняющие консульские функции от имени Республики Казахстан и иные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законом «О нотариате» на совершение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совершении нотариальных действий нотариусы обладают равными правами и несут одинаковые обязанности независимо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работают они в государственной нотариальной конторе или занимаются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Оформленные ими документы имеют одинаковую юридическую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нотариальных 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копии или дубликаты выданных нотариусом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указано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выдаются только юридическим и физическим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поручению которых совершались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их уполномоченным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нотариальных действиях и документы также выдаются по письменному требованию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следствия 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находящимся в их производстве делам органов исполнительного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органам юстиции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нотариальным палатам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уполномоченным Законом «О нотариате» осуществлять проверку деятельности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форм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должностные лица обязаны представлять нотариусу сведения и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совершения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 не позднее десяти дней с момента истребования их 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завещаниях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дубликаты и копии завещаний заинтересованным лицам выдаются только после смерти завещателя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установлено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Нотариальное делопроизводство осуществляется в соответствии с Инструкцией по нотариальному делопроизводству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утверждаемой Министерством юстиции Республики Казахстан по согласованию с уполномоченным государственным органом управления архивами и документацией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государственных нотариусов подлежат обязательной сдаче в государственный архив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частных нотариусов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 частный нотариальный архив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Нотариальный округ устанавливается в соответствии с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территориальным делением Республики Казахстан и признается территория одной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 и столицы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деятельности государственного нотариуса в пределах нотариального округа определяется территориальным органом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Территория деятельности частного нотариуса в пределах нотариального округа определяется территориальным органом юстиции совместно с Нотариальной палатой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Принципиально новые профессиональные сообщества — Нотариальные палаты появились с возникновением внебюджетного нотариата в 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Целью их создания было объединение частнопрактикующих нотариусов на профессиональной основе и координация их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каждой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 и столицы Республики Казахстан образуется одна Нотариальная палата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является юридическим лицом и подлежит регистрации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Нотариальная начата является некоммерческой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самофинансируемой организацией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создаваемой для выражения и защиты прав и законных интересов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для осуществления контроля за соблюдением законодательства о нотариате при совершении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деятельности Нотариальных палат осуществляет Республиканская Нотариальная палата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представляет интересы нотариальных палат и нотариусов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негосударственных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 законопроектной и экспертной деятельности по вопросам нотариата и организует обучение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2" w:id="103"/>
      <w:bookmarkEnd w:id="103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онтроль за законностью совершаемых нотариальных действий и соблюдением правил делопроизводства государственным нотариусом и должностными лицами аппаратов акимов городов район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округов осуществляется территориальным органом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территории деятельности в нотариальном округе и контроль за законностью совершаемых нотариальных действий и соблюдением правил делопроизводства 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занимающимся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территориальный орган юстиции совместно с Нотариальной палатой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 осуществляет Министерство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64"/>
        </w:tabs>
        <w:ind w:left="41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планируется пересмотреть в соответствии с международными стандартами процедуру лицензирования нотариальной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данным Министерства юстиции много нареканий вызывает действующая система квотирования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конкурсного отбора и распределения мест дислокации нотариусов в соответствующих территориальных единицах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чего в полной мере не обеспечивается доступность нотариальных услуг населению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Ввиду ограничения числа нотариусов не имеют возможности работать свыше двух тысяч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 получивших лицензию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имеющих возможности осуществлять деятельность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отсутствия вакантных мест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министерством выдано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лицензий на занятие нотариальной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фактически работают нотариусами только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на практике у нотариальных палат имеется возможность искусственно регулировать численность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 вступлением в члены нотариальной палаты с кандидата взимается вступи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тельный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первый членский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взнос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ООО месячных расчетных показателей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обсуждается вопрос законодательно закрепить взимание вступительных взносов и отказ в приеме в членство палаты при наличии государственной лицензии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возрождаются государственные нотариальные конторы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 которых сравнительно ниже частных нотариусов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создаст конкуренцию и будет стимулировать нотариальные конторы к повышению качества оказываемых услуг и к их удешевлению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61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обязанности и ответственность нотариуса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— должностное лицо органов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совершающее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Нотариусом может быть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прошедший аттестацию в аттестационной комиссии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стажировку у нотариуса сроком не менее одного года и получивший лицензию на право занятия нотариальной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Нотариусом не может быть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имеющее не погашенную или не снятую в установленном законом порядке судимость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признанное недееспособным либо ограниченно дееспособным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Нотариусом также не может быть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которого прекращено уголовное дело по нереабилитирующим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прекратившим нотариальную деятельность ввиду отзыва лицензии либо увольнения с должности государственного нотариуса за допущенные им нарушения законодательства при совершении нотариального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трех лет после наступления таких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нотариуса как разновидность юридического труда представляет собой сложную интеллектуальную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имеющую ряд особенностей и предъявляющую к личности нотариуса комплекс специфических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Разнообразие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решаемых на современном этапе в процессе осуществления нотариальной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сочетается с высокой степенью законодательной регламентации каждого профессионального «шага»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указано в постановлении суда Европейских сообществ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Люксембург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нотариусы осуществляют публичные функции в рамках свободной профессии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Нотариусы не находятся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иерархической субординации по отношению к органам государственной власти и не являются частью системы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осуществляют профессиональную деятельность за свой собственный счет и под свою собственную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 организуя условия своей работы в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получая за это доход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02"/>
        </w:tabs>
        <w:ind w:left="44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странах нотариата латинского типа нотариус играет предупредительную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выполняя доверенные государством функции двойственной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обусловлена двойственности его статуса как Публичного должностного лица и Советника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Доказательственная сила нотариального акта означает его самодостаточность для подтверждения действительности в нем фактов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Отсюда следует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 обоснование своих требований ссылается на нотариальный 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остается только его представить суду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62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может иметь помощников и стажеров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гражданами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Стажерами нотариуса могут быть граждане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высшее юридическое образование и прошедшие аттестацию в аттестационной комиссии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353822</wp:posOffset>
                </wp:positionV>
                <wp:extent cx="1828801" cy="0"/>
                <wp:effectExtent l="0" t="0" r="0" b="0"/>
                <wp:wrapNone/>
                <wp:docPr id="1073741861" name="officeArt object" descr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13.3pt;margin-top:27.9pt;width:144.0pt;height:0.0pt;z-index:-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3" w:id="104"/>
      <w:bookmarkEnd w:id="104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еятельность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отмечено выше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носит как публично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частноправовой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на государство возлагается юридическая обязанность обеспечивать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правовые механизмы их охраны и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государство определяет для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желающих осуществлять нотариальную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обязательные условия и ограничения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связаны с необходимостью установления законом государственного контроля за деятельностью нотариата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аттестации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Лицензия на право нотариальной деятельности выдается Министерством юстиции Республики Казахстан по итогам аттестации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Лицензия нотариуса является генеральной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выдаваемой без ограничения срока и действует на всей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аппаратов акимов городов районного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поселков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уполномоченных совершать нотариальные действия проходят аттестацию в территориальном органе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Основания отказа в выдаче лицензии нотариуса устанавливаются законодательством о лицензировании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Действие лицензии нотариуса может быть приостановлено решением Министерства юстиции с указанием причины и срока приостановления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 лицензии нотариуса осуществляется решением суда по иску аттестационной комиссии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Министерства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Республиканской нотариальной палаты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отзыва лицензии действие лицензии нотариуса прекращается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нотариальная контора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которая дислоцируется в районах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структурным подразделением территориального органа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имеет прав юридического лица и действует на основании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утвержденного этим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занимающимся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признается 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занимающийся нотариальной деятельностью без образования юридического лица на основании лицензии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застраховавший свою гражданско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ответственность по обязательствам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возникающим вследствие причинения вреда в результате совершения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вступивший в члены нотариальной палаты и прошедший учетную регистрацию в территориальном органе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занимающийся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иметь помещение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пригодное для беспрепятственного доступа граждан и представителей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тайны совершения нотариальных действий и условий для обеспечения сохранности нотариального делопроизводства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имеет личную печать с указанием своей фамилии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наименования государственной нотариальной конторы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печать государственного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номера и даты выдачи лицензии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печать частного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штампы удостоверительных надписей и личные бланки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право нотариуса — это совершение нотариальных действий в интересах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составление проектов сделок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заявлений и других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изготовление копии документов и выписки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необходимости нотариус истребует от физических и юридических лиц 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подтверждения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обусловленных совершаемым нотариальным актом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Нотариальные действия могут совершаться как в помещении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вне помещения нотариальной конторы или офиса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занимающегося частной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нотариальное действие совершается вне помещения нотариальной конторы или офиса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занимающегося частной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его адреса 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либо оплаты нотариальных действий частного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устанавливает личность обратившегося за совершением нотариального действия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представителя или представителя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личности гражданина Республики Казахстан производится по паспорту или удостоверению личности гражданина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выданными органами внутренних дел или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Личность несовершеннолетнего подтверждается одним из родителей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усыновителей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опекуном на основании свидетельства о рождении несовершеннолетнего и удостоверения личности или паспорта одного из родителей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усыновителей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опекуна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удостоверении сделок и совершении некоторых иных нотариальных действий проверяется подлинность подписей участников сделок и других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обратившихся за совершением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удостоверении сделок выясняется дееспособность граждан и проверяется правоспособность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сделках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момент совершения нотариального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совершения сделки представителем проверяются его полномочия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Дееспособность физического лица определяется по возрасту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указанному в документе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удостоверяющем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ходе беседы нотариуса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Правоспособность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зарегистрированного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определяется по свидетельству о его государственной регистрации и Уставу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4" w:id="105"/>
      <w:bookmarkEnd w:id="105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олномочия первого руководителя юридического лица проверяются по Уставу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 о регистрации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приказу о назначении его на 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протоколу собрания об избрании на 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представителя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руководителя филиала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определяются по доверенности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выданной уполномоченным органом от имени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представителя физического лица проверяются по доверенности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удостоверенной в установленном законодательством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на основании иных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не принимает для совершения нотариальных действий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подчистки либо приписки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зачеркнутые слова или иные не оговоренные исправления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написанные карандашом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нечетко виден оттиск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обязан совершать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разъяснять гражданам и юридическим лицам права и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предупреждать о последствиях совершаемых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юридическая неосведомленность не могла быть использована им во вред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хранить в тайне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стали ему известны в связи с осуществлением его профессиональной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отказывать в совершении нотариального действия в случае его несоответствия законодательству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соблюдать профессиональную этику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Нотариусы и другие уполномоченные на совершение нотариальных действий лица обязаны соблюдать тайну совершаемых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нотариальных действиях и документы выдаются по письменному требованию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следствия и дознания по находящимся в их производстве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органам юстиции и нотариальным палатам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уполномоченным на осуществление проверки и контроля за их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завещаниях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дубликаты и копии завещаний выдаются наследникам только после смерти завещателя по представлении свидетельства о смерти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смерти наследников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были указаны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04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завещании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дубликат завещания может быть выдан их наследникам по представлению ими свидетельства о смерти завещателя и умершего наследника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которого они наследуют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подтверждающих родственные либо иные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являющиеся основанием для принятия наследства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и должностные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уполномоченные на совершение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совершения ими неправомерных действий несут уголовную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дисциплинарную и иную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предусмотренную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совершаемых в государственной нотариальной конторе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аппарате акима города районного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поселка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аульного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округа осуществляется в виде государственной пошлины по ставкам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 Налоговым кодексом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совершаемых частным 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по ставкам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соответствующим размерам государственной 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налоговым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Должностное лицо консульского учреждения Республики Казахстан за совершение нотариальных действий взимает сбор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определяемый тарифом консульских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Льготы по оплате нотариального действия для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распространяются на этих лиц и при совершении нотариальных действий 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занимающимся частной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выезде нотариуса для совершения нотариального действия вне места его работы заинтересованные лица возмещают ему фактические транспортные расходы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расходов по проведению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назначенной государственным нотариусом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гражданским процессуальным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назначенной частным нотариусом — производится заинтересованными лицами в размерах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установленных по соглашению с экспертным учреждением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услуг иных специалистов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привлекаемых в необходимых случаях нотариусами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расходов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исполнением специалистами возложенных на них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по соглашению заинтересованных лиц с указанными специалистами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отказе в совершении нотариального действия нотариус вручает заинтересованному лицу мотивированное постановление с указанием причин отказа в срок не позднее десяти дней со дня обращения лица за совершением нотариального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в совершении нотариального действия либо неправильное совершение нотариального действия могут быть обжалованы в 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совершения отдельных нотариальных действий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Нотариальные действия государственными нотариусами и нотариусами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занимающимися частной практикой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нотариусами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должностными лицами местных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уполномоченными на совершение нотариальных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исполняющими консульские функции от имени Республики Казахстан осуществляются в пределах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Законом Республики Казахстан «О нотариате» и Инструкцией о порядке совершения нотариальных действий в 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спублике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утвержденной приказом Министра юстиции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28.07.98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539.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совершает следующие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25" w:id="106"/>
      <w:bookmarkEnd w:id="106"/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достоверяет сделки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удостоверяет учредительные документы хозяйственных товариществ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назначает доверительного управляющего наследством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 свидетельства о праве на наследство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 свидетельства о праве собственности на долю в общем имуществе супругов 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имущество на праве общей совместной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налагает и снимает запрещения отчуждения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свидетельствует верность копий документов и выписок 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свидетельствует подлинность подписи на документах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свидетельствует верность перевода документов с одного языка на другой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удостоверяет факт нахождения гражданина в живых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удостоверяет факт нахождения гражданина в определенном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удостоверяет время предъявления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передает заявления физических и юридических лиц другим физическим и юридическим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в депозит деньги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совершает протесты векселей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на хранение документы и ценные бумаги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совершает морские протесты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удостоверяет сделки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которых законодательством установлена обязательная нотариальная форма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желанию сторон могут удостоверяться и другие сделки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которых законода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тельством не установлена обязательная нотариальная форма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удостоверяет брачный договор по общим правилам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 для удостоверения сделок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Брачным договором могут быть урегулированы как имущественные права и обязанности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другие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противоречащие законодательству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Брачный договор может быть удостоверен как до регистрации брака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любое время после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удостоверяет учредительные документы хозяйственных товариществ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учредительный договор и Устав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Сделки об отчуждении и залоге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подлежащего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удостоверяются при условии представления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подтверждающих право собственности на отчуждаемое или закладываемое имущество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Отчуждение собственником доли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совместной или долевой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производится с согласия всех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удостоверении договоров о предоставлении недвижимого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в частной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безвозмездное пользование либо аренду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истребует правоустанавливающие документы на недвижимое имущество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справку о зарегистрированных правах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обременениях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недвижимое имущество и его технических характеристиках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и другие должностные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совершающие нотариальные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удостоверяют завещания дееспособных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составленные в соответствии с требованиями законодательства 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спублики Казахстан и лично представленные ими нотариусу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Удостоверение завещаний через представителей не допускается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Нотариусы удостоверяют доверенности от имени одного или нескольких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имя одного или нескольких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 действия доверенности обозначается прописью и не может превышать трех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по месту открытия наследства по просьбе наследника обязан выдать ему свидетельство о праве на наследство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Свидетельство о праве на наследство выдается как по закону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по завещанию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Свидетельство о праве на наследство выдается по истечении шести месяцев со дня открытия наследства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каждом конкретном случае выдачи свидетельства о праве на наследство ранее установленных сроков нотариус самостоятельно определяет перечень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подтверждающих отсутствие других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по совместному письменному заявлению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имущество которых находится на праве общей совместной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 лицу или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пожелавшим получить долю в общем имуществе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свидетельство о праве собственности на такую долю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свидетельствует верность копий документов 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выписок из них при условии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не противоречат законодательным актам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1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юридическое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Нотариально засвидетельствованная копия должна содержать точный текст подлинного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указание на наличие подписей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расшифрованный текст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скреплен 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Нотариус удостоверяет факт нахождения гражданина в живых на основании письменного заявления заинтересованного лица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физического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юридического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 нахождения физического лица в живых устанавливается как при явке лица в нотариальный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при удостоверении этого факта нотариусом вне помещения нотариального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Нотариус по письменному заявлению заинтересованных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физических или юридических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 удостоверяет факт нахождения физического лица в определенном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 нахождения гражданина в определенном месте устанавливается как при явке его в нотариальный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при удостоверении этого факта нотариусом вне помещения нотариального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удостоверяет время предъявления документов на основании письменного заявления физического либо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6" w:id="107"/>
      <w:bookmarkEnd w:id="107"/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которых осуществляется удостоверение времени предъявления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различными — описание изобретения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научные и литературные 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командировочные удостоверения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от должника в депозит деньги для передачи их кредитору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приеме денег в депозит нотариус устанавливает личность должника и выдает ему квитанцию о взносе денег в соответствии с правилами Инструкции о порядке учета депозитных операций нотариусами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просьбе должника надпись о взносе денег может быть совершена на документе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устанавливающем задолженность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принимает на хранение документы и ценные бумаги на основании письменного заявления физического либо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или ценные бумаги сдаются по 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составляется в двух экземплярах и подписывается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сдающим документы или ценные бумаги на 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нотариусом с проставлением оттиска его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доказательств нотариус принимает заявление капитана судна о происшествии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имевшем место в период плавания или стоянки судна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порчи грузов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может явиться основанием для предъявления к судовладельцу имущественных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Заявление о морском протесте должно содержать описание обстоятельств происшествия и 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капитаном для обеспечения сохранности вверенного ему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по просьбе заинтересованных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основания полагать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представление необходимых для них доказательств впоследствии станет невозможным или затруднительным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принимает меры по обеспечению доказательств до возбуждения дела в суде или ином административном органе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не обеспечивает доказательств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 момент обращения заинтересованных лиц к нотариусу находится в производстве суда или другого компетентного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 об обеспечении доказательств решается нотариусом каждый раз с учетом конкретных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нотариус придет к выводу о необоснованности заявления об обеспечении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отказывает в совершении данного нотариального действия и выносит постановление об отказе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в порядке обеспечения доказательств опрашивает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производит осмотр документов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1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необходимости назначает экспертизу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Письменные и вещественные доказательства обеспечиваются путем их осмотра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права других государств применяются при совершении нотариальных действий при условии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не противоречат международным договорам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 принимает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составленные в соответствии с требованиями международных договоров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совершает удостоверительные надписи в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установленной законодательством других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это предусмотрено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ратифицированными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охраной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оставшегося после смерти иностранного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причитающегося иностранному гражданину после смерти гражданина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назначение доверительного управляющего наследством и выдача свидетельства о праве на наследство в отношении такого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осуществляются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составленные за границей с участием должностных лиц компетентных органов других государств или от них исходящие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принимаются нотариусом при условии их легализации органом Министерства иностранных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127" w:id="108"/>
      <w:bookmarkEnd w:id="108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АДВОКАТУРА РЕСПУБЛИКИ КАЗАХСТАН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Разъяснить вопросы развития адвокатуры в Казахстане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понятие и принципы ее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организации и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статус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организационная структура адвокатуры и виды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оказываемой адвокатами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 развитие адвокатуры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и принципы ее организации и деятельности</w:t>
      </w: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и его правовой статус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Организационная структура адвокатуры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520"/>
        </w:tabs>
        <w:ind w:left="7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оказываемой адвокатами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Становление и развитие адвокатуры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Понятие и принципы ее организации и деятельности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на квалифицированную юридическую помощь является неотъемлемым элементом правового статуса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гарантируется не только национальным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международным правом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в стране должен быть надежный и эффективный механизм защиты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Защита прав личности  в  обществе  обеспечивается  не  только  государственными 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 и  общественными объединениями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Специальной общественной организацией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созданной и действующей для разносторонней защиты  прав  граждан  юридическими 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 институт  профессиональной  защиты  —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зависимости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высок статус адвоката и надежно защищен он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зависит уверенность любого члена общества в своем благополучии и в целом состояние правосудия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в начале двадцатого века выдающийся юрист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Фойницкий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«Без адвоката немыслимо надлежащее отправление правосудия»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высказывание и в настоящее время не потеряло своей актуальности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основополагающие права человека были зафиксированы во Всеобщей Декларации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являющейся одним из важнейших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принятых международным сообществом в числе первых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защиту прав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послужила главным источником целого ряда конвенций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протоколов и иных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универсальных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обратиться к международным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Международного Пакта о гражданских и политических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1966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каждое участвующее в Пакте государство обязано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любому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и свободы которого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признаваемые в настоящем Пакте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эффективное средство правовой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это нарушение было совершено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действовавшими в официальном качестве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право на правовую защиту для любого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требующего такой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устанавливалось компетентными судебными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административными или законодательными властями или любым другим компетентным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правовой системой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развивать возможности судебной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применение компетентными властями средств правовой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они предоставляются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Республика Казахстан признает положение Всеобщей Декларации прав человека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люди рождаются свободными и равными в своем достоинстве и естественных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законом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за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 Международный Пакт о гражданских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правах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и защита прав человека является обязанностью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Реализация гражданами конституционного права на получение квалифицированной юридической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помощи является условием и гарантией доступа к правосудию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защиты высших конституционных ценностей в республике сформирована законодательная база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обеспечивающая деятельность института адвокатуры как важнейшего звена в государственном механизме обеспечения защиты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является составной частью правовой системы любого демократического правового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признаются ценность и неотчуждаемость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обеспечиваются законные интересы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в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Республики Казахстан закреплено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имеет право на получение квалифицированной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юридическая помощь оказывается бесплатно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каждый задержанный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арестованный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обвиняемый в совершении преступления имеет право пользоваться помощью адвоката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момента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ареста или предъявления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Необходимость существования адвокатуры обусловлена правовой неосведомленностью подавляющей части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способной надлежаще защитить свои права и законные интересы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8" w:id="109"/>
      <w:bookmarkEnd w:id="109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владеющие специальными знаниями в различных отраслях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оказывают квалифицированную помощь на профессиональной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Адвокат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advocatus,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advoco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приглашаю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юрист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оказывающий профессиональную правовую помощь физическим и юридическим лицам посредством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представительства их интересов в суде и других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— слово иностранного происхождения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имеющее двойственное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первых — это род деятельности определенной группы юристов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вторых — система ее организационного построения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в настоящее время определяется в виде коллегий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юридических консультаций и адвокатских контор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адвокатуры своими корнями уходит в глубину 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 первой появилась такая форма охраны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самозащита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Первоначально функции представительства брали родственники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затем посторонние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действовавшие ради собственного интереса или за вознаграждение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9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усложнением содержания правовых предписаний защита прав граждан стала осуществляться на профессиональной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старину адвокатов называли поверенными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разные исторические периоды сфера деятельности поверенных была различной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История классической русской адвокатуры начинается после судебной реформы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законодателем были введены состязательные начала в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уравнены права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судебная власть была отделена от административной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был изменен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и функциональный статус прокуратуры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 порядок дознания и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Адвокатура на основании Судебных Уставов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выражена в двух формах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присяжные поверенные и частные поверенные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Присяжный поверенный — это адвокат на государственной службе при окружном суде или судебной палате </w:t>
      </w:r>
      <w:r>
        <w:rPr>
          <w:rFonts w:ascii="Times New Roman" w:hAnsi="Times New Roman"/>
          <w:sz w:val="24"/>
          <w:szCs w:val="24"/>
          <w:rtl w:val="0"/>
          <w:lang w:val="ru-RU"/>
        </w:rPr>
        <w:t>(1864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Частный поверенный — это частный адвокат по гражданским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присяжных поверенных частные поверенные имели право выступать только в тех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которых получили свидетельство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разрешение на эту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сяжными поверенными могли быть только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высшее юридическое образование и опыт практической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моложе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несудимые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этих условий адвокаты должны быть финансово независимыми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дееспособными и полноправными подданными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безукоризненными в нравственном отношении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присяжных поверенных в процессе не считалось обязательным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тяжущийся мог вести свои дела лично во всех судебных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Частными поверенными могли быть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получившие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удостоверившие суд в своих знаниях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Мировые и уездные съезды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судебные палаты выдавали частным поверенным свидетельство на право ведения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Большую лепту в дискредитации института адвокатуры внесла так называемая уличная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подпольная 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имела три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 уличные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пользуясь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закон дозволял принимать уголовные дела для защиты всем правоспособным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занимались специальной уголовной практикой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Другой вид уличной адвокатуры составляли непатентованные ходатаи по гражданским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Представители третьего вида уличных ходатаев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рискуя выступать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ограничивались сочинением всякого рода кляузных бумаг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преимущественно для крестьян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Октябрьской революции советская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упразднив существовавшую адвокатуру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Декретом о суде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предусмотрела допуск в качестве защитников по уголовным делам всех неопороченных граждан обоего пола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пользующихся гражданскими правами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Организация защитников была возрождена Декретом о суде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1918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названием «коллегия правозаступников»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правозаступник допускался в дело на стадии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Серьезные трудности стояли на пути организации адвокатуры в 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Первый учредительный съезд Советов Киргизской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АССР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резолюции «Об организации советской юстиции» обязал органы юстиции на местах широко организовать бесплатную юридическую помощь населению в виде консультации и судебной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принятия Конституции СССР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было разработано новое Положение об адвокатуре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'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СНК СССР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1939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этим положением коллегии адвокатов создавались в пределах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автономной и союзной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это положение окончательно определило место адвокатуры в советской правовой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фактически коллегия адвокатов превратилась в одно из учреждений Наркомата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строго исполнявших его директивы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послевоенный период организационные формы работы адвокатуры в нашей республике оставались без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руководство над деятельностью коллегий осуществлял Народный комиссариат Казахской 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непосредственное руководство — выборные органы самих коллегий — президиумы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Основы законодательства судопроизводства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установили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«в целях осуществления защиты на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оказания иной юридической помощи гражданам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предприятиям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учреждениям и организациям действуют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 являются добровольными объединениями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занимающихся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действуют на основании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утвержденного Верховным Советом союзной республики»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этими предписаниями каждая союзная республика приняла свое Положение об адвокатуре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Казахстане такое положение было утверждено Верховным Советом Казахской ССР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8"/>
        </w:tabs>
        <w:ind w:left="38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впервые в истории советской адвокатуры ее правовое положение было закреплено в Конституции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был принят Закон об адвокатуре в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 нормативным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29" w:id="110"/>
      <w:bookmarkEnd w:id="110"/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ктом регулировались вопросы организации и деятельности советской адвокатуры в общесоюзном масштабе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основании данного закона в каждой союзной республике было разработано «Положение об адвокатуре»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адвоката участвовать на ранних стадиях уголовного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законодательно было закреплено в Основах законодательства Союза ССР и союзных республик о судоустройстве в редакции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впоследствии способствовало качественному и количественному увеличению численности адвокатского корпуса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в Казахстане правовой основой деятельности адвокатуры является Конституция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«Об адвокатской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иных нормативных правовых актов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регулирующих адвокатскую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Процессуальные права и обязанности адвокатов при осуществлении ими защиты и представительства по делам физических и юридических лиц устанавливаются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 адвокатура — это состоявшийся институт гражданского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свой путь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богатые 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вносит свой достойный вклад в дело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представляет собой добровольное объединение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занимающихся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профессиональная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самоуправляемая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призванная оказывать квалифицированную юридическую помощь гражданам и организациям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1"/>
        </w:tabs>
        <w:ind w:left="37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законом адвокатура организует деятельность адвокатов по защите по уголовным делам и представительству по уголовным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административным и другим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 оказанию иных видов юридической помощи в целях защиты и содействия в реализации прав и законных интересов граждан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 деятельность адвокатуры основываются на принципах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независимости адвокатов при осуществлении своей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адвокатской деятельности методами и средствами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запрещенными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недопустимости вмешательства в деятельность адвокатов со стороны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 дознания и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организаций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предусмотренных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норм профессионального поведения и сохранения адвокатской тайны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адвокатуры обеспечивается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не входит в систему государственной власти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500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самостоятельно принимает решения и осуществляет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круг его профессиональных полномочий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Независимость адвоката не означает его абсолютную бесконтрольность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недопустимость вмешательства кого бы то ни было в его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органы уголовного преследования или должностные лица государственных или иных органов не вправе давать указания адвокату относительно его действий в судебном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влиять на его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Стандарты независимости юридической профессии Международной ассоциации юристов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приняты на конференции МАЮ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Нью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Йорке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гласят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«Независимость адвокатов при ведении дел должна гарантироваться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обеспечить оказание свободной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справедливой и конфиденциальной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Адвокатам должны быть предоставлены возможности обеспечения конфиденциальности отношений с клиентом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защиту обычной и электронной системы всего ад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вокатского делопроизводства и документов адвоката от изъятия и проверок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обеспечение защиты от вмешательства в используемые электронные средства связи и информационные системы»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законности применительно к адвокатуре выражается в соблюдении адвокатами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законодательства об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 законности — общеправовой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универсальный принцип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принципы организации и деятельности адвокатуры являются условием реализации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них в отдельности служит прямым и непосредственным выражением принципа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7"/>
        </w:tabs>
        <w:ind w:left="4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адвокат обязан соблюдать требования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руководствоваться принципами организации и деятельности адвокатуры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соблюдать требования норм профессионального поведения и адвокатскую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обязан отказаться от поручения об оказании юридической помощи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 по данному делу оказывает или ранее оказывал юридическую помощь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интересы которых противоречат интересам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обратившегося за помощью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 выступления в качестве посредника по взаимному согласию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участвовал в деле в качестве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производящего дознание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реводчика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потерпевшего или понятого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истца или гражданского ответчика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расследовании или рассмотрении дела принимает участие должностное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 адвокат состоит в близких родственных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 запрещается занимать по делу правовую позицию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ухудшающую положение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не вправе отказаться от принятого поручения по уголовному делу и в случае постановления неправосудного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точки зрения подзащитного или самого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приговора обязан обжаловать его в установленном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он не должен использовать незаконные методы оказания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обмана и совершать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действий вопреки интересам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обязан хранить в тайне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ставшие ему известными в связи с оказанием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имеет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0" w:id="111"/>
      <w:bookmarkEnd w:id="111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рава разглашать их без согласия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Адвокатскую тайну составляют факт обращения к адвокату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содержании устных и письменных переговоров с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обратившимся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другими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характере и результатах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предпринимаемых в интересах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иная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касающаяся оказания юридической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88"/>
        </w:tabs>
        <w:ind w:left="43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целях обеспечения независимости адвокатов в законе закреплены определенные гарантии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партий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общественных объединений и иных организаций не вправе прямо или косвенно препятствовать осуществлению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допрашивать адвоката в качестве свидетеля об обстоятельствах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ставших ему известными в связи с осуществлением им своих профессиональных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требовать от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руководителей и работников президиума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юридических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адвокатских контор представления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оказанием юридической помощи определенному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подлежат досмотру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изъятию и проверке адвокатское делопроизводство и иные связанные с ним материалы и документы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предусмотренных 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неправомерно отказывать адвокату в предоставлении свиданий наедине с его подзащитным в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конфиденциальность таких свиданий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ограничение их количества и продолжительности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 и суды обязаны незамедлительно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момента допуска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адвоката к участию в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выдать ему письменное подтверждение о его допуске к участию в деле на весь период содержания под стражей его подзащитного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процессуальным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обязаны уведомлять адвоката о необходимости его участия в следственных и иных процессуальных действиях в согласованный с адвокатом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Государственные служащие и руководители негосударственных организаций обязаны в десятидневный срок дать письменный ответ на обращение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связанное с оказанием им юридической помощи по конкретному делу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допустившие незаконное вмешательство в деятельность адвокатов либо препятствующие осуществлению такой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привлекаются к ответственности в соответствии с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Адвокат и его правовой статус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Организационная структура адвокатуры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Закона Республики Казахстан «Об адвокатской деятельности»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адвокат — это гражданин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имеющий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получивший лицензию на занятие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 являющийся членом коллегии адвокатов и оказывающий юридическую помощь на профессиональной основе в рамках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Адвокатом не может быть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признанное в судебном порядке недееспособным либо ограниченно дееспособным либо имеющее непогашенную или неснятую судимость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Адвокатом также не может быть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судимость которого погашена или снята в установленном законом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освобожденное от уголовной ответственности по нереабилитирующим основаниям за совершение умышленного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уволенное с государственной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судов и органов юстиции или исключенное из коллегии адвокатов по отрицательным мотивам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лишенное лицензии на занятие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действие лицензии которого прекращено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предусмотренным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подпунктами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3), 4)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трех лет после наступления таких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могут иметь помощников и стажеров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Помощники адвоката могут работать на основе трудового договора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юридической консультации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адвокатской конторе или у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занимающегося адвокатской деятельностью индивидуально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Помощники адвоката вправе по указанию адвоката и под его ответственность выполнять поручения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Стажерами адвоката могут быть только граждане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высшее юридическое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 и условия 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жировки определяются коллегией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занятие адвокатской деятельностью необходима лицензия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выданная Министерством юстиции Республики Казахстан на основе решения аттестационной комиссии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 прохождения аттестации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претендующими на занятие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утверждаются Правительством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Республики Казахстан ведет Государственный реестр лицензий на право заниматься адвокатской деятельностью и публикует в периодических печатных изданиях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распространяемых на всей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выдаче лицензий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приостановлении действия лицензий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отзыве и прекращении действия лицензий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Получить лицензию на занятие адвокатской деятельностью без прохождения аттестации имеют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постоянные судьи 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работавшие постоянными судьями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освобожденных от</w:t>
      </w:r>
    </w:p>
    <w:p>
      <w:pPr>
        <w:pStyle w:val="Normal.0"/>
        <w:ind w:firstLine="567"/>
        <w:sectPr>
          <w:headerReference w:type="default" r:id="rId4"/>
          <w:footerReference w:type="default" r:id="rId5"/>
          <w:pgSz w:w="11900" w:h="16840" w:orient="portrait"/>
          <w:pgMar w:top="1135" w:right="846" w:bottom="656" w:left="1440" w:header="0" w:footer="0"/>
          <w:bidi w:val="0"/>
        </w:sect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1" w:id="112"/>
      <w:bookmarkEnd w:id="112"/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олжности судьи за порочащие проступки и нарушения законности при исполнении своих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следователи и дознаватели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проработавшие в органах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следствия и дознания не менее десяти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уволенных по отрицательным мотивам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освобождаются от сдачи экзаменов после прохождения стажировки в коллегиях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 условия приостановления действия лицензии на занятие адвокатской деятельностью устанавливаются законодательством Республики Казахстан о лицензировании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общих оснований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Республики Казахстан о лицензировании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действие лицензии на занятие адвокатской деятельностью приостанавливается на 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нахождения лица на государственной службе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им полномочий депутата Парламента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депутата маслихата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свою деятельность на постоянной или освобожденной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оплачиваемую за счет средств государственного бюджета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прохождения срочной воинской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исключения его из членов коллегии адвокатов по основаниям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предусмотренным подпунктами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4), 7)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2"/>
        </w:tabs>
        <w:ind w:left="4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случаях действие лицензии приостанавливается приказом Министра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принятом решении уведомляются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действие лицензии которого приоста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и коллегия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Основанием для подготовки искового заявления о прекращении действия лицензии на занятие адвокатской деятельностью в этих случаях является ходатайство президиума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прекращении действия лицензии на занятие адвокатской деятельностью уведомляются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и коллегия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адвоката на ведение конкретного дела удостоверяются ордером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иностранного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осуществляющего свою деятельность на основании соответствующего между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народного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ратифицированного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подтверждаются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удостоверяющими личность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 адвоката и его полномочия на оказание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имеет право заниматься адвокатской деятельностью на всей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ее пределами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это необходимо для выполнения принятого поручения и не противоречит законодательству соответствующих государств и международным договорам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пользуется правом свободного доступа в административные здания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ведущих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установленном порядке по предъявлении им удостоверения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адвоката в места содержания задержанных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арестованных и отбывающих наказание осуществляется в соответствии с установленным пропускным режимом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требовать от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помощников и стажеров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руководителей и работников президиума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юридических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адвокатских контор представления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оказанием юридической помощи определенному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Адвокатское делопроизводство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связанные с ним материалы и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имущество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средства мобильной связи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аудиоаппаратура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компьютерная техника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подлежат досмотру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осмотру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выемке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изъятию и проверке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нарушение требований Закона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Устава коллегии члены коллегии адвокатов могут быть привлечены к дисциплинарной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Меры дисциплинарного взыскания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их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снятия и обжалования определяются Уставом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адвоката из коллегии производится президиумом коллегии адвокатов в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лишения или прекращения действия лицензии на право занятия адвокатской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неоднократного нарушения адвокатом требований и норм законодательства Республики Казахстан при исполнении им своих профессиональных обязанностей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обнаружившейся невозможности исполнения адвокатом своих профессиональных обязанностей вследствие недостаточной квалификации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систематической неуплаты членских взносов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предпринимательской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иной оплачиваемой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собственному желанию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00"/>
        </w:tabs>
        <w:ind w:left="19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Уставом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Размер оплаты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оказываемой адвокатами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возмещения расходов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защитой и представительством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устанавливается письменным соглашением адвоката с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обратившимся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Адвокат сам устанавливает размер вознаграждения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гонорара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свои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слож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ности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объема и материальных возможностей клиента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провозгласив себя социальным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взял на себя обязанность обеспечить реальную возможность профессиональной и квалифицированной защиты прав неимущих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32" w:id="113"/>
      <w:bookmarkEnd w:id="113"/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езащищенных слоев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равный доступ к правосудию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разработав механизм бесплатного оказания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оказывают юридическую помощь бесплатно для доверителей по их просьбе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коллегией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истцам в судах первой инстанции при ведении дел о взыскании алиментов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возмещении вреда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причиненного смертью кормильца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увечьем или иным повреждением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работой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участникам Великой Отечественной войны и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приравненным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военнослужащим срочной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инвалидам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групп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пенсионерам по возрасту при даче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они не связаны с вопросами предпринимательской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гражданам при составлении заявлений о назначении пенсий и пособий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гражданам при даче консультаций по вопросам реабилитации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Граждане с учетом их материального положения могут быть освобождены от оплаты юридической помощи также президиумом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заведующим юридической консультацией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владельцем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владельцами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адвокатской конторы и адвокатом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осуществляющим свою деятельность индивидуально без регистрации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Оплата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оказываемой адвокатами в вышеперечисленных случаях производится за счет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адвокатской конторы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54"/>
        </w:tabs>
        <w:ind w:left="40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основным организационным объединением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занимающихся адвокатской деятельностью является коллегия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Коллегия адвокатов — это некоммерческая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самоуправляемая и самофинансируемая организация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создаваемая для оказания квалифицированной юридической помощи физическим и юридическим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выражения и защиты прав и законных интересов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выполнения иных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республиканского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столицы может функционировать одна коллегия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должен быть членом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созданной и действующей на территории соответствующей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единицы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 создают юридические консультации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вправе осуществлять свою деятельность через юридическую консультацию либо учредить самостоятельно или совместно с другими адвокатами ад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вокатскую контору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индивидуально без регистрации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 руководствуются уставом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Высшим органом коллегии адвокатов является общее собрание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исполнительным органом — президиум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контрольным органом — ревизионная комиссия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Общее собрание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решать любые вопросы деятельности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Президиум коллегии адвокатов и председатель президиума избираются тайным голосованием сроком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четыре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Председателем президиума коллегии адвокатов может быть избран адвокат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непосредственно до дня его избрания состоял членом коллегии адвокатов не менее двух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Президиума коллегии адвокатов в соответствии с Уставом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работу президиума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председательствует на его заседаниях и осуществляет контроль за выполнением решений президиума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общих собраний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руководит работой аппарата президиума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прием и увольнение работников аппарата коллегии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 коллегию адвокатов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общественных объединениях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организациях и учреждениях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ведет перепи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ску с ними и с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Ревизионная комиссия коллегии адвокатов является ее контрольно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ревизионным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Ревизионная комиссия проводит ревизии финансово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хозяйственной деятельности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юридических консультаций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адвокатских контор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финансовой деятельности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практикующих индивидуально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Членство в коллегии адвокатов является обязательным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лицензии адвоката и признании Устава коллегии в приеме в коллегию не может быть отказано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в приеме в члены коллегии адвокатов может быть обжалован в судебном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организации работы по оказанию юридической помощи президиум коллегии адвокатов создает юридические консультации как структурное подразделение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нахождения юридической консультации определяется президиумом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имеет печать и угловой штамп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иную атрибутику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для организации оказания юридической помощи и действует на основании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принимаемого общим собранием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Юридической консультацией руководит заведующий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назначаемый президиумом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Адвокатская контора является некоммерческой организацией в форме учреждения и создается в целях обеспечения материальных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и иных условий оказания адвокатами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Адвокатская контора создается членом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Адвокатская контора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учрежденная одним адвокатом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свою деятельность на основании Устава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создании адвокатской конторы несколькими адвокатами учредительным документом может быть также и Учредительный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Специальное разрешение на создание адвокатских контор не требуется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вправе осуществлять свою деятельность через юридическую консультацию либо учредить самостоятельно или совместно с другими адвокатами адвокатскую контору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индивидуально без</w:t>
      </w:r>
    </w:p>
    <w:p>
      <w:pPr>
        <w:pStyle w:val="Normal.0"/>
        <w:ind w:firstLine="567"/>
        <w:jc w:val="both"/>
        <w:sectPr>
          <w:headerReference w:type="default" r:id="rId6"/>
          <w:pgSz w:w="11900" w:h="16840" w:orient="portrait"/>
          <w:pgMar w:top="1135" w:right="846" w:bottom="887" w:left="1440" w:header="0" w:footer="0"/>
          <w:bidi w:val="0"/>
        </w:sect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3" w:id="114"/>
      <w:bookmarkEnd w:id="114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егистрации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должен быть членом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созданной и действующей на территории соответствующей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территориальной единицы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профессиональную деятельность индивидуально без регистрации юридического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иметь служебное помещение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необходимое для приема граждан и пред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ставителей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соблюдения условий для обеспечения сохранности адвокатского производства и сохранения адвокатской тайны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юридической помощи населению для органов власти является одним из приоритетных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практике вопрос обеспечения адвокатом стал большой проблемой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на территории отдаленных и малонаселенных районов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результате чего органы расследования испытывают большие проблемы при проведении неотложных следственных действий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предъявления обвинения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республике недостаточно реализованы правозащитные функции адвокатов в сфере оказания квалифицированной юридической помощи неимущим гражданам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проживающим в сельской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отмечено и в Послании Конституционного Совета «О состоянии конституционной законности в Республике Казахстан»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Послании Конституционного Совета «О состоянии конституционной законности в Республике Казахстан»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 было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«не принято исчерпывающих мер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наполнить реальным содержанием нормы Основного Закона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гарантирующие каждому право на получение квалифицированной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 проблемы видится в оптимизации модели предоставления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бесплатной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уголовном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причем не только подозреваемым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потерпевшим от преступлений»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признает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проблема доступа к профессии адвоката на сегодня является актуальной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настоящее время лицензии на право осуществления адвокатской деятельности имеют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9 179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 Республик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Фактически адвокатами являются только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3 795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41 %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63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получения статуса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наличия лицензии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действующим законодательством требуется обязательное членство в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вступления в коллегию адвокатов необходимо оплатить первый членский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вступительный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размер которого в различных регионах колеблется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Помимо этого за прохождение обязательной стажировки в территориальные коллегии адвокатов оплачивается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до начала своей профес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сиональной деятельности кандидат на получение статуса адвоката должен оплатить в среднем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новый Министр юстиции полагает необходимым законодательно запретить коллегиям адвокатов взимать первые членские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взносы и отказывать в приеме в члены коллегии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 государственную лицензию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считает целесообразным размер оплаты за стажировку ограничить разумными пределами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аналогии с нотариатом — от трех до десяти МРП в месяц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Концепции правовой политики Республики Казахстан на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отмечено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ведущую роль в системе правозащитных институтов играет адвокатура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являющаяся ядром системы оказания гражданам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Реализация гражданами конституционного права на получение квалифицированной юридической помощи является условием и гарантией доступа к правосудию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Механизмы реализации этого права нуждаются в совершенствовании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Совершенствования требует и сама система предоставления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улучшать систему оказания правовой помощи лицам с низким уровнем доходов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следует последовательно решать проблему неравномерности обеспечения адвокатскими услугами в городской и сельской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Требует также коррекции система администрирования оплаты труда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предоставляющих бесплатную юридическую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Эту систему необходимо сделать консолидированной и прозрачной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позволит более эффективно использовать бюджетные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Виды юридической помощи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оказываемой адвокатами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оказывая юридическую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дают консультации и справки по правовым вопросам как в устной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письменной форме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составляют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ходатайства и другие документы правового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участвуют в качестве представителя доверителя в гражданском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участвуют в качестве защитника или представителя доверителя в уголовном и административном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участвуют в качестве представителя доверителя в разбирательстве дел в третейском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международном коммерческом арбитраже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иных органах разрешения споров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представляют интересы доверителя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общественных объединениях и иных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314452</wp:posOffset>
                </wp:positionV>
                <wp:extent cx="1828801" cy="0"/>
                <wp:effectExtent l="0" t="0" r="0" b="0"/>
                <wp:wrapNone/>
                <wp:docPr id="1073741862" name="officeArt object" descr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13.3pt;margin-top:24.8pt;width:144.0pt;height:0.0pt;z-index:-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4" w:id="115"/>
      <w:bookmarkEnd w:id="115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редставляют интересы доверителя в государственных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судах и правоохранительных органах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международных судебных органах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негосударственных органах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установлено законодательством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уставными документами международных судебных органов и иных международных организаций или международными договорами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участвуют в качестве представителя доверителя в исполнительном 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 исполнении уголовного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 оказывают  иную  юридическую 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 запрещенную 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обратившееся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 в выборе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адвокат назначается ему для оказания юридической помощи бесплатно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качестве защитника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его участие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подзащитный не выбрал или не мог выбрать себе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Профессиональная защита по уголовным делам осуществляется только адвокатами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выступая в качестве защитника или представителя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правомочен в соответствии с процессуальным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защищать и представлять права и интересы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обратившихся за юридической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органах и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компетенцию которых входит разрешение соответствующих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во всех государственных органах и негосударственных организациях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осуществления адвокатской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собирать фактические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оказания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представлять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материалами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касающимися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процессуальные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следственные и судебные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фиксировать содержащуюся в них информацию любым способом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запрещенным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момента допуска к участию в деле иметь свидания наедине со своим подзащитным без ограничения их количества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продолжительности и в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конфиденциальность таковых свиданий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запрашивать на договорной основе заключения специалистов для разъяснения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возникающих в связи с оказанием юридической помощи и требующих специальных знаний в области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искусства и в других сферах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ходатайства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приносить в установленном порядке жалобы на действия должностных лиц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 и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иных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ущемляющих права и охраняемые законом интересы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обратившихся за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составляющей государственные секреты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 военную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служебную и иную охраняемую законом тайну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это 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обходимо для осуществления защиты или представительства при проведении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предварительного следствия и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законодательными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все не запрещенные законом средства и способы защиты прав и законных интересов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обратившихся за юридической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совершать иные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противоречащие законодательству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орган или должностное лицо не могут отказать в признании права адвоката представлять интересы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обратившегося за юридической помощью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несколько видов оказания адвокатом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них может быть условно разделен на ряд этапов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есть стадия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которой не обходится не один из видов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принятия поручения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обращения гражданина и выяснения существа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объема юридической помощи адвокат и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нему обратившееся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заключают соглашение об оказании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Особая необходимость в юридической помощи возникает в уголовном судопроизводстве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Участие адвоката по уголовным делам регламентировано в статьях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70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кодекса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предусматривают участие адвоката в уголовном судопроизводстве в качестве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допускается к участию в уголовном деле в качестве защитника по предъявлении удостоверения адвоката и ордера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удостоверяющего его полномочия на ведение конкретного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вправе в любой момент производства по делу отказаться от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такой отказ допускается только по инициативе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 в присутствии участвующего в деле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 допускается к участию в деле с момента предъявления обвинения либо признания лица в соответствии с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подозреваемым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 и то же лицо не может быть защитником двух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интересы одного из них противоречат интересам другого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 не вправе отказаться от принятой на себя защиты подозреваемого или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Защитой в уголовном процессе называется совокупность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опровержение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установление невиновности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на смягчение его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есть обвинение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должна быть и защита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000"/>
        </w:tabs>
        <w:ind w:left="361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35" w:id="116"/>
      <w:bookmarkEnd w:id="116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участие защитника в производстве по уголовному делу обязательно</w:t>
      </w:r>
    </w:p>
    <w:p>
      <w:pPr>
        <w:pStyle w:val="Normal.0"/>
        <w:tabs>
          <w:tab w:val="left" w:pos="360"/>
          <w:tab w:val="left" w:pos="40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этом ходатайствует 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 не достиг совершеннолетия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 в силу физических или психических недостатков не может самостоятельно осуществлять свое право на защиту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 не владеет языком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ведется судопроизводство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 обвиняется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которое в качестве меры наказания может быть назначено лишение свободы на срок свыше десяти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пожизненное лишение свободы либо смертная казнь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подсудимому применен арест в качестве меры пресечения или он принудительно направлен на стационарную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психиатрическую экспертизу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интересами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из которых имеет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имеются противоречия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производстве по уголовному делу участвует представитель потерпевшего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частного обвинителя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гражданского истца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рассмотрении дела в суде участвует государственный обвинитель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 находится вне пределов Республики Казахстан и уклоняется от явки в органы предварительного 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 при  наличии  указанных  обстоятельств  защитник  не  приглашен  самим  подозреваемым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подсудимым их законными представителями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другими лицами по их поручению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 обеспечить участие защитника на соответствующей стадии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им выносится постановление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обязательное для профессиональной организации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приглашается подозреваемым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законными представителями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другими лицами по поручению или с согласия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 или подсудимый вправе пригласить для защиты нескольких защитников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64"/>
        </w:tabs>
        <w:ind w:left="41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участие избранного или назначенного защитника невозможно в течение длительного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менее пяти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предложить подозреваемому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подсудимому пригласить другого защитника или принять меры к назначению защитника через профессиональную организацию адвокатов или ее структурные подразделения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ведущий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вправе рекомендовать в качестве защитника определенное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6"/>
        </w:tabs>
        <w:ind w:left="3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задержания или заключения под стражу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явка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избранного подозреваемым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невозможна в течение двадцати четырех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осуществляющий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предлагает подозреваемому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подсудимому пригласить другого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случае отказа принимает меры к назначению защитника через профессиональную организацию адвокатов или ее структурные подразделения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Расходы по оплате труда адвокатов могут быть отнесены за счет государства и 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адвокат участвовал в производстве расследования или в суде по назначению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заключения соглашения с клиентом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момента допуска к участию в деле защитник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с подозреваемым или обвиняемым свидания наедине и конфиденциально без ограничений их количества и продолжительности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собирать и представлять предметы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и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оказания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присутствовать при предъявлении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участвовать в допросе подозреваемого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иных следственных и процессуальных 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производимых с их участием или по их ходатайству либо ходатайству самого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отводы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протоколом задержания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постановлением о применении меры пресечения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протоколами следственных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произведенных с участием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 или самого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предъявлялись либо должны были предъявляться подозреваемому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 окончании дознания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упрощенного досудебного производства или предварительного следствия — со всеми материалами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выписывать из него любые сведения в любом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списка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ходатайства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о принятии мер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предварительном слушании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судебном разбирательстве в суде любой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выступать в судебных прениях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заседании суда при возобновлении дела по вновь открывшимся обстоятельствам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знакомиться с протоколом судебного заседания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проставляя свои подписи под последней строкой текста на каждой странице и в конце протокола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ознакомлении с частью протокола судебного заседания проставляя подписи в конце каждой страницы и в конце этой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приносить на него замечания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36" w:id="117"/>
      <w:bookmarkEnd w:id="117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олучать копии процессуальных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возражать против незаконных действий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ведущего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участвующих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требовать внесения этих возражений в процессуальные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приносить жалобы на действия и решения дознавателя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 и суда и участвовать в их рассмотрении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любые другие средства и способы защиты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противоречащие закону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участвующий в производстве следственного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задавать вопросы допрашиваемым лицам после окончания допроса следователем или дознавателем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дознаватель может отвести вопросы защитника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обязан занести все заданные вопросы в протокол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протоколе следственного действия защитник вправе делать письменные замечания по поводу правильности и полноты его записи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Защитник не вправе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совершать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действий против интересов подзащитного и препятствовать осуществлению принадлежащих ему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вопреки позиции подзащитного признавать его причастность к преступлению и виновность в его совершении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заявлять о примирении подзащитного с потерпевшим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признавать гражданский иск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отзывать поданные подзащитным жалобы и ходатайства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разглашать сведения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стали ему известны в связи с обращением за юридической помощью и ее осуществлением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32"/>
        </w:tabs>
        <w:ind w:left="387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процессе участия по уголовным делам защитник обязан использовать все законные средства и способы защиты в целях выявления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опровергающих обвинение или смягчающих ответственность подозреваемого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оказать им необходимую юридическую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2"/>
        </w:tabs>
        <w:ind w:left="3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подозреваемый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подсудимый не достиг совершеннолетия или не владеет языком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ведется судопроизводство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 принудительном направлении обвиняемого на стационарную судебно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психиатрическую экспертизу отказ обвиняемого от защитника не может быть принят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ведущим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Отказ от защитника не лишает обвиняемого или подозреваемого права в дальнейшем ходатайствовать о допуске защитника к участию в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пострадавшее от преступлений нуждается в содействии в отстаивании своих прав и интересов либо не имеет возможности лично участвовать в уголовном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дело вступает профессиональный представитель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адвокат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Потерпевшим признается любой гражданин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причинен физический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моральный или имущественный вред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Потерпевший может пользоваться услугами адвоката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представителя не только когда он не может или не хочет лично осуществлять свои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участвуя в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нуждается в морально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психологической поддержке или в профессиональной юридической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по гражданским делам могут быть представителями по поручению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Личное участие в деле гражданина не лишает его права иметь по делу представителя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адвоката на ведение конкретного дела удостоверяются ордером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выдаваемым юридической консультацией или адвокатской конторой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ведении им своей деятельности индивидуально —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заключенным адвокатом с клиентом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на ведение дела в суде дают представителю право на совершение от имени представляемого всех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подписания искового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 дела в третейский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полного или частичного отказа от исковых требований и признания 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предмета или основания 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заключения мирового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передачи полномочий другому лицу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передоверие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обжалования постановления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требования принудительного исполнения судебного постановления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получения присужденных имущества или денег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представителя на совершение каждого из указанных действий должны быть специально предусмотрены в доверенности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выданной представляемым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Представления защитника о своей процессуальной функции и процессуальном положении находят конкретное выражение в его участии в доказывании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Позиция предопределяет деятельность 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щитника по конкретному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отношение к основным правовым и этическим вопросам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Завершающая стадия работы адвоката при рассмотрении и разрешении как гражданских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уголовных дел в суде — судебные прения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Выступление адвоката в прениях подводит итог всей его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Основная цель выступления адвоката в судебных прениях — убедить суд в своей правоте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вынесению судом решения в пользу своего доверителя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Адвокатура как органическая часть правоохранительной системы должна защищать права и законные интересы физических и юридических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 служить укреплению правовой культуры и ориентировать правосознание всех субъектов права на строгое соблюдение требований законности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bookmarkStart w:name="page137" w:id="118"/>
      <w:bookmarkEnd w:id="118"/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Организация правоохранительной деятельности в зарубежных странах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Ознакомить студентов с особенностями правоохранительных органов зарубежных стран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правовые системы мира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Соединенных Штатов Америки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Великобритании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Франции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Федеративной Республики Германии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Японии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Правоохранительные органы стран СНГ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правовые системы мира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 Казахстана в мировое сообщество обязывает рассматривать состояние правовой системы республики в контексте мировой законодательной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несомненно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знать основные формы и методы работы правоохранительных органов зарубежных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определившие историю формирования определенной системы можно выявить некую закономерность развития данной системы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Знание различных систем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постоянно развиваются и опти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мизируются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в межгосударственном общении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учет опыта и практики других государств важен при совершенствовании и создании наиболее эффективной формы организации национальной системы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мире существует множество государств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немало правовых систем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они в той или иной мере оказывают влияние друг на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общие признаки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их обозначения используется понятие «правовая семья»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Многообразие правовых систем сложилось под воздействием традиций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образа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 уровня людей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 критерием классификации правовых семей остается источник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системой источников права и структуры правовой системы можно выделить следующие основные правовые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англосаксонскую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реальной жизни правовые системы различаются спецификой и уникальностью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Англосаксонская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система является одной из наиболее распространенных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включает в себя две 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группу английского права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Австралия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Зеландия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другие бывшие колонии Британской империи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право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штата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Луизиана и Калифорния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значительную роль играют французское и испанское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Исторической датой в становлении этой системы права был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1066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нормандцы завоевали Англию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 юридическим источником данной системы является судебный прецедент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сформулированные в судебных решениях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последующем становились обязательными и для всех других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государствах судам позволено широко толковать конституцию и законы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приспосабливая их к потребностям общественной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определенное значение придается статутному праву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законам и подзаконным актам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принятым во исполнение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законодательство становится все более важным источником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42"/>
        </w:tabs>
        <w:ind w:left="396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англосаксонской системе судья в процессе пассивен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он лишь ведет заседание и в уголовных делах не решает вопроса о виновности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германская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>('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континентальная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семья включают в себя государства континентальной Европы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латиноамериканских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 Ближнего Востока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франкоговорящих стран и Японию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Характерными чертами указанной правовой системы являются наличие писаного права в форме законов и подзаконных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судебная практика относится к числу вспомогательных источников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Судебный прецедент применяется крайне редко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модели нет единой системы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полисистемна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циализированные системы судов имеют свои высшие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апелляцией используется кассационный и ревизионный порядок обжалования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нет в англосаксонской модели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романо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германской модели судья активен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собирает доказательства и оценивает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вместе с ассизами и шеффенами — особой категорией суда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участвует в определении меры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традиционная правовая семья отличается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основным источником права являются религиозные учения и местные обычаи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мусульманское право представляет собой систему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выраженных в религиозной форме и основанных на мусульманской религии — исламе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мусульманскому праву государство не создает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оно создано самим Аллахом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лишь издает административные акты и осуществляет правосудие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8" w:id="119"/>
      <w:bookmarkEnd w:id="119"/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усульманское право охватывает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проживает около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миллионов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исповедующих ислам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Алжир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Египет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Иордания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Тунис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Марокко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Индусское право распространено в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среди индусов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проживающих в Пакистане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Бирме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Сингапуре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Малайзии и некоторых странах Африки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входят Танзания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Уганда и Кения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Индусы с момента рождения разделены на социально иерархические категории — касты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священнослужители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ремесленники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Индуизм в отличие от других религий обосновывает неравенство людей и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обязан вести себя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это предписано касте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регулятора поведения также допускаются местные обычаи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противоречащие религиозной доктрине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64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Соединенных Штатов Америки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Конституции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власть основана на ее разделении на законодательную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и судебную ветви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форме государственного устройства США — федерация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состоящая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штатов и федерального округа Колумбия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содержит четкий перечень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отнесенных к компетенции центральной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орган государственной власти — Конгресс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двух палат — Сената и Палаты представителей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законодательную власть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избираемый сроком на четыре года путем косвенных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исполнительную власть и одновременно является главой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США функционируют параллельно единая федеральная система судов и самостоятельные судебные системы каждого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штатов и федерального округа Колумбия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компетенцию федеральных судов входит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уголовных дел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федеральным законодательством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гражданских дел по искам к федеральным властям и по спорам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возникающим в связи с применением федеральных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между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проживающими в различных штатах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5"/>
        </w:tabs>
        <w:ind w:left="38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федеральную систему судов входят Верховный суд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апелляционные и окружные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специальные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Всю систему возглавляет Верховный суд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одновременно занимает исключительно важное положение в структуре высших государственных учреждений наряду с Конгрессом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2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президентом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США состоит из девяти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одного из которых Президент США назначает председателем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председателя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утверждаются Сенатом — 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ней палаты Конгресса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является высшим апелляционным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ему принадлежит право окончательного заключения по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справедливость решений по которым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вынесенных судами низших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их соответствие нормам Конституции США кем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оспаривается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Американские суды обладают правом конституционного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Любой суд на федеральном уровне или на уровне штатов может принимать решение о конституционности юридического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Федеральное законодательство США предусматривает смертную казнь за несколько видов наиболее тяжких государственных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воинских и общеуголовных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Смертная казнь предусмотрена законодательством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американских штатов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Апелляционные суды существуют в каждом географическом округе и рассматривают жалобы по гражданским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созданы в качестве промежуточной инстанции между Верховным судом США и окружными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Окружные суды функционируют в каждом округе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крупнейших и наиболее населенных штатах имеется несколько 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США всего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федеральных судебных округов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являются основными судами первой инстанции в федеральной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рассматривают по первой инстанции гражданские и уголовные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компетенцию федеральной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жалобы на действия административных ведомств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системой общих судов существует несколько специализированных федеральных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возглавляющие судебную систему в штате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называются верховными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некоторых штатах апелляционными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звено судебной системы штатов — это суды общей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рассматривают по первой инстанции уголовные дела обо всех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законодательством соответствующего штата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первой инстанции существуют во всех городах и графствах и являются низшими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рассматриваются наибольшее количество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 на все судейские должности в федеральных судах производится Президентом США с согласия Сената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Федеральные судьи назначаются пожизненно и могут быть смещены в результате сложной процедуры импичмента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Судьям предъявляются высокие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профессиональном плане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этическом плане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 на судейские должности в судах штатов производится по весьма различным правилам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верховных судов и апелляционных инстанций в большинстве штатов назначаются губернаторами с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202057</wp:posOffset>
                </wp:positionV>
                <wp:extent cx="1828801" cy="0"/>
                <wp:effectExtent l="0" t="0" r="0" b="0"/>
                <wp:wrapNone/>
                <wp:docPr id="1073741863" name="officeArt object" descr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4" style="visibility:visible;position:absolute;margin-left:13.3pt;margin-top:15.9pt;width:144.0pt;height:0.0pt;z-index:-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39" w:id="120"/>
      <w:bookmarkEnd w:id="120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огласия законодательного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таком же порядке в некоторых американских штатах занимают свои должности и судьи нижестоящих судебных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большинство судей выбираются населением в ходе избирательных кампаний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Прокурорские функции в США выполняет атторнейская служба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разделена на две обособленные системы — федеральную и штатов и относится к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главе федеральной атторнетуры находится Генеральный атторней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же Министр юстиции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Министр юстиции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атторней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высшим должностным лицом федеральных органов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назначается на должность Президентом США и утверждается в должности Сенатом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обладает очень широкими полномочиями и осуществляет разнообразные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2"/>
        </w:tabs>
        <w:ind w:left="387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ведении Министра юстиции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Генерального атторнея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служба солиситоров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маршалы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полиция по исполнению судебных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под его руководством находятся федеральные тюрьмы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места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30"/>
        </w:tabs>
        <w:ind w:left="38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каждом штате имеются свои атторнетуры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главе атторнетуры штатов находится Генерал — атторней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одних штатах атторнеи назначаются губернатором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других — избираются населением путем так называемых всеобщих выборов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Атторнетура штатов организована и действует независимо от федеральной атторнетуры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атторнетуры штата во многом соответствует федеральной структуре атторнетуры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Помимо федеральной атторнетуры и атторнетур штатов в каждом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имеющихся в США округов предусмотрена должность атторнея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Федеральная атторнетура осуществляет обвинение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о нарушениях гражданских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нарушениях налоговых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нарушениях законов об охране природы и естественных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нарушениях антитрестовских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функциям государственной атторнейской службы в США относятся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юридическое консультирование правительства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отдельных штатов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органов исполнительной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в суде интересов федерального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администрации штатов по различным правоотношениям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исполнения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законодательном и судебном нормотворчестве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координация деятельности органов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департаменте юстиции состоит Федеральное бюро расследования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Атторнетура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осуществляя руководство расследованием всех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обладает по существу неограниченными полномочиями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5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области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обладает исключительным правом возбуждения всех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подсудных федеральным судам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атторней и подчиненные ему окружные атторнеи могут прекратить уголовное дело в любой стадии до момента вынесения присяжными своего вердикта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возбуждение уголовных дел и поддержание обвинения в федеральных судах составляет основную функцию федеральной атторнетуры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Характерной особенностью судебного разбирательства является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судебных прениях последним выступает не защитник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обвинитель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Атторнеи вправе обжаловать в вышестоящий суд приговоры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оправдательных приговоров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вынесенных судом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по уголовным делам проводится ФБР и множеством других федеральных служб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независимыми друг от друга многочисленными полицейскими учреждениями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подчиняются либо властям соответствующего штата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местным властям графства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города или сельского муниципалитета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8"/>
        </w:tabs>
        <w:ind w:left="36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 право на осуществление уголовного преследования принадлежит как федеральным органам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правительствам отдельных штатов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 федерального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 каждого штата имеется свое собственное уголовное законодательство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обвинители и полицейские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расследуют дела по распространению наркотиков и деятельности организованных преступных групп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крупные дела о мошенничестве и преступления в сфере финансов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затрагивающие интересы федеральных властей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федеральном уровне рассматриваются такие дела как таможенные преступления и преступления в сфере налогового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 о шпионаже и государственной измене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федеральными судами рассматриваются все дела связанные с международной экстрадицией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уровне штатов расследуются и рассматриваются только те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совершены на территории соответствующего штата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3"/>
        </w:tabs>
        <w:ind w:left="38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результате полицейского расследования не появляются судебные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полицией не принимаются решения по предмету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спора между обвиняемым и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данной стадии происходит лишь отыскание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обнаружение носителей доказательственной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будут впоследствии представлены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почему офицеры полиции не составляют протоколов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пишут отчеты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 информация станет содержанием доказательств только в судебном заседании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допроса офицера или эксперта в качестве свидетеля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Полиция больше выполняет административные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процессуальные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0" w:id="121"/>
      <w:bookmarkEnd w:id="121"/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ешающая роль в вопросе о предании обвиняемого суду принадлежат атторнеям всех 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большинстве штатов сохраняется также специальный орган — большое жюри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состоящее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проверяют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имеется ли у обвинения достаточно доказательств для передачи дела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Большое жюри состоит из постоянных заседателей и собирается через суд по требованию атторнейской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вынесения Большим жюри постановления о предании суду обвинение документально оформляется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утверждается обвинителем и официально предъявляется обвиняемому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Утвержденный Большим жюри обвинительный акт именуется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true bill,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дело передается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будет разрешать его по существу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Конституции США все обвиняемые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совершил мелкие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право на суд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состоит из двух коллегий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коронных судей и присяжных заседателей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англосаксонской доктрине первые решают вопросы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вторые — вопросы факта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Судебное разбирательство построено на основе состязательности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Председательствующий коронный судья обладает большими полномочиями в части назначения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он не связан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правовыми нормами в такой степени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судья в континентальной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Наказания назначаются за каждое преступление и суммируются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верхний предел не ограничен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Наказание может быть определено также путем указания низшего и высшего предела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интересов обвиняемых по уголовным делам и представительство интересов сторон по гражданским делам осуществляют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получения права на занятие адвокатской практикой в большинстве штатов необходимо сдать экзамены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организуемые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Американские адвокаты действуют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5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составе адвокатских контор или самостоятельно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«Примерные правила профессионального поведения» рекомендуют каждому адвокату «стремиться отдать не менее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часов своего рабочего времени юридическим услугам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pro bono publico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«ради общественного блага»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оказываются «лицам с ограниченными средствами»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исполнительная система основана на ее федеративном устройстве и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территориальном делении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 состоит из местных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окружных и федеральных пенитенциарных учреждений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содержания подозреваемых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подсудимых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осужденных к наказанию в виде лишения свободы сроком до одного года созданы специальные пенитенциарные учреждения — «джейлы»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Осужденные к лишению свободы на срок более одного года содержатся в окружных пенитенциарных учреждениях — тюрьмах штатов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применения дифференцированных условий предусмотрены строгий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и льготный режимы отбывания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Федеральными пенитенциарными учреждениями являются федеральные тюрьмы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содержится незначительное число осужденных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Великобритании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Великобритания — унитарное государство с парламентской формой правления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конституционная монархия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 сложившиеся части Соединенного Королевства — Англия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Шотландия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Уэльс и Северная Ирландия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Главой государства является Королева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Органом законодательной власти является Парламент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двух палат — Палаты Общин и Палаты Лордов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власть осуществляет Правительство Великобритании — Кабинет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возглавляемый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Правительство формируется после парламентских выборов и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министром становится лидер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получивший большинство мест в Палате общин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Великобритании отсутствует Конституция в форме единого писаного нормативного правового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закрепляющего основы государственного строя и наделенного особой юридической силой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источниками английского права являются судебные прецеденты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решения высших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обязательную силу для них самих и нижестоящих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статуты — законодательные акты британского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Впоследствии сами законодательные акты обрастают большим количеством судебных прецедентов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истолковывают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уточняют и развивают законодательные формулировки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излагающиеся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кратко и лаконично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Англии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1870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издаются «Судебные отчеты»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 полуофициальном порядке публикуются решения высших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которые обычно и ссылаются в последующих судебных постановлениях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«правом» в Великобритании понимается не только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создается парламентом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статутное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общее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прецедентное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Прецедент и статут — два равноправных и тесно взаимодействующих источников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существование одного немыслимо без другого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Судебная система основана на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территориальном устройстве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юрисдикция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вплоть до исполнения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исходит от короны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Судебные учреждения в Англии — это королевские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Самым высшим судом Англии считается Суд Палаты Лордов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первой инстанции Суд Палаты Лордов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верхняя палата парламента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судебных дел практически не рассматривает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является высшей и последней апелляционной инстанцией для нижестоящих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1" w:id="122"/>
      <w:bookmarkEnd w:id="122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 суда Палаты Лордов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в нем процедуры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их регламентации и решения имеют особое юридическое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в них выражается воля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находящегося на вершине и судебной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законодательной властей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Англии и Уэльса включает три самостоятельных судебных учреждения — Апелляционный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Высокий суд и Суд короны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Апелляционный суд в иерархии английских судов находится на одну ступеньку ниже Суда Палаты Лордов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Высокий суд призван осуществлять разбирательство по первой и второй инстанциям в основном гражданских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отличающихся повышенной сложностью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короны — это система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задачей которых является рассмотрение по первой инстанции уголовных дел с соблюдением процедуры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требующей обвинительного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определенных условиях они также могут проверять решения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судами магистратов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Местными судами являются магистратские суды и суды графств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Магистратские суды рассматривают основную массу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могут приговаривать осужденных лишь к штрафу либо к лишению свободы на срок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шести 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обвиняемый заслуживает более сурового наказания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дело передается в Суд короны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графств — это основные органы гражданского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указанными судами обшей юрисдикции имеются специализированные суды различной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Судья в Великобритании при всей своей независимости подчинен строгим правилам и принципам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Уголовный процесс относится к типу состязательного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котором истина по делу выявляется в процессе состязания двух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обвинения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защиты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7"/>
        </w:tabs>
        <w:ind w:left="3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Англии не существует министерства юстиции и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атторней назначается на должность непосредственно Королевой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одновременно является членом и Парламента и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должностным лицом в государстве в сфере осуществления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принадлежит право возбуждения любых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атторней вправе прекратить уголовное производство ввиду болезни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обнаружения процедурных погрешностей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даровать иммунитет от уголовного преследования соучастникам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представившим доказательства вины своих сообщников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вправе требовать прекращения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возбужденного любым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должностным или частным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ближайший помощник — Генеральный солиситор защищает в судах имущественные и другие интересы государства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предназначенным для осуществления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Королевская служба обвинения — независимая и отдельная от полиции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задачей службы государственных обвинителей является поддержание обвинения против предполагаемых уголовных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функции данной службы — это консультирование полиции по возможному уголовному преследованию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 обвинений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выдвинутых полицией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дел к судебному рассмотрению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поддержание обвинения по делам в магистратском суде и ознакомление с материалами дела обвинителя в Суде короны и судах вышестоящей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органов и должностных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 участвующих в производстве по уголовным делам являются коронеры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 предоставляет коронеру широкие права по истребованию от организаций и частных лиц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необходимой для принятия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итогам коронерского разбирательства выносится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передается королевскому преследователю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решает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действовать дальше — направлять материалы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поручить полиции производство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дополнительных действий или прекратить производство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преступлений проводится должностными лицами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следственным аппаратом Директора публичных преследований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вправе осуществлять и иные государственные органы — Управление налоговых сборов и Управление по борьбе с крупномасштабным мошенничеством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Расследование большинства уголовных преступлений в Англии производит полиция и ее большой сыскной аппарат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Полиция входит в систему органов Министерства внутренних дел Великобритании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Подразделения полиции в административно — территориальных единицах Великобритании возглавляется главным констеблем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3"/>
        </w:tabs>
        <w:ind w:left="37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Англии не существуют такие формы предварительного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дознание и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английской теоретической модели процесса уголовное дело — это спор между равноправными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смысле прослеживается прямая аналогия с гражданским процессом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нет никаких досудебных стадий и где собирание доказательств для их представления в суде остается прерогативой истца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'.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Функции представителей сторон в гражданском процессе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защиты по уголовным делам выполняют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делятся на барристереев и солиситоров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Барристеры имеют исключительное право выступать в высших судебных инстанциях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солиситоры — более многочисленная категория юристов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участвуют в качестве представителей сторон в судах низшей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Франции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Франция — унитарное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она разделена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департаментов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свою очередь разделены на коммуны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сочетаются элементы парламентской и президентской республик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1958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2" w:id="123"/>
      <w:bookmarkEnd w:id="123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резидент Республики обеспечивает своим арбитражем нормальное функционирование органов государственной власти и является главой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власть основана на ее разделении на три ветви власти — законодательную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и судебную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Органом законодательной власти является Парламент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Национального Собрания и Сената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власть осуществляет Правительство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возглавляемое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во Франции осуществляют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судов представляет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трибуналы малой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трибуналы большой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апелляционные суды и как высшее звено — Кассационный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Судом специальной юрисдикции считается Конституционный совет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Кассационный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возглавляющий систему общих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существу является Верховным судом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состоит из палат по гражданским и уголовным делам и рассматривает только кассационные жалобы на решения и приговоры нижестоящих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кассационный суд дел по первой инстанции не рассматривает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компетенцию Кассационного суда входит рассмотрение кассационных жалоб на постановления нижестоящих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исчерпаны возможности обжалования в апел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ляционном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Апелляционный суд является второй инстанцией для нижестоящих судов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трибуналов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рассматривают также по первой инстанции сложные дела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уголовной палаты входят обвинительная камера и суд ассизов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ассизов рассматривает сложные уголовные дела по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состоит из трех судей и девяти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совместно с судьями решают все фактические и правовые вопросы дела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составляют с постоянными судьями единую коллегию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разбирающие гражданские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делятся на трибуналы большого и трибуналы малого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разбирающие уголовные дела — на суды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исправительные трибуналы и полицейские трибуналы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присяжных рассматривают уголовные дела о тяжких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 каждого суда входят трое профессиональных судей и девять присяжных заседателей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решений всех других судов первой инстанции приговор суда присяжных считается принятым в первой и последней инстанции и обжалованию в апелляционном порядке не подлежит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83"/>
        </w:tabs>
        <w:ind w:left="43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действует Палата правосудия Республики для рассмотрения дел об уголовной ответственности членов Правительства за должностные преступления и проступки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существует самостоятельная система органов административной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рассматриваются жалобы на действия и акты органов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затрагивающие права и интересы частных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общих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имеются и специальные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также подразделяются на гражданские и уголовные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специальным судам относятся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третейские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квартирной плате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социальному страхованию и обеспечению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государственной безопасности и Высший суд юстиции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во Франции назначаются президентом по рекомендации Высшего совета магистратуры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состоит из девяти 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Отличительной особенностью французской системы уголовной юстиции является наличие в ней фигуры судьи по исполнению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вправе активно вмешиваться в процесс отбывание наказания осужденными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к лишению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Прокуратуру Франции нельзя отнести только к органам исполнительной власти или только к органам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подчиняясь Министерству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состоят при органах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состоят при судах трех звеньев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республики — при трибуналах большей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генеральный прокурор — при апелляционных судах и при Кассационном суде Франции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возбуждает 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контроль за предварительным следствием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поддерживает обвинение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прокуратуры во Франции организационно совпадает со структурой судебной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должностным лицом является генеральный прокурор при кассационном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вправе давать указания всем должностным лицам прокуратуры в районе компетенции апелляционного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его надзором находятся и все должностные лица судебной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может поручить им собирание любых сведений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считает полезными в интересах наилучшего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лично или через своих заместителей поддерживает обвинение в апелляционном суде и в суде присяжных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учрежденном в месте нахождения апелляционного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каждом апелляционном суде имеется генеральный прокурор со своими помощниками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прокуратуры очень близки к судейскому корпусу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они получают одинаковую подготовку и в ходе своей карьеры нередко переходят из прокуроров в судьи и обратно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чьей инициативе возбуждено уголовное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исключительное право продолжать его и поддерживать в суде принадлежит прокуратуре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прокурор в суде — фигура особая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наравне с судьей может задавать подсудимому и свидетелям вопросы в любой момент допроса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вопросы прокурора не подлежат отводу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Франции расследование большинства преступлений осуществляется судебной полицией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Должностные лица и агенты судебной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действующие под руководством прокурора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производят все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обнаружение виновных и закрепление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Предварительное следствие ведется негласно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проведения предварительного следствия принадлежит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3" w:id="124"/>
      <w:bookmarkEnd w:id="124"/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ледственным судьям — магистратам судебного ранга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судья получает от прокуратуры так называемые «требования»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приступает к следствию на основе их вводного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любой стадии следствия прокурор вправе вмешаться и взять на себя исполнение следственных функций или предписать следственному судье производство таких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его мнению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целесообразны в интересах наилучшего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судья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находясь в организационном подчинении у судебных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исполнении своих функций действует в пределах указаний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имеет право присутствовать при всех допросах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обжаловать любое постановление следственного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Закончив следствие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следственный судья передает производство по делу прокурору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в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прокуратурой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пользуется весьма широкими правами и по своему усмотрению может отказаться от передачи дела в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«возбуждение уголовного преследования» рассматривается здесь как «возбуждение публичного иска»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Единственным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имеющим право возбуждать уголовное преследование является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каждом трибунале большого процесса имеются коллегии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возглавляемые советом и старейшиной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могут заниматься индивидуальной практикой либо создавать совместные адвокатские конторы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Правом выступления в Кассационном суде и Государственном совете обладают только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принятые в состав коллегии при Кассационном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Федеративной Республики Германии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Германия по форме государственного устройства — федерация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составе которой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каждой земли — собственная конституция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выборный законодательный орган — однопалатный ландтаг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Баварии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</w:t>
      </w: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палатный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правительство во главе с премьер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Германия по форме правления — парламентская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Органами законодательной власти является Бундестаг и Бундесрат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Исполнительную власть осуществляет Федеральное правительство ФРГ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главе которого находится Федеральный канцлер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Федеральный Президент представляет Германию в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Основного закона судебная власть в Федеративной Республике Германия осуществляется Федеральным конституционным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федеральными судьями и судами земель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Члены Федерального конституционного суда избираются поровну Бундестагом ФРГ и Бундесратом ФРГ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Федеральный конституционный суд разрешает спорные вопросы толкования Конституции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споры по поводу соотношения с Конституцией других федеральных законов и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изданных властями земель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Важная функция Федерального конституционного суда — рассмотрение жалоб общин и отдельных граждан на нарушение органами власти их основных конституционных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78"/>
        </w:tabs>
        <w:ind w:left="42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ФРГ действует сложная система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состоящая из нескольких самостоятельных ветвей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уровней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ФРГ различает пять основных областей юстиции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и административная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учреждает соответствующие им пять систем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из которых возглавляется собственным высшим судебным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федеральный суд возглавляет систему общих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состав Верховного федерального суда входят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сенатов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по уголовным делам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рассмотрения специальных вопросов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картелей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делам адвокатов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нотариусов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компетенцию Верховного федерального суда по гражданским делам входит рассмотрение кассационных жалоб на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вынесенные высшими судами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Высшие суды земли выступают в качестве апелляционных и кассационных инстанций и как суды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 земли слушают дела по первой инстанции и по второй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 каждого суда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возглавляемого его председателем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образуются палаты по гражданским делам 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Участковые суды представляют собой низовое звено системы общих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могут состоять из одного или нескольких участковых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шеффенов заседает в составе участкового судьи и двух шеффенов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составляющих единую коллегию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Ими рассматриваются уголовные дела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отнесенных к исключительной компетенции судов земли или высших судов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условии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выносимое ими наказание не превышало трех лет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систему общих судов в качестве са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мостоятельных подразделений включены суды по делам несовершеннолетних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специализированных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функционирующих в ФРГ наряду с общими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важное место занимают суды по трудовым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судов по социальным вопросам создана для рассмотрения конфликтов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социальным страхованием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выплатой пособий безработным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существует система финансовых судов для рассмотрения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уплатой налогов и таможенных сборов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административной юстиции в ФРГ создана для рассмотрения жалоб физических и юридических лиц на действия и акты органов государственного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споров между органами местного самоуправления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эти жалобы и споры не относятся к компетенции иных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Эту систему возглавляет Федеральный административный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4" w:id="125"/>
      <w:bookmarkEnd w:id="125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рокуратура в Германии создана как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должный беспристрастно исследовать истину и осуществлять правоохранительные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Организационная структура прокуратуры совпадает со структурой судебной системы и подразделяется на федеральную и земельную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каждом суде общей компетенции должна состоять конкретная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Верховном федеральном суде функции прокуратуры осуществляют генеральный федеральный прокурор и подчиненные ему федеральные прокуроры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действуют под общим руководством министра юстиции ФРГ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 прокуратура функционально независима от суда и отделена от него организационно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федеральный прокурор назначается президентом ФРГ с согласия Бундесрата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назначает обер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которых распространяется Закон о государственных служащих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Главной задачей прокуратуры является осуществление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может истребовать от любого государственного органа необходимую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осуществлять расследование самостоятельно либо поручить выполнение следственных действий службам полиции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вправе проводить допрос 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эксперта и завершить расследование либо путем подачи публичного иска в суд с предъявлением обвинения либо прекращать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в ФРГ выполняет и задачи координации деятельности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Закону о судоустройстве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компетенцию Федерального генерального прокурора входит также расследование особо важных 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и государственных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слушание которых проходит в Федеральном верховном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Прокурору предоставляется возможность выбора любого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он считает компетентным рассматривать возбужденное им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выполняют возложенные на них законом функции совершенно независимо от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принимают участие в главном судебном разбирательстве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вносят протест на решения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действий по приведению в исполнение решения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ФРГ предварительное следствие проводится в форме дознания и осуществляется до возбуждения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Уголовные преступления расследуются главным образом полицейскими службами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находящимися в подчинении федеральных властей или министра внутренних дел соответствующей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основной массе дел дознание проводит полиция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Задачей дознания является выяснение вопроса о наличии подозрения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судить о возможности возбуждения публичного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Полиция выполняет все действия с ведома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Германии нет стадии возбуждения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Первоначальные следственные действия означают начало производства по уголовному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Общий порядок избрания меры пресечения в виде содержания под стражей следующий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обращается к участковому судье с соответствующим ходатайством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выдает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отказывает в выдаче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письменный ордер на арест в зависимости от наличия «серьезного подозрения»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возбуждает публичное обвинение путем направления в суд обвинительного акта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проведенное дознание дает для этого достаточный повод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 ознакомиться с материалами дела имеет только защитник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 о предании обвиняемого суду решает судебный орган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рассмотрения дела судья или председательствующий вручает обвиняемому обвинительный акт и разъясняет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в течение установленного срока вправе заявить ходатайство об истребовании дополнительных доказательств или возражений против открытого судебного разбирательства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65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Защиту обвиняемых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интересов сторон по иным категориям дел осуществляют адвокаты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Адвокаты должны представлять интересы сторон в судах высших инстанций по трудовым делам и могут выступать в судах по социальным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финансовых и административных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адвокат в ФРГ обязан открыть свое бюро при том определенном высшем суде земли или суде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он допущен к адвокатской практике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существующие в ФРГ коллегии адвокатов объединены в Федеральную ассоциацию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Японии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Япония — унитарное государство в Восточной 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разделенное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префектур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провозгласила «символом государства и единства нации» императора и установила конституционную парламентскую монархию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Император отстранен от самостоятельного решения вопросов государственной политики и не имеет реальной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основном выполняет церемониальные функции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органом государственной власти является парламент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состоящий из двух палат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палаты предста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Сюшин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палаты советников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Ваншин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избираются на основе всеобщего избирательного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органом исполнительной власти в стране является правительство Японии — Кабинет министров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которого очень обширны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Местное управление осуществляют выборные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должностные лица в префектурах — губернаторы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11"/>
        </w:tabs>
        <w:ind w:left="37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Японии вся полнота судебной власти принадлежит Верховному суду и судам низших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судебная система включает Верховный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семейные и первичные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300482</wp:posOffset>
                </wp:positionV>
                <wp:extent cx="1828801" cy="0"/>
                <wp:effectExtent l="0" t="0" r="0" b="0"/>
                <wp:wrapNone/>
                <wp:docPr id="1073741864" name="officeArt object" descr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5" style="visibility:visible;position:absolute;margin-left:13.3pt;margin-top:23.7pt;width:144.0pt;height:0.0pt;z-index:-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5" w:id="126"/>
      <w:bookmarkEnd w:id="126"/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озглавляет японскую судебную систему Верховный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наделенный самыми широкими полномочиями в качестве высшей судебной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высшего органа конституционного надзора и как орган руководства всеми нижестоящими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Верховный суд входят председатель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Верховный суд рассматривает на коллегиях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последней инстанции жалобы на решения и приговоры нижестоящих судов по гражданским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контроль может осуществляться не только Верховным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нижестоящими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1"/>
        </w:tabs>
        <w:ind w:left="36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разбирательству Верховным судом принимаются лишь жалобы по вопросам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по оценке фактических обстоятельства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рассматривает в полном составе жалобы на неконституционность законодательных актов или административных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возникает необходимость толковать Конституцию или внести в нее изменения либо требуется изменить решения самого Верховного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Высшие суды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восемь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расположены в крупнейших городах в разных частях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судов апелляционной инстанции и рассматривают в коллегиях из трех судей жалобы на решения и приговоры нижестоящих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Важнейшим звеном судебной системы являются территориальные судьи расположенные в каждой префектуре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этих судах дела рассматриваются единолично судьей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коллегией из трех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рассматриваются дела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которые предусмотрено наказание — лишение свободы сроком свыше одного года или большая сумма 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Семейные суды приравниваются к территориальным судам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разбирают споры семейно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брачного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дела о правонарушениях несовершеннолетних в возрасте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несовершеннолетним совершено серьезное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семейным судом проверяется обоснованность обвинения и передается в территориальный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Первичные суды — это самые низшие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рассматриваются гражданские дела с небольшой суммой иска и уголовные дела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караемых наказанием не более трех лет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Судов присяжных в Японии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в Японии входит в систему министерства юстиции и представляет собой централизованную организацию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возглавляемую Генеральным прокурором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прокуратуры приспособлена больше всего к судебной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имеются службы генеральной прокуратуры при Верховном суде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высших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территориальных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семейных и других судах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ведут следствие по ограниченному кругу наиболее важных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наблюдают за дознанием и расследованием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проводимым по всем остальным делам полицией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 исполнением уголовных наказаний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вправе возбуждать при необходимости уголовное преследование и по окончании расследования составляют обвинительное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передают его в суд и поддерживают там обвинение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Японии обладают чрезвычайно широкими дискреционными полномочиями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действующим правилам судопроизводства прокурор не обязан предъявлять обвиняемому и его защитнику все доказательства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имеющиеся в его распоряжении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 также не обязан знакомить со всеми материалами дела до судебного разбирательства и судью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он передает лишь обвинительное заключение без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других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Полицейская система Японии основана на сети управлений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размещенных в каждой префектуре и имеющих широкие оперативные полномочия и подчиняется Национальному полицейскому управлению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Префектуральные управления обеспечивают несение патрульной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безопасности на дорогах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работу криминальной полиции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Конституции защита обвиняемого по уголовному делу может осуществляться адвокатом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может быть выбран самостоятельно либо назначен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 обвиняемого нет возможности оплачивать юридические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гражданском процессе малоимущим также может оказываться материальная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она сводится либо к отсрочке уплаты судебных расходов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к назначению бесплатного адвоката Японской ассоциацией правовой помощи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66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Правоохранительные органы стран СНГ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Постановлением Верховного Совета РСФСР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быр денонсирован Договор об образовании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 же постановлением предусматривалось создание Содружества Независимых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Соглашение о создании СНГ было подписано Республикой Казахстан 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СНГ до распада Союза существовала социалистическая система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в деятельности правоохранительных органов не имеется существенных различий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Российская Федерация — Россия есть демократическое федеративное правовое государство с республиканской формой 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Правовую основу организации правоохранительных и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применительных органов составляют нормативные правовые акты и акты органов судебной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169037</wp:posOffset>
                </wp:positionV>
                <wp:extent cx="1828801" cy="0"/>
                <wp:effectExtent l="0" t="0" r="0" b="0"/>
                <wp:wrapNone/>
                <wp:docPr id="1073741865" name="officeArt object" descr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13.3pt;margin-top:13.3pt;width:144.0pt;height:0.0pt;z-index:-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64"/>
        </w:tabs>
        <w:ind w:left="41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6" w:id="127"/>
      <w:bookmarkEnd w:id="127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тличие от Казахстана в Российской Федерации конституционный контроль осуществляется специально предназначенным органом — Конституционным судом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 Конституционного суда РФ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состоящие из двух палат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судопроизводство — это регламентированная законом и осуществляемая в особом порядке деятельность Конституционного суда РФ по разрешению дел о соответствии Конституции РФ иных законов и подзаконных нормативных правовых 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разрешению споров между органами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жалобам на нарушения конституционных прав и свобод граждан и иных дел в целях защиты конституционного 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верховенства и прямого действия Конституции РФ на территории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Конституционное судопроизводство позволяет гражданам непосредственно обращаться с индивидуальной или коллективной жалобой в Конституционный суд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заметить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согласно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РФ «каждый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исчерпаны все имеющиеся внутригосударственные средства правовой защиты»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Российской Федерации является высшим судебным органом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административным и иным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подсудным судам обшей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состав судебной системы входят и мировые судьи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Мировой судья рассматривает дела в качестве суда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уголовные дела о преступлениях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совершение которых может быть назначено наказание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превышающее трех лет лишения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 о выдаче судебного приказа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 о расторжении брака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между супругами отсутствует спор о детях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возникающие из семейно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отношений и другие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отнесенные к компетенции мирового судьи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Арбитражный Суд Российской Федерации является высшим судебным органом по разрешению экономических споров и иных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рассматриваемых арбитражными судами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своей компетенции федеральные арбитражные суды подразделяются на суды первой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кассационной и надзорной инстанций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и принципы организации прокуратуры Российской Федерации почти не отличаются от системы органов прокуратуры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 Прокуратуре РФ функционирует самостоятельный Следственный комитет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звеном в системе органов федеральной службы безопасности является Федеральная служба безопасности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Федеральной службы безопасности являются организация выявления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предупреждения и пресечения разведывательной и иной деятельности специальных служб и организаций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нанесение ущерба безопасности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информирование Президента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Председателя Правительства об угрозах безопасности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систему органов безопасности включены также органы внешней разведки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Отличительной особенностью является также наличие в числе негосударственных правоприменительных органов частной детективной службы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 деятельность которого 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гулированы Законом РФ «О частной детективной и охранной деятельности в Российской Федерации»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Украины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звеном системы судов общей юрисдикции является Верховный Суд Украины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7"/>
        </w:tabs>
        <w:ind w:left="3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Украине действует Высший совет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состоит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назначаемых специально управомоченными органами и общественными объединениями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Суд Украины является единственным органом конституционной юрисдикции Украины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 состоит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назнача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ются Президентом Украины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Верховной Радой Украины и Съездом судей Украины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шесть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составляет единую систему и возглавляется Генеральным прокурором Украины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Республики Беларусь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обеспечения контроля за законностью нормативных правовых актов учрежден Конституционный Суд Республики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РБ осуществляет правосудие и надзор за судебной деятельностью общих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Назначение Генерального прокурора Беларуси является исключительным полномочием Президента РБ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исполнительная система в Республике Беларусь до нынешнего времени находится в ведении МВД РБ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Республики Узбекистан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изменениями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органом судебной власти в сфере гражданского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и административного судопроизводства является Верховный Суд Республики Узбекистан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судов общей юрисдикции в Узбекистане созданы хозяйственные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Высшее звено — Высший хозяйственный Суд Республики Узбекистан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разрешения дел о конституционности актов законодательной и исполнительной власти в Узбекистане учрежден Конституционный Суд Республики Узбекистан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Республики Узбекистан является самостоятельным органом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Генеральный прокурор Узбекистана обладает правом законодательной инициативы в высший государственный представительный орган — Олий Мажилис Республики Узбекистан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7" w:id="128"/>
      <w:bookmarkEnd w:id="128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онституция Республики Армения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Судами общей юрисдикции являются суды первой инстанции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апелляционные суды и Кассационный Суд Республики Армения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Республике Армения учрежден Совет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возглавляется Председателем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каковым является сам Президент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1"/>
        </w:tabs>
        <w:ind w:left="36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Республике Армения учрежден Конституционный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состоит из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членов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составляет единую централизованную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главе которой находится Генеральный прокурор Республики Армения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Республики Молдова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Судебными инстанциями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Высшая судебная палата Республики Молдова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Апелляционная палата Республики Молдова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трибуналы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Судьи судебных инстанций назначаются Президентом Республики Молдова по представлению Высшего совета магистратуры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Суд Республики Молдова является единственным органом конституционной юрисдикции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прокуратуры включает Генеральную прокуратуру Республики Молдова как высшее звено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территориальные и специализированные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Республики Таджикистан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Конституционный Суд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экономический Суд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Военный суд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городские и районные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Судом специальной юрисдикции является Конституционный Суд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составляет централизованную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возглавляет Генеральный прокурор Республики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Республики Туркменистан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изменениями и дополнениями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только суды путем проведения гражданского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хозяйственного и административного судопроизводства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Высшее звено — Верховный суд Туркменистана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Туркменистана составляет единую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централизованную систему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звеном является Генеральная прокуратура Туркменистана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Кыргызской Республики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только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Конституционный Суд Кыргызской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Кыргызской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Арбитражный Суд Кыргызской Республики и местные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осуществляет надзор «за точным и единообразным исполнением законодательных актов»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должностным лицом является Генеральный прокурор Кыргызской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Азербайджанской Республики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Конституционный Суд Азербайджанской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Верховный Суд Азербайджанской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общие суды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Судом специальной юрисдикции является Конституционный Суд Азербайджанской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состоит из девяти судей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составляет единую централизованную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должностным лицом прокуратуры является Генеральный прокурор Азербайджанской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Грузии принята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Судебную власть осуществляют только суды «посредством конституционного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правосудия и в установленных законом иных формах»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звеном является Верховный Суд Грузии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осуществляет надзор за судопроизводством в общих судах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первой инстанции рассматривает определенные законом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2443607</wp:posOffset>
                </wp:positionV>
                <wp:extent cx="1828801" cy="0"/>
                <wp:effectExtent l="0" t="0" r="0" b="0"/>
                <wp:wrapNone/>
                <wp:docPr id="1073741866" name="officeArt object" descr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13.3pt;margin-top:192.4pt;width:144.0pt;height:0.0pt;z-index:-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Судом специальной юрисдикции является Конституционный Суд Гузии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представляет собой единую централизованную систему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Высшим должностным лицом прокуратуры является Генеральный прокурор Грузии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67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page148" w:id="129"/>
      <w:bookmarkEnd w:id="129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ЕМА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ПРАВОВОЕ СОТРУДНИЧЕСТВО ПРАВООХРАНИТЕЛЬНЫХ ОРГАНОВ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Ознакомить студентов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базой международного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Определить значение 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международного сотрудничества с правоохранительными органами зарубежных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 сотрудничества правоохранительных органов в сфере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 же порядок рассмотрения поручений об оказании правовой помощи по уголовным делам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лекции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база международного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и задачи международного сотрудничества</w:t>
      </w:r>
    </w:p>
    <w:p>
      <w:pPr>
        <w:pStyle w:val="Normal.0"/>
        <w:tabs>
          <w:tab w:val="left" w:pos="1120"/>
        </w:tabs>
        <w:ind w:left="46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правоохранительными органами зарубежных стран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Международное сотрудничество правоохранительных органов в сфере борьбы с преступностью</w:t>
      </w:r>
    </w:p>
    <w:p>
      <w:pPr>
        <w:pStyle w:val="Normal.0"/>
        <w:tabs>
          <w:tab w:val="left" w:pos="360"/>
          <w:tab w:val="left" w:pos="980"/>
        </w:tabs>
        <w:ind w:left="3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рассмотрения поручений об оказании правовой помощи по уголовным делам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Правовая база международного сотрудничества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Значение и задачи международного сотрудничества с правоохранительными органами зарубежных стран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Казахстан — одна из первых среди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принятая в Организацию Объединенных Наций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ставшая полноправным членом мирового сообщества государств и самостоятельным субъектом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вступлением на международную арену страна оказалась в непростых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необходимостью глубокого реформирования юридической сферы и утверждения новых общественных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Сближению правовых систем Содружества Независимых Государств помогает практика принятия Межпарламентской Ассамблеей СНГ ряда законодательных актов в виде Модельных кодексов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Значительная нормотворческая работа проведена в республике по подготовке и принятию национальных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создание благоприятных условий для экономических преобразований в таких сферах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инвестирование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недропользование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наем иностранной рабочей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 иностранных и совместных предприятий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открывают новые горизонты для развития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подъема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этим в национальном законодательстве постепенно закрепляются международные стандарты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источниками в области предупреждения преступности и уголовного правосудия 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Конвенция против пыток и других жестоких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бесчеловечных или унижающих достоинство видов обращения и наказания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(10.12.84);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Конвенция о правах ребенка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(20.11.89);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Конвенция о ликвидации всех форм дискриминации в отношении женщин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(18.12.79);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Конвенция о ликвидации расовой дискриминации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(21.12.65);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Свод принципов защиты всех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подвергаемых задержанию или заключению в какой бы то ни было форме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(09.12.88);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Декларация основных принципов правосудия для жертв преступлений и злоупотребления властью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(29.11.85);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Минимальные стандартные правила ООН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касающиеся отправления правосудия в отношении несовершеннолетних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(29.11.85);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Минимальные стандартные правила обращения с заключенными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(30.08.55);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Кодекс поведения должностных лиц по поддержанию правопорядка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(17.12.79);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Руководящие принципы для эффективного осуществления кодекса поведения должностных лиц по поддержанию правопорядка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(24.05.89);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Руководящие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касающиеся роли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осуществляющих судебное преследование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(29.11.85);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касающиеся независимости судебных органов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(15.12.80).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актуальных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стоящих перед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совершенствование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базы сотрудничества по вопросам оказания правовой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основой для многостороннего сотрудничества между государствами в правовой сфере является создание единого правового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Особенность этой процедуры заключается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перед подписанием и введением в силу многосторонних международных договоров всеми участниками предварительно проводится согласованная работа по унификации национальных законодательств с целью недопущения в правоприменительной деятельности коллизии между нормами международного и национального законодательств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Минске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участниками СНГ была подписана Конвенция «О 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моменту подготовки и принятия Минской Конвенции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сфере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3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правоотношений продолжали действовать кодифицированные законы союзных республик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чем объективно не возникало потребности в сближении законодательств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настоящее время в странах СНГ фактически проведены правовые реформы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завершен процесс формирования собственного национального законодательства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поэтому при рассмотрении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 или иных предложений о необходимости внесения изменений и дополнений в материалы действующей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49" w:id="130"/>
      <w:bookmarkEnd w:id="130"/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онвенции возникают непреодолимые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 обусловленные различиями национальных законодательств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это предопределило необходимость внесения изменений и дополнений в Конвенцию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редакция Конвенции о 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 подписана Темами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участников СНГ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Кишиневе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существенно упрощает многие процедуры оказания правовой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Конвенция ратифицирована шестью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Республикой Азербайджан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Республикой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Республикой Армения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Кыргызской Республикой и Республикой Таджикистан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осуществлении сотрудничества с другими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которых Кишиневская конвенция не вступила в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продолжают применяться Минская конвенция и Протокол к ней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00"/>
        </w:tabs>
        <w:ind w:left="4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последние годы государства больше стали уделять внимание подготовке и заключению двухсторонних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основе которых участники имели возможность более четко определять свои взаимоотношения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интересов только двух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Важным событием на пути противодействия транснациональным преступлениям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такому его опасному виду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международный терроризм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послужило учреждение системы региональной безопасности «</w:t>
      </w:r>
      <w:r>
        <w:rPr>
          <w:rFonts w:ascii="Times New Roman" w:hAnsi="Times New Roman"/>
          <w:sz w:val="24"/>
          <w:szCs w:val="24"/>
          <w:rtl w:val="0"/>
          <w:lang w:val="ru-RU"/>
        </w:rPr>
        <w:t>4+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п» в зонах Центральной и Юго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Восточной Азии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Узбекистана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Кыргызской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Таджикистана и КНР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Планомерное развитие международного сотрудничества является важнейшей задачей любого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Оптимальное решение указанной проблемы в перспективе может быть достигнуто на основе целенаправленной работы по заключению двухсторонних межгосударственных соглашений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путем присоединения Казахстана к международным конвенциям об оказании правовой помощи по уголовным делам и о выдаче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 Республики Казахстан заключаются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изменяются и прекращаются в соответствии с Конституцией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общепризнанными принципами и нормами международного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положениями самого международного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Венской конвенцией о праве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Законом «О международных договорах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и иными законодательными актами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пп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Закона Республики Казахстан «О международных договорах Республики Казахстан»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под международным договорам Республики Казахстан следует понимать международное соглашение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заключенное Республикой Казахстан с иностранным государством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с международной организацией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письменной форме и регулируемое международным правом независимо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содержится такое соглашение в одном документе или в нескольких связанных между собой документах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независимо от его конкретного наименования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участницей которых намеревается стать Республика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проекты международных договоров после согласования с заинтересованными центральными государственными органами Республики Казахстан 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их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обязательной юридической экспертизе в Министерстве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юстиции Республики Казахстан при проведении юридической экспертизы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заключения о соответствии положений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участницей которых намеревается стать Республика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проектов международных договоров законода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тельству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способы выражения Республикой Казахстан согласия на обязательность для нее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участницей которых намеревается стать Республика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прошедшие экспертизу Министерства юстиции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согласованию в Министерстве иностранных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Министерство иностранных дел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заключения о внешнеполитической целесообразности заключения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заключения о соответствии положений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участницей которых намеревается стать Республика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проектов международных договоров международным договорным и иным обязательствам Республики Казахстан и по другим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их вступлением в силу и выполнением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 виды заключаемых Республикой Казахстан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52"/>
        </w:tabs>
        <w:ind w:left="40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сфере правового обеспечения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координации иностранной правовой помощи органы юстиции уполномочены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заключения и исполнения в соответствии с законодательством Республики Казахстан международных договоров о правовой помощи и правовом сотрудничестве с иностранными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юридическую экспертизу договоров займа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заключаемых под гарантии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судебных поручений и ходатайств иностранных государств в соответствии с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50" w:id="131"/>
      <w:bookmarkEnd w:id="131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роведение анализа по вопросам гармонизации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унификации законодательства Республики Казахстан 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имплементации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признанных Казахстаном международных норм в законодательство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установленном порядке в подготовке и заключении международных договоров о взаимной охране прав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подписании таких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юридическую экспертизу проектов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Ратификации подлежат 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предметом которых являются права и свободы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выполнение которых требует изменения действующих или принятия новых законов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устанавливающие иные правила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предусмотрено законами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территориальном разграничении Республики Казахстан с другими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международные договоры о прохождении государственной границы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 разграничении исключительной экономической зоны и континентального шельфа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основах межгосударственных отношений по вопросам разоружения или международного контроля над вооружениями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обеспечения международного мира и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мирные международные договоры и международные договоры о коллективной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участии Республики Казахстан в межгосударственных объединениях и международных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государственных займах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оказании Республикой Казахстан экономической и иной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гуманитарной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подписании которых участвовавшие в переговорах стороны условились об их последующей ратификации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18"/>
        </w:tabs>
        <w:ind w:left="4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международные договоры предусматривают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согласие выражается ратификацией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заключаемые от имени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межгосударственными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имени Правительства Республики Казахстан — межправительственными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имени центральных исполнительных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государственных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подчиненных и подотчетных Президенту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межведомственными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заключенные Республикой Казахстан в соответствии с Конституцией Республики в установленном порядке и ратифицированные Парламентом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имеют приоритет перед ее законами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Конституции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требующие издания законов для применения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действуют в Республике Казахстан непосредственно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нормативному постановлению Верховного Суда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применении норм международных договоров Республики Казахстан» сотрудничество в области оказания правовой помощи между странами СНГ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в соответствии с Конвенцией о 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семейным и уголовным делам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изменениями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— Минская конвенция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ратифицированной постановлением Верховного Совета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вступившей в силу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Конвенцией о 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семейным и уголовным делам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Кишинев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ратифицированной Законом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вступившей в силу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— Кишиневская конвенция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Гражданским процессуальным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процессуальным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Тема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кодексами и другими нормативными правовыми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06"/>
        </w:tabs>
        <w:ind w:left="36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соответствии с пунктом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Кишиневской конвенции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участниками прекращает свое действие Минская конвенция и протокол к ней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пункту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Кишиневской конвенции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Минская конвенция применяется в отношениях между государствами — участниками Кишиневской конвенции и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являющимся ее участником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которого Кишиневская конвенция не вступила в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042"/>
        </w:tabs>
        <w:ind w:left="396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Концепции правовой политики на период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указано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правовая политика государства в условиях глобализации имеет все возрастающий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аспект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связи одним из важных направлений данной политики является правовое обеспечение внешнеполитической и внешнеэкономической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нацеленная на защиту долгосрочных национальных интересов во внешнеполитической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взаимовыгодного сотрудничества на международной арене в двусторонних и многосторонних форматах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требует адекватного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реализации целей внешней политики государства требуется сбалансированный и взвешенный подход к заключению международных договоров и участию в международных организациях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51" w:id="132"/>
      <w:bookmarkEnd w:id="132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редшествовать которым должна серьезная работа по прогнозированию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правовых и иных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Международное сотрудничество правоохранительных органов в сфере борьбы с преступностью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96"/>
        </w:tabs>
        <w:ind w:left="35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время уже действуют многочисленные двусторонние и многосторонние международные конвенции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договоры о борьбе с общеуголовной преступностью и преступлениями международного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Еще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1889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Международный союз уголовного права впервые констатировал возникновение международной преступности и призвал полицейские службы разных стран предпринять совместные международные акции по предупреждению и пресечению преступности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Интерпол осуществляет деятельность по предупреждению и пресечению общеуголовной преступности на основе принципа суверенного равенства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невмешательства в их внутренние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прав и свобод человека при неукоснительном соблюдении общих принципов международного права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ru-RU"/>
        </w:rPr>
        <w:t>68</w:t>
      </w:r>
      <w:r>
        <w:rPr>
          <w:rFonts w:ascii="Times New Roman" w:hAnsi="Times New Roman"/>
          <w:sz w:val="24"/>
          <w:szCs w:val="24"/>
          <w:rtl w:val="0"/>
          <w:lang w:val="ru-RU"/>
        </w:rPr>
        <w:t>'.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Уполномоченным органом по выполнению международных соглашений об оказании правовой помощи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обеспечению законности в этой сфере является Прокуратура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Генеральная прокуратура Республики Казахстан является центральным компетентным учреждением по исполнению обращений иностранных государств по вопросам оказания взаимной правовой помощи и обеспечения прав и законных интересов иностранных граждан и юридических лиц на территории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25"/>
        </w:tabs>
        <w:ind w:left="38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пп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 «О Прокуратуре» Генеральная прокуратура Республики Казахстан представляет органы прокуратуры в сфере международного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позволяет ей в пределах своей компетенции осуществлять прямые связи с соответствующими органами других государств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59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сотрудничать с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заключать соглашения по вопросам правовой помощи и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разработке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принимает решение о выдаче запрашиваемого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обращается в органы МВД РК с запросом о задержании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2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этапировании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сообщает запрашиваемой стороне необходимую информацию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направление деятельности органов прокуратуры приобрело особую актуальность и практическую значимость с момента приобретения республикой суверенитета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Содействие в реализации этой практики и инкорпорация таких актов в национальное законодательство относится также к одной из основных задач Координационного совета Генеральных про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Необходимость усиления борьбы с преступностью потребовала дальнейшего совершенствования координационной деятельности органов прокуратур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связи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Москве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принято Положение о Координационном совете Генеральных прокуроров Содружества Независимых Госу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утвержденное решением Совета глав государств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 Координационного совета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согласование и объединение усилий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координация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сотрудничества прокуратур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участников СНГ в защите прав и свобод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укреплении законности и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борьбе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предложений по сближению национального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развитии договорно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базы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Решением Координационного совета Генеральных прокуроров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участников СНГ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приняты Регламент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о Секретариате и Положение о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методическом центре Координационного совета Генеральных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01"/>
        </w:tabs>
        <w:ind w:left="36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соответствии с нормами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ратифицированных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главы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 органы прокуратуры наделены исключительными полномочиями по вопросам экстрадиции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следственных поручений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затрагивающих права граждан и требующих санкции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года в год расширяется международное сотрудничество со странами дальнего зарубежья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Расширяя сферу своего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прокуратура Казахстана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вступила полноправным членом в Международную ассоциацию прокуроров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приняла участие в ее конференциях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Пекин и Кейптаун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Международная ассоциация прокуроров основана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ее состав входят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Ассоциация содействует созданию и реализации проектов правовых реформ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борьбе с транснациональной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направляет свои усилия на достижение эффективного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3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справедливого отправления правосудия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оказание консультативной помощи и защите прав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Генеральный Прокурор Республики Казахстан является членом Совета Генеральных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Прокуроров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участниц Шанхайской Организации Сотрудничества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Рабочие экспертные группы Генеральной прокуратуры во взаимодействии с коллегами из зарубежных стран принимают активное участие в выработке решений по проблемам регионального взаимодействия правоохранительных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ШОС Республика Казахстан является участником Шанхайской Конвенции по борьбе с терроризмом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сепаратизмом и экстремизмом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 работает над созданием регионального антитеррористического центра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Бишкеке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направлениями прокурорского надзора в сфере международного сотрудничества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169417</wp:posOffset>
                </wp:positionH>
                <wp:positionV relativeFrom="line">
                  <wp:posOffset>153797</wp:posOffset>
                </wp:positionV>
                <wp:extent cx="1828801" cy="0"/>
                <wp:effectExtent l="0" t="0" r="0" b="0"/>
                <wp:wrapNone/>
                <wp:docPr id="1073741867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8" style="visibility:visible;position:absolute;margin-left:13.3pt;margin-top:12.1pt;width:144.0pt;height:0.0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52" w:id="133"/>
      <w:bookmarkEnd w:id="133"/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казание правовой помощи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экстрадиция и транзит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передача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осужденного к лишению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отбывания наказания в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гражданином которого оно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международных соглашений в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за законностью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и денонсации международных договоров государственными органами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координация работы органов прокуратуры с зарубежными и международными организациями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вопросы международного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компетенцию органов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Рассмотрение запросов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поступающих из других государств и международных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аккредитованных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координируется и осуществляется Департаментом международного сотрудничества Генеральной прокуратуры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Надзор в сфере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сотрудничества должен обеспечивать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соблюдение прав и свобод человека и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охраняемых законом интересов общества и государства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57"/>
        </w:tabs>
        <w:ind w:left="242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процессе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и денонсации государственными органами международных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прав и свобод иностранных граждан и лиц без гражданства на территории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законность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исполнения и денонсации международных договоров государственными органами и должностными лицами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исполнение международных обязательств Республики Казахстан по вопросам оказания правовой помощи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экстрадиции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осуществления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осужденного к лишению свободы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отбывания наказания в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гражданином которого оно является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транзит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рассмотрение иных документов международно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40"/>
        </w:tabs>
        <w:ind w:left="118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  международного   сотрудничества   органов   прокуратуры   Республики   Казахстан   с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компетентными органами стран ближнего и дальнего зарубежья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организациями и сообществами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других правоохранительных органов со специальными службами и органами иностранных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правоохранительными организациями осуществляется на основе международных договоров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иных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предоставлено право осуществления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взаимодействуют и проводят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на территории Республики Казахстан в порядке и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законом и соответствующими договорами и соглашениями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осуществляющие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взаимодействуют и проводят 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розыскные мероприятия на территориях иных государств в порядке и пределах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устанавливаемых законом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законодательством этих государств на основе соответствующих договоров и соглашений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положения о порядке взаимодействия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ведущих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компетентными учреждениями и должностными лицами иностранных государств по уголовным делам регламентированы главой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суверенных государств на территории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демократизация жизни общества значительно расширили международные контакты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упростили въезд и выезд граждан за рубеж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совершившие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умело пользуются различиями в правовых системах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скрываясь от правосудия за пределами своих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нередко получают возможность избежать ответственности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сложившейся ситуации требуется объединение усилий правоохранительных органов многих государств для изобличения преступников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Преступность не знает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расширение международного сотрудничества в этой области стало неизбежным и органам прокуратур стран СНГ приходится совместно решать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организацией борьбы с преступностью и нарушениями установленного правопорядка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годы становления суверенитета Казахстан уделял особое внимание вопросам взаимодействия с другими государствами в борьбе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в рамках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Первым крупным шагом на пути объединения усилий государств участников СНГ в борьбе с криминалом стала Программа совместных мер по борьбе с организованной преступностью и иными опасными видами преступлений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(1993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базой для которой послужила подписанная Темами государств Содружества в Минске Конвенция о 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прозрачности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сложной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экономической ситуации во многих государствах СНГ шел поиск новых форм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улучшение информационного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гармонизации правовой базы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проведения конкретных согласованных мероприятий силовыми структурами в ходе расследования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эффективное осуществление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1107"/>
        </w:tabs>
        <w:ind w:left="45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этой связи в мае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решением Совета глав государств была утверждена новая Межгосударственная программа совместных мер по борьбе с организованной преступностью и иными ви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дами опасных преступлений на территории государств — 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сыграла заметную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53" w:id="134"/>
      <w:bookmarkEnd w:id="134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озитивную роль в налаживании и расширении взаимодействия правоохранительных органов Содружества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многом благодаря ей совместная работа в правоохранительной сфере стала более динамичной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охватывающей широкий круг вопросов в отношениях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 глав государств Содружества утвердил Межгосударственную программу совместных мер борьбы с преступностью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которой Правительство Республики Казахстан разработало национальный план действий по ее реализации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организационном плане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прошлой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выполнение программы и многих намеченных конкретных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государствами Содружества ответственны отраслевые межгосударственные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Координационный совет Генеральных прокуроров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присоединившись к международным Конвенциям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 принял на себя ряд важных обязательств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Венской Конвенцией о консульских отношениях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(1963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гарантировала своевременно извещать иностранные дипломатические представительства о задержании иностранных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правонарушения на территории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Конституцией РК иностранцы и лица без гражданства в республике пользуются правами и свободами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несут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для граждан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Конституцией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Иностранными гражданами в Республике Казахстан признаются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являющиеся гражданами Республики Казахстан и имеющие доказательства своей принадлежности к гражданству иного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общему правилу иностранные граждане несут ответственность за все правонарушения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наравне с гражданами страны пребывания и по законам этого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категории иностранцев в силу своего должностного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международного статуса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пользуются иммунитетом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неприкосновенностью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таких лиц предусмотрен Венской Конвенцией о дипломатических отношениях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 в 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на практике могут возникнуть сложности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толкованием отдельных положений законов применительно к конкретному иностранцу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задержанному по подозрению в совершении правонарушения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сведения о наличии иммунитета могут быть получены через МИД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Межгосударственные отношения по вопросам уголовного преследования граждан базируются на договорах о правовой помощи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Преобладающее большинство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заключенных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7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ратифицированных республикой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двухсторонними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по инициативе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дознавателя и является правом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осуществляется посредством решения Генерального Прокурора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Международные договоры не содержат определение понятия «уголовное преследование»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дается в национальных законодательствах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Республике Казахстан оно определено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989"/>
        </w:tabs>
        <w:ind w:left="352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зависимости от места совершения преступления и гражданства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подозреваемого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осуществляется по поручению компетентного учреждения иностранного государства или по поручению Генерального Прокурора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уполномоченного им прокурора в централизованном порядке путем сношения через компетентные учреждения юстиции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отсутствия Договора о правовой помощи Стороны могут ссылаться на принцип взаимности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одна из Сторон берет на себя обязательство осуществить уголовное преследование по поручению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принцип отражен в 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уголовным преследованием в сфере международного сотрудничества следует понимать акт правовой помощи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основанный на положениях международных договоров либо на принципе взаимности и нормах национального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поручения об осуществлении уголовного преследования в отношении определенного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привлекаемого в качестве подозреваемого или обвиняемого для обеспечения неотвратимости наказания за совершенное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гражданина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преступление на территории иностранного государства и находящегося на территории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путем обращения компетентного учреждения иностранного государства об осуществлении уголовного преследования гражданина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Уголовное преследование иностранного гражданина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преступление на территории Республики Казахстан и выехавшего за ее пределы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ведущим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производстве которого находится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выносится мотивированное постановление о приоста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новлении производства по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постановление о передаче уголовного дела по подследственности или подсудности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заверяется и скрепляется гербовой печатью каждый из находящихся в деле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прилагается перевод документов и уголовного дела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составленных на казахском либо русском языках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государственный язык запрашиваемой Стороны либо на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установленный международным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важных инструментов при осуществлении уголовного преследования является экстрадиция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широко применяемые в юридической литературе термины «экстрадиция» и «выдача» являются словами — синонимами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Суть института экстрадиции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выражает общепризнанный принцип — «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aut dedre aut judi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саге» —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совершившее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 понести суровое наказание в отране совершения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оно было за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держано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наибольшей степени пострадавшей от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54" w:id="135"/>
      <w:bookmarkEnd w:id="135"/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кстрадиция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это акт международной правовой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заключающийся во взаимоотношениях между суверенными государствами в целях привлечения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совершившего престу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уголовной ответственности либо для приведения приговора суда в исполнение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Субъектом экстрадиции может быть физическое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обвиняемое в совершении преступления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обвиняемый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же осужденное за совершение преступления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 подлежит экстрадиции при условии его наказуемости по уголовному законодательству договаривающихся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международным договорам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экстрадиции независимо от меры наказания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совершившие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наркотиками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терроризмом и угоном самолетов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экстрадицией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понимать акт правовой помощи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основанный на положениях международных договоров и нормах национального зако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требования о выдаче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заключающийся в процессе передачи обвиняемого или осужденного в целях привлечения его к уголовной ответственности или для приведения в исполнение приговора суда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вступившего в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Важную норму об экстрадиции содержит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граждане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иностранцы и лица без гражданства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совершившие преступление за пределами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выданы только в соответствии с международным договором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Международная договорная практика Казахстана идет по пути невыдачи собственных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совершенные ими ранее преступления вне пределов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Более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Конституции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11),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Законе «О гражданстве»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8),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04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Уголовном кодексе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предусмотрено положение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Республика Казахстан придерживается принципа невыдачи собственных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Причина невыдачи заключается в общепризнанном принципе уважения государственного суверенитета и во взаимной ответственности личности 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отказ в выдаче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совершивших преступление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всегда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совершившее преступление на территории другого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остается безнаказанным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него возможно осуществление уголовного преследования путем направления уголовного дела в компетентное учреждение запрашиваемой Договаривающейся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Подобная практика характерна для тех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отказы в выдаче следуют по причине принадлежности к гражданству того или иного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Основополагающим документом для осуществления экстрадиции является требование об экстрадиции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Требование об экстрадиции является официальным межгосударственным документом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исходящим от Генерального Прокурора или уполномоченного им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адресованное компетентному должностному лицу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16"/>
        </w:tabs>
        <w:ind w:left="37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течение семидесяти двух часов с момента задержания должен быть решен вопрос о применении экстрадиционного ареста путем направления в суд соответствующего ходатайства прокуро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pa.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решении вопроса о применении экстрадиционного ареста надлежит тщательно ознакомиться со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всеми материалами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содержащими основания для применения ареста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путем опроса задержанного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его приезда в Республику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проживания и регистрации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обстоятельства его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обращении в прокуратуру области осужденного к лишению свободы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являющегося гражданином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заявлением о передаче его для дальнейшего отбывания наказания в иностранное государство прокуратура области представляет в Генеральную прокуратуру Республики Казахстан все необходимые материалы в отношении осужденного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национальным законодательством и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рассмотрения поручений об оказании правовой помощи по уголовным делам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Поручение компетентного учреждения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поступившее в Генеральную прокуратуру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отсутствии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препятствующих его исполнению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направляется начальником Департамента международного сотрудничества либо его заместителем для организации исполнения в прокуратуру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чьей поднадзорной территории необходимо проведение поручаемых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уведомляется для осуществления ведомственного контроля центральный аппарат соответствующего органа уголовного преследования и компетентного учреждения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поступившие в соответствии с международным договором в прокуратуры областей направляются прокурорами областей либо лицами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исполняющими их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соответствующие поднадзорные органы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информируется компетентное учреждение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областей правомочны реализовывать в рамках своей компетенции положения Конвенции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6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правовой помощи и правовых отношениях по гражданским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семейным и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совершенной в Кишиневе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связанным с осуществлением процессуальных действий по уголовным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оперативно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розыскных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требующих санкции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документам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относящимся к компетенции органов прокуратуры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Прокуроры областей письменно информируют Генеральную прокуратуру Республики Казахстан об уголовных делах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возбужденных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признакам преступлений против основ конституционного строя и безопасности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фактам терроризма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экстремизма и сепаратизма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фактам отмывания денежных средств и иного 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добытого незаконным путем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bookmarkStart w:name="page155" w:id="136"/>
      <w:bookmarkEnd w:id="136"/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признакам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нанесших значительный ущерб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признакам преступлений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вызвавших широкий общественный резонанс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tabs>
          <w:tab w:val="left" w:pos="360"/>
          <w:tab w:val="left" w:pos="820"/>
        </w:tabs>
        <w:ind w:left="211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занимающих ответственную государственную 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информации направляются в Генеральную прокуратуру Республики Казахстан в течение двадцати четырех часов с момента поступления поручений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Генеральная прокуратура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получив уведомление органа уголовного преследования об исполнении поручения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информирует об этом компетентное учреждение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Поручения рассматриваются в строгом соответствии с требованиями главы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обращается внимание на соблюдение принципа взаимности при оказании правовой помощи с конкретным государством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обязательное наличие в поручении гарантий уполномоченного лица об оказании аналогичной правовой помощи при обращении казахстанской стороны с аналогичным запросом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невозможности удовлетворения ходатайства компетентного органа иностранного государства составляется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утверждаемое начальником Департамента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уголовное дело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поступившие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возвращается должностными лицами с указанием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препятствующих его удовлетворению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112"/>
        </w:tabs>
        <w:ind w:left="454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случае удовлетворения ходатайства компетентного учреждения иностранного государства уголовное дело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поступившие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направляется начальником Департамента международного сотрудничества для организации расследования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доследственной 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прокуратуру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чьей поднадзорной территории необходимо проведение поручаемых процессуальных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Вышестоящая прокуратура информируется о результатах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осуществляемого по обращению компетентного учреждения иностранного государства — до принятия окончательного процессуального решения по уголовному делу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620"/>
        </w:tabs>
        <w:ind w:left="44"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розыска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осуществляемого по обращению компетентного учреждения иностранного государства о продолжении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Вышестоящая прокуратура к установленному ею сроку информируется о результатах доследственной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проведенной по обращению компетентного учреждения иностранного государства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Поручения органов уголовного преследования о производстве следственных и иных процессуальных действий направляются в компетентные учреждения иностранных государств через Генеральную прокуратуру Республики Казахстан или через уполномоченные областные прокуратуры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международными договорами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Поручение представляется в Генеральную прокуратуру с ходатайством прокурора области либо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исполняющего его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его направлении в компе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тентные органы иностранного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Направление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производстве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иностранное государство осуществляется в соответствии с совместным указанием Председателя Верховного Суда РК и Генерального Прокурора РК «О порядке направления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находящихся в производстве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иностранное государство»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Ходатайства органов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ведущих уголовный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направлении уголовных дел в компетентные учреждения иностранных государств для осуществления уголовного преследования выехавших за пределы Республики Казахстан обвиняемых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являющихся гражданами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рассмотрению органами прокуратуры Республики Казахстан в срок не более тридцати суток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течение такого же срока подлежат рассмотрению ходатайства органов уголовного преследования о направлении в компетентные учреждения иностранных государств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для решения вопроса о возбуждении уголовного дела в отношении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являющихся гражданами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результатам рассмотрения ходатайства и изучения материалов уголовного дела начальником подразделения по надзору за законностью следствия и дознания совместно с помощником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старшим помощником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прокурора по надзору за применением международных договоров составляется заключение о законности принятого 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527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УПК Республики Казахстан решения о направлении уголовного дела в иностранное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утверждается прокурором области либо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полняющим его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999"/>
        </w:tabs>
        <w:ind w:left="36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удовлетворения ходатайства органа уголовного преследования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сроки следствия по которому заблаговременно и в установленном порядке продлены подразделением органов прокуратуры по надзору за законностью следствия и дознания не менее чем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соответствующие заключения прокуратуры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постановления о возобновлении производства предварительного следствия и направлении уголовного дела по подследственности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направляются в Генеральную прокуратуру с соответствующим ходатайством прокурора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направления в иностранное государство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направляются органом уголовного преследования в прокуратуру области и рассматриваются органами прокуратуры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аналогичном порядку изучения уголовных 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подлежащих направлению в иностранное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вышестоящую прокуратуру вместе с материалами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необходимыми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направляется удовлетворенное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page156" w:id="137"/>
      <w:bookmarkEnd w:id="137"/>
      <w:r>
        <w:rPr>
          <w:rFonts w:ascii="Times New Roman" w:hAnsi="Times New Roman" w:hint="default"/>
          <w:sz w:val="24"/>
          <w:szCs w:val="24"/>
          <w:rtl w:val="0"/>
          <w:lang w:val="ru-RU"/>
        </w:rPr>
        <w:t>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одатайство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Генеральной прокуратурой Республики Казахстан в случае удовлетворения ходатайства прокурора области уголовное дело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необходимые для решения вопроса о возбуждении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направляется с соответствующим поручением в компетентное учреждение иностранного государства с уведомлением прокуратуры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1095"/>
        </w:tabs>
        <w:ind w:left="440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случае возвращения уголовного дела из компетентного органа иностранного государства Департаментом международного сотрудничества составляется 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излагаются причины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360"/>
          <w:tab w:val="left" w:pos="418"/>
        </w:tabs>
        <w:ind w:left="118"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обоснованность оставления ходатайства об осуществлении уголовного преследования без удовлетворения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Прокуратура области при возвращении уголовного дела из Генеральной прокуратуры рассматривает вопрос о дисциплинарной ответственности сотрудников прокуратур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обеспечивших надлежащий надзор за расследованием дела и не выявивших нарушения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послужившие основанием для его возвращения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в месячный срок докладывается курирующему заместителю Генерального Прокурора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рекомендуемой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Рекомендуемая литература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Нормативно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правовые акты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Основные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Конституция Республики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Электронная поисковая база «Юрист»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Конституционный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 судебной системе и статусе судей Республики Казахстан»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Электронная поисковая база «Юрист»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органах внутренних дел Республики Казахстан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апреля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199-V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ЗРК </w:t>
      </w:r>
      <w:r>
        <w:rPr>
          <w:rFonts w:ascii="Times New Roman" w:hAnsi="Times New Roman"/>
          <w:sz w:val="24"/>
          <w:szCs w:val="24"/>
          <w:rtl w:val="0"/>
          <w:lang w:val="ru-RU"/>
        </w:rPr>
        <w:t>// http://adilet.zan.kz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правоохранительной службе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380-IV //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"http://adilet.zan.kz"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>http://adilet.zan.kz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прокуратуре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81-VI //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"http://adilet.zan.kz"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>http://adilet.zan.kz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Электронная поисковая база «Юрист»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органах национальной безопасности Республики Казахстан 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N 2710 ////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"http://adilet.zan.kz"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ru-RU"/>
        </w:rPr>
        <w:t>http://adilet.zan.kz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Республики Казахстан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«Об адвокатской деятельности»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Электронная поисковая база «Юрист»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Дополнительные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образовании в городах Алматы и Караганде специализированных экономических судов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 Президента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16.01.01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535,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Жеті жарғы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порядке и условиях содержания под стражей подозреваемых и обвиняемых в совершении преступления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Закон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30.03.99.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353-1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ЗРК№ Алматы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Жеті жарғы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22.12.1989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практике применения судами законодательства о языке судопроизводства»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14.05.1998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некоторых вопросах применения законодательства о судебной власти в Республике Казахстан»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9.07.1999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судебной практике по применению принудительных мер медицинского характера»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Пленума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28.04.2000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порядке производства по уголовным делам в надзорной инстанции»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21.06.2001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 О судебной практике по применению 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 РК»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Нормативное постановление Верховного Суда РК 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13.12.2001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возвращении судами уголовных дел для дополнительного расследования»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11.04.2002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судебной практике по делам о преступлениях несовершеннолетних»</w:t>
      </w:r>
    </w:p>
    <w:p>
      <w:pPr>
        <w:pStyle w:val="Normal.0"/>
        <w:numPr>
          <w:ilvl w:val="1"/>
          <w:numId w:val="5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6.12.2002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соблюдении принципа гласности судопроизводства по уголовным делам»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6.12.2002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практике применения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регулирующего право на защиту»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19.12.2003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практике вынесения судами частных постановлений по уголовным делам»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19.12.2003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практике рассмотрения уголовных дел в апелляционном порядке»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Основная литература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Журсимбаев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Правоохранительные органы РК</w:t>
      </w:r>
      <w:r>
        <w:rPr>
          <w:sz w:val="24"/>
          <w:szCs w:val="24"/>
          <w:rtl w:val="0"/>
          <w:lang w:val="ru-RU"/>
        </w:rPr>
        <w:t>. 2-</w:t>
      </w:r>
      <w:r>
        <w:rPr>
          <w:sz w:val="24"/>
          <w:szCs w:val="24"/>
          <w:rtl w:val="0"/>
          <w:lang w:val="ru-RU"/>
        </w:rPr>
        <w:t>е изд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доп</w:t>
      </w:r>
      <w:r>
        <w:rPr>
          <w:sz w:val="24"/>
          <w:szCs w:val="24"/>
          <w:rtl w:val="0"/>
          <w:lang w:val="ru-RU"/>
        </w:rPr>
        <w:t>.</w:t>
      </w:r>
      <w:r>
        <w:rPr>
          <w:spacing w:val="-3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>: NURPRESS, 2017.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–</w:t>
      </w:r>
      <w:r>
        <w:rPr>
          <w:sz w:val="24"/>
          <w:szCs w:val="24"/>
          <w:rtl w:val="0"/>
          <w:lang w:val="ru-RU"/>
        </w:rPr>
        <w:t>400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Лиховицкая 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 Судоустройство и правоохранительные органы</w:t>
      </w:r>
      <w:r>
        <w:rPr>
          <w:sz w:val="24"/>
          <w:szCs w:val="24"/>
          <w:rtl w:val="0"/>
          <w:lang w:val="ru-RU"/>
        </w:rPr>
        <w:t xml:space="preserve">. - </w:t>
      </w:r>
      <w:r>
        <w:rPr>
          <w:sz w:val="24"/>
          <w:szCs w:val="24"/>
          <w:rtl w:val="0"/>
          <w:lang w:val="ru-RU"/>
        </w:rPr>
        <w:t>Санкт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Петербург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Проспект</w:t>
      </w:r>
      <w:r>
        <w:rPr>
          <w:sz w:val="24"/>
          <w:szCs w:val="24"/>
          <w:rtl w:val="0"/>
          <w:lang w:val="ru-RU"/>
        </w:rPr>
        <w:t xml:space="preserve">, 2017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.- 224</w:t>
      </w:r>
      <w:r>
        <w:rPr>
          <w:spacing w:val="6"/>
          <w:sz w:val="24"/>
          <w:szCs w:val="24"/>
          <w:rtl w:val="0"/>
          <w:lang w:val="ru-RU"/>
        </w:rPr>
        <w:t xml:space="preserve"> </w:t>
      </w:r>
      <w:r>
        <w:rPr>
          <w:spacing w:val="-7"/>
          <w:sz w:val="24"/>
          <w:szCs w:val="24"/>
          <w:rtl w:val="0"/>
          <w:lang w:val="ru-RU"/>
        </w:rPr>
        <w:t>с</w:t>
      </w:r>
      <w:r>
        <w:rPr>
          <w:spacing w:val="-7"/>
          <w:sz w:val="24"/>
          <w:szCs w:val="24"/>
          <w:rtl w:val="0"/>
          <w:lang w:val="ru-RU"/>
        </w:rPr>
        <w:t>.</w:t>
      </w:r>
    </w:p>
    <w:p>
      <w:pPr>
        <w:pStyle w:val="Table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Самалдыков М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Правоохранительные органы республики казахстан Учебно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методическое пособие Алматы «Қазақ университеті» </w:t>
      </w:r>
      <w:r>
        <w:rPr>
          <w:sz w:val="24"/>
          <w:szCs w:val="24"/>
          <w:rtl w:val="0"/>
          <w:lang w:val="ru-RU"/>
        </w:rPr>
        <w:t xml:space="preserve">2014.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215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Мухамеджанов Э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Прокурорский надзор РК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Жеты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Жаргы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>, 2012. -</w:t>
      </w:r>
      <w:r>
        <w:rPr>
          <w:spacing w:val="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152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Гуценко К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Правоохранительные органы Изд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Кнорус</w:t>
      </w:r>
      <w:r>
        <w:rPr>
          <w:sz w:val="24"/>
          <w:szCs w:val="24"/>
          <w:rtl w:val="0"/>
          <w:lang w:val="ru-RU"/>
        </w:rPr>
        <w:t xml:space="preserve">, 2017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376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 Indent"/>
        <w:spacing w:after="0"/>
        <w:ind w:left="0" w:firstLine="567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Дополнительная литература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Body Text Indent"/>
        <w:numPr>
          <w:ilvl w:val="0"/>
          <w:numId w:val="13"/>
        </w:numPr>
        <w:bidi w:val="0"/>
        <w:spacing w:after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Таймерденов 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Судебные действия в главном</w:t>
      </w:r>
      <w:r>
        <w:rPr>
          <w:spacing w:val="1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судебном разбирательстве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процессуальное и криминалистическое исследование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монография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– Алматы</w:t>
      </w:r>
      <w:r>
        <w:rPr>
          <w:sz w:val="24"/>
          <w:szCs w:val="24"/>
          <w:rtl w:val="0"/>
          <w:lang w:val="ru-RU"/>
        </w:rPr>
        <w:t xml:space="preserve">:    </w:t>
      </w:r>
      <w:r>
        <w:rPr>
          <w:sz w:val="24"/>
          <w:szCs w:val="24"/>
          <w:rtl w:val="0"/>
          <w:lang w:val="ru-RU"/>
        </w:rPr>
        <w:t>ЖетыЖаргы</w:t>
      </w:r>
      <w:r>
        <w:rPr>
          <w:sz w:val="24"/>
          <w:szCs w:val="24"/>
          <w:rtl w:val="0"/>
          <w:lang w:val="ru-RU"/>
        </w:rPr>
        <w:t xml:space="preserve">, 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>199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widowControl w:val="1"/>
        <w:numPr>
          <w:ilvl w:val="0"/>
          <w:numId w:val="13"/>
        </w:numPr>
        <w:bidi w:val="0"/>
        <w:spacing w:line="240" w:lineRule="auto"/>
        <w:ind w:right="0"/>
        <w:jc w:val="both"/>
        <w:outlineLvl w:val="0"/>
        <w:rPr>
          <w:sz w:val="24"/>
          <w:szCs w:val="24"/>
          <w:rtl w:val="0"/>
          <w:lang w:val="ru-RU"/>
        </w:rPr>
      </w:pPr>
      <w:r>
        <w:rPr>
          <w:kern w:val="36"/>
          <w:sz w:val="24"/>
          <w:szCs w:val="24"/>
          <w:rtl w:val="0"/>
          <w:lang w:val="ru-RU"/>
        </w:rPr>
        <w:t>Жариков Ю</w:t>
      </w:r>
      <w:r>
        <w:rPr>
          <w:kern w:val="36"/>
          <w:sz w:val="24"/>
          <w:szCs w:val="24"/>
          <w:rtl w:val="0"/>
          <w:lang w:val="ru-RU"/>
        </w:rPr>
        <w:t>.</w:t>
      </w:r>
      <w:r>
        <w:rPr>
          <w:kern w:val="36"/>
          <w:sz w:val="24"/>
          <w:szCs w:val="24"/>
          <w:rtl w:val="0"/>
          <w:lang w:val="ru-RU"/>
        </w:rPr>
        <w:t>С</w:t>
      </w:r>
      <w:r>
        <w:rPr>
          <w:kern w:val="36"/>
          <w:sz w:val="24"/>
          <w:szCs w:val="24"/>
          <w:rtl w:val="0"/>
          <w:lang w:val="ru-RU"/>
        </w:rPr>
        <w:t xml:space="preserve">., </w:t>
      </w:r>
      <w:r>
        <w:rPr>
          <w:kern w:val="36"/>
          <w:sz w:val="24"/>
          <w:szCs w:val="24"/>
          <w:rtl w:val="0"/>
          <w:lang w:val="ru-RU"/>
        </w:rPr>
        <w:t>Ревин В</w:t>
      </w:r>
      <w:r>
        <w:rPr>
          <w:kern w:val="36"/>
          <w:sz w:val="24"/>
          <w:szCs w:val="24"/>
          <w:rtl w:val="0"/>
          <w:lang w:val="ru-RU"/>
        </w:rPr>
        <w:t>.</w:t>
      </w:r>
      <w:r>
        <w:rPr>
          <w:kern w:val="36"/>
          <w:sz w:val="24"/>
          <w:szCs w:val="24"/>
          <w:rtl w:val="0"/>
          <w:lang w:val="ru-RU"/>
        </w:rPr>
        <w:t>П</w:t>
      </w:r>
      <w:r>
        <w:rPr>
          <w:kern w:val="36"/>
          <w:sz w:val="24"/>
          <w:szCs w:val="24"/>
          <w:rtl w:val="0"/>
          <w:lang w:val="ru-RU"/>
        </w:rPr>
        <w:t xml:space="preserve">., </w:t>
      </w:r>
      <w:r>
        <w:rPr>
          <w:kern w:val="36"/>
          <w:sz w:val="24"/>
          <w:szCs w:val="24"/>
          <w:rtl w:val="0"/>
          <w:lang w:val="ru-RU"/>
        </w:rPr>
        <w:t>Ревина В</w:t>
      </w:r>
      <w:r>
        <w:rPr>
          <w:kern w:val="36"/>
          <w:sz w:val="24"/>
          <w:szCs w:val="24"/>
          <w:rtl w:val="0"/>
          <w:lang w:val="ru-RU"/>
        </w:rPr>
        <w:t>.</w:t>
      </w:r>
      <w:r>
        <w:rPr>
          <w:kern w:val="36"/>
          <w:sz w:val="24"/>
          <w:szCs w:val="24"/>
          <w:rtl w:val="0"/>
          <w:lang w:val="ru-RU"/>
        </w:rPr>
        <w:t>В</w:t>
      </w:r>
      <w:r>
        <w:rPr>
          <w:kern w:val="36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Взаимодействие правоохранительных органов в борьбе с преступностью в России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Монография 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>Жариков Ю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Ревин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Ревина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- 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Изд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во СГУ</w:t>
      </w:r>
      <w:r>
        <w:rPr>
          <w:sz w:val="24"/>
          <w:szCs w:val="24"/>
          <w:rtl w:val="0"/>
          <w:lang w:val="ru-RU"/>
        </w:rPr>
        <w:t>, 2010. - 274 c.</w:t>
      </w:r>
    </w:p>
    <w:p>
      <w:pPr>
        <w:pStyle w:val="Table Paragraph"/>
        <w:widowControl w:val="1"/>
        <w:numPr>
          <w:ilvl w:val="0"/>
          <w:numId w:val="13"/>
        </w:numPr>
        <w:bidi w:val="0"/>
        <w:spacing w:line="240" w:lineRule="auto"/>
        <w:ind w:right="0"/>
        <w:jc w:val="both"/>
        <w:outlineLvl w:val="0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Борьба с коррупцией в правоохранительных органах за рубежом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Монография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Инфра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 </w:t>
      </w:r>
      <w:r>
        <w:rPr>
          <w:sz w:val="24"/>
          <w:szCs w:val="24"/>
          <w:rtl w:val="0"/>
          <w:lang w:val="ru-RU"/>
        </w:rPr>
        <w:t xml:space="preserve">, 2018. </w:t>
      </w:r>
      <w:r>
        <w:rPr>
          <w:sz w:val="24"/>
          <w:szCs w:val="24"/>
          <w:rtl w:val="0"/>
          <w:lang w:val="ru-RU"/>
        </w:rPr>
        <w:t xml:space="preserve">– </w:t>
      </w:r>
      <w:r>
        <w:rPr>
          <w:sz w:val="24"/>
          <w:szCs w:val="24"/>
          <w:rtl w:val="0"/>
          <w:lang w:val="ru-RU"/>
        </w:rPr>
        <w:t xml:space="preserve">320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able Paragraph"/>
        <w:widowControl w:val="1"/>
        <w:spacing w:line="240" w:lineRule="auto"/>
        <w:ind w:left="0" w:firstLine="567"/>
        <w:jc w:val="both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Интернет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ресурсы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Table Paragraph"/>
        <w:numPr>
          <w:ilvl w:val="0"/>
          <w:numId w:val="15"/>
        </w:numPr>
        <w:bidi w:val="0"/>
        <w:spacing w:line="240" w:lineRule="auto"/>
        <w:ind w:right="0"/>
        <w:jc w:val="both"/>
        <w:rPr>
          <w:sz w:val="24"/>
          <w:szCs w:val="24"/>
          <w:rtl w:val="0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"http://adilet.zan.kz/rus%25D0%2598%25D0%25BD%25D1%2584%25D0%25BE%25D1%2580%25D0%25BC%25D0%25B0%25D1%2586%25D0%25B8%25D0%25BE%25D0%25BD%25D0%25BD%25D0%25BE-%25D0%25BF%25D1%2580%25D0%25B0%25D0%25B2%25D0%25BE%25D0%25B2%25D0%25B0%25D1%258F"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ru-RU"/>
        </w:rPr>
        <w:t>http://adilet.zan.kz/rus</w:t>
      </w:r>
      <w:r>
        <w:rPr>
          <w:rStyle w:val="Hyperlink.0"/>
          <w:sz w:val="24"/>
          <w:szCs w:val="24"/>
          <w:rtl w:val="0"/>
          <w:lang w:val="ru-RU"/>
        </w:rPr>
        <w:t>Информационно</w:t>
      </w:r>
      <w:r>
        <w:rPr>
          <w:rStyle w:val="Hyperlink.0"/>
          <w:sz w:val="24"/>
          <w:szCs w:val="24"/>
          <w:rtl w:val="0"/>
          <w:lang w:val="ru-RU"/>
        </w:rPr>
        <w:t>-</w:t>
      </w:r>
      <w:r>
        <w:rPr>
          <w:rStyle w:val="Hyperlink.0"/>
          <w:sz w:val="24"/>
          <w:szCs w:val="24"/>
          <w:rtl w:val="0"/>
          <w:lang w:val="ru-RU"/>
        </w:rPr>
        <w:t xml:space="preserve">правовая 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>система</w:t>
      </w:r>
    </w:p>
    <w:p>
      <w:pPr>
        <w:pStyle w:val="List Paragraph"/>
        <w:tabs>
          <w:tab w:val="left" w:pos="360"/>
          <w:tab w:val="left" w:pos="418"/>
          <w:tab w:val="left" w:pos="1133"/>
        </w:tabs>
        <w:ind w:left="472" w:firstLine="567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нормативных правовых актов Республики Казахстан «Әділет»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"http://online.zakon.kz/?m=s%25D0%2598%25D0%25BD%25D1%2584%25D0%25BE%25D1%2580%25D0%25BC%25D0%25B0%25D1%2586%25D0%25B8%25D0%25BE%25D0%25BD%25D0%25BD%25D0%25B0%25D1%258F"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 http://online.zakon.kz/?m=s</w:t>
      </w:r>
      <w:r>
        <w:rPr>
          <w:rStyle w:val="Hyperlink.1"/>
          <w:rtl w:val="0"/>
          <w:lang w:val="ru-RU"/>
        </w:rPr>
        <w:t xml:space="preserve">Информационная </w:t>
      </w:r>
      <w:r>
        <w:rPr/>
        <w:fldChar w:fldCharType="end" w:fldLock="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сеть «Параграф»</w:t>
      </w:r>
    </w:p>
    <w:sectPr>
      <w:headerReference w:type="default" r:id="rId7"/>
      <w:pgSz w:w="11900" w:h="16840" w:orient="portrait"/>
      <w:pgMar w:top="1135" w:right="846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56"/>
  </w:abstractNum>
  <w:abstractNum w:abstractNumId="1">
    <w:multiLevelType w:val="hybridMultilevel"/>
    <w:styleLink w:val="Импортированный стиль 56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57"/>
  </w:abstractNum>
  <w:abstractNum w:abstractNumId="3">
    <w:multiLevelType w:val="hybridMultilevel"/>
    <w:styleLink w:val="Импортированный стиль 57"/>
    <w:lvl w:ilvl="0">
      <w:start w:val="1"/>
      <w:numFmt w:val="decimal"/>
      <w:suff w:val="tab"/>
      <w:lvlText w:val="%1."/>
      <w:lvlJc w:val="left"/>
      <w:pPr>
        <w:tabs>
          <w:tab w:val="num" w:pos="980"/>
        </w:tabs>
        <w:ind w:left="413" w:firstLine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58"/>
  </w:abstractNum>
  <w:abstractNum w:abstractNumId="5">
    <w:multiLevelType w:val="hybridMultilevel"/>
    <w:styleLink w:val="Импортированный стиль 58"/>
    <w:lvl w:ilvl="0">
      <w:start w:val="1"/>
      <w:numFmt w:val="decimal"/>
      <w:suff w:val="tab"/>
      <w:lvlText w:val="%1."/>
      <w:lvlJc w:val="left"/>
      <w:pPr>
        <w:tabs>
          <w:tab w:val="num" w:pos="1133"/>
        </w:tabs>
        <w:ind w:left="5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3"/>
          <w:tab w:val="num" w:pos="1853"/>
        </w:tabs>
        <w:ind w:left="128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2573"/>
        </w:tabs>
        <w:ind w:left="200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3293"/>
        </w:tabs>
        <w:ind w:left="272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4013"/>
        </w:tabs>
        <w:ind w:left="344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4733"/>
        </w:tabs>
        <w:ind w:left="416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5453"/>
        </w:tabs>
        <w:ind w:left="488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6173"/>
        </w:tabs>
        <w:ind w:left="560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6893"/>
        </w:tabs>
        <w:ind w:left="6326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9"/>
  </w:abstractNum>
  <w:abstractNum w:abstractNumId="7">
    <w:multiLevelType w:val="hybridMultilevel"/>
    <w:styleLink w:val="Импортированный стиль 59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0"/>
  </w:abstractNum>
  <w:abstractNum w:abstractNumId="9">
    <w:multiLevelType w:val="hybridMultilevel"/>
    <w:styleLink w:val="Импортированный стиль 60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1"/>
  </w:abstractNum>
  <w:abstractNum w:abstractNumId="11">
    <w:multiLevelType w:val="hybridMultilevel"/>
    <w:styleLink w:val="Импортированный стиль 61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1">
      <w:startOverride w:val="13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4"/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52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352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52"/>
          </w:tabs>
          <w:ind w:left="14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2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52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52"/>
            <w:tab w:val="num" w:pos="4167"/>
          </w:tabs>
          <w:ind w:left="3600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2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52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52"/>
            <w:tab w:val="num" w:pos="6327"/>
          </w:tabs>
          <w:ind w:left="5760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56">
    <w:name w:val="Импортированный стиль 56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57">
    <w:name w:val="Импортированный стиль 57"/>
    <w:pPr>
      <w:numPr>
        <w:numId w:val="3"/>
      </w:numPr>
    </w:pPr>
  </w:style>
  <w:style w:type="numbering" w:styleId="Импортированный стиль 58">
    <w:name w:val="Импортированный стиль 58"/>
    <w:pPr>
      <w:numPr>
        <w:numId w:val="6"/>
      </w:numPr>
    </w:pPr>
  </w:style>
  <w:style w:type="numbering" w:styleId="Импортированный стиль 59">
    <w:name w:val="Импортированный стиль 59"/>
    <w:pPr>
      <w:numPr>
        <w:numId w:val="9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0">
    <w:name w:val="Импортированный стиль 60"/>
    <w:pPr>
      <w:numPr>
        <w:numId w:val="12"/>
      </w:numPr>
    </w:pPr>
  </w:style>
  <w:style w:type="numbering" w:styleId="Импортированный стиль 61">
    <w:name w:val="Импортированный стиль 61"/>
    <w:pPr>
      <w:numPr>
        <w:numId w:val="1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